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แบบฟอร์มตอบรับเป็นอาจารย์ที่ปรึกษางานนวัตกรรม  วิชาโครงการของสาขาวิชา ไฟฟ้ากำลัง คณะ ช่างอุตสาหกรรม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วิทยาลัยเทคโนโลยีพายัพและบริหารธุรกิจ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ประจำปีการศึกษา 2569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ชื่อโครงการ</w:t>
      </w:r>
    </w:p>
    <w:p w:rsidR="00000000" w:rsidDel="00000000" w:rsidP="00000000" w:rsidRDefault="00000000" w:rsidRPr="00000000" w14:paraId="00000006">
      <w:pPr>
        <w:spacing w:after="0" w:line="240" w:lineRule="auto"/>
        <w:ind w:left="0"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1.1 เครื่องวัดระยะและตัดสายเคเบิลอัตโนมัติ</w:t>
        <w:br w:type="textWrapping"/>
        <w:tab/>
        <w:t xml:space="preserve">1.2 Automatic Wire Distance and Cutting </w:t>
      </w:r>
    </w:p>
    <w:p w:rsidR="00000000" w:rsidDel="00000000" w:rsidP="00000000" w:rsidRDefault="00000000" w:rsidRPr="00000000" w14:paraId="00000007">
      <w:pPr>
        <w:spacing w:after="0" w:line="240" w:lineRule="auto"/>
        <w:ind w:left="36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40" w:lineRule="auto"/>
        <w:ind w:left="36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ผู้เสนอโครงการ</w:t>
      </w:r>
    </w:p>
    <w:p w:rsidR="00000000" w:rsidDel="00000000" w:rsidP="00000000" w:rsidRDefault="00000000" w:rsidRPr="00000000" w14:paraId="00000009">
      <w:pPr>
        <w:spacing w:after="0" w:line="240" w:lineRule="auto"/>
        <w:ind w:left="20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 นายวีรภาพ สุขสมบัติ </w:t>
        <w:tab/>
        <w:t xml:space="preserve"> รหัสประจำตัว 67301040052 ชั้น ปวส.3</w:t>
      </w:r>
    </w:p>
    <w:p w:rsidR="00000000" w:rsidDel="00000000" w:rsidP="00000000" w:rsidRDefault="00000000" w:rsidRPr="00000000" w14:paraId="0000000A">
      <w:pPr>
        <w:spacing w:after="0" w:line="240" w:lineRule="auto"/>
        <w:ind w:left="20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 นายปรีชา คำมี </w:t>
        <w:tab/>
        <w:tab/>
        <w:t xml:space="preserve"> รหัสประจำตัว 67301040050 ชั้น ปวส.3</w:t>
        <w:br w:type="textWrapping"/>
        <w:t xml:space="preserve">3. นายพรชัย ลาพิงค์ </w:t>
        <w:tab/>
        <w:t xml:space="preserve"> รหัสประจำตัว 67301040047 ชั้น ปวส.3</w:t>
      </w:r>
    </w:p>
    <w:p w:rsidR="00000000" w:rsidDel="00000000" w:rsidP="00000000" w:rsidRDefault="00000000" w:rsidRPr="00000000" w14:paraId="0000000B">
      <w:pPr>
        <w:spacing w:after="0" w:line="240" w:lineRule="auto"/>
        <w:ind w:left="20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4. นายพุทธคุณ เหล็งสา </w:t>
        <w:tab/>
        <w:t xml:space="preserve"> รหัสประจำตัว 67301040042 ชั้น ปวส.3</w:t>
        <w:br w:type="textWrapping"/>
        <w:t xml:space="preserve">5. นายกฤปพัฒน์ ภัคเกษม  รหัสประจำตัว 67301040044 ชั้น ปวส.3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                   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รายละเอียดโครงการ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ดึงสายไฟในระยะที่ต้องการอย่างเเม่นยำสามารถกำหนดระยะสาย</w:t>
        <w:br w:type="textWrapping"/>
        <w:t xml:space="preserve">ได้ว่าต้องการกี่เซนติเมตร โดยสามารถใช้สายไฟประเภท THW</w:t>
        <w:br w:type="textWrapping"/>
        <w:t xml:space="preserve">เเละยังรองรับสายไฟหลายขนาดอีกด้วย เช่น เบอร์ 1.5 และ 2.5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ความเห็นของอาจารย์ที่ปรึกษาโครงการ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righ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(ลงชื่อ)...................................................อาจารย์ที่ปรึกษา</w:t>
      </w:r>
    </w:p>
    <w:p w:rsidR="00000000" w:rsidDel="00000000" w:rsidP="00000000" w:rsidRDefault="00000000" w:rsidRPr="00000000" w14:paraId="00000020">
      <w:pPr>
        <w:spacing w:after="0" w:line="240" w:lineRule="auto"/>
        <w:jc w:val="righ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righ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</w:t>
        <w:tab/>
        <w:tab/>
        <w:tab/>
        <w:t xml:space="preserve">                 (……………………………………… )</w:t>
      </w:r>
    </w:p>
    <w:p w:rsidR="00000000" w:rsidDel="00000000" w:rsidP="00000000" w:rsidRDefault="00000000" w:rsidRPr="00000000" w14:paraId="00000022">
      <w:pPr>
        <w:spacing w:after="0" w:line="240" w:lineRule="auto"/>
        <w:jc w:val="righ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2880" w:firstLine="720"/>
        <w:jc w:val="righ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........../............./........</w:t>
        <w:tab/>
        <w:tab/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                                      </w:t>
      </w:r>
    </w:p>
    <w:p w:rsidR="00000000" w:rsidDel="00000000" w:rsidP="00000000" w:rsidRDefault="00000000" w:rsidRPr="00000000" w14:paraId="00000025">
      <w:pPr>
        <w:spacing w:after="0" w:line="240" w:lineRule="auto"/>
        <w:jc w:val="righ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(ลงชื่อ)...................................................อาจารย์ประจำวิชา</w:t>
      </w:r>
    </w:p>
    <w:p w:rsidR="00000000" w:rsidDel="00000000" w:rsidP="00000000" w:rsidRDefault="00000000" w:rsidRPr="00000000" w14:paraId="00000026">
      <w:pPr>
        <w:spacing w:after="0" w:line="240" w:lineRule="auto"/>
        <w:jc w:val="righ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</w:t>
        <w:tab/>
        <w:tab/>
        <w:tab/>
        <w:t xml:space="preserve"> </w:t>
        <w:tab/>
        <w:tab/>
        <w:t xml:space="preserve">                   (…………….………………………. )</w:t>
      </w:r>
    </w:p>
    <w:p w:rsidR="00000000" w:rsidDel="00000000" w:rsidP="00000000" w:rsidRDefault="00000000" w:rsidRPr="00000000" w14:paraId="00000027">
      <w:pPr>
        <w:spacing w:after="0" w:line="240" w:lineRule="auto"/>
        <w:jc w:val="righ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2880" w:firstLine="720"/>
        <w:jc w:val="righ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........../............./........</w:t>
        <w:tab/>
        <w:tab/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288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ngsana New"/>
  <w:font w:name="Georgia"/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396757</wp:posOffset>
          </wp:positionH>
          <wp:positionV relativeFrom="paragraph">
            <wp:posOffset>-54061</wp:posOffset>
          </wp:positionV>
          <wp:extent cx="5550195" cy="349072"/>
          <wp:effectExtent b="0" l="0" r="0" t="0"/>
          <wp:wrapNone/>
          <wp:docPr descr="C:\Documents and Settings\library\My Documents\Downloads\Foote new.jpg" id="1" name="image2.jpg"/>
          <a:graphic>
            <a:graphicData uri="http://schemas.openxmlformats.org/drawingml/2006/picture">
              <pic:pic>
                <pic:nvPicPr>
                  <pic:cNvPr descr="C:\Documents and Settings\library\My Documents\Downloads\Foote new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50195" cy="34907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6198322" cy="506646"/>
          <wp:effectExtent b="0" l="0" r="0" t="0"/>
          <wp:docPr descr="C:\Documents and Settings\library\My Documents\Downloads\Head03.JPG" id="2" name="image1.jpg"/>
          <a:graphic>
            <a:graphicData uri="http://schemas.openxmlformats.org/drawingml/2006/picture">
              <pic:pic>
                <pic:nvPicPr>
                  <pic:cNvPr descr="C:\Documents and Settings\library\My Documents\Downloads\Head03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98322" cy="50664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%2"/>
      <w:lvlJc w:val="left"/>
      <w:pPr>
        <w:ind w:left="72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800"/>
        <w:tab w:val="left" w:leader="none" w:pos="1440"/>
      </w:tabs>
      <w:spacing w:after="0" w:line="240" w:lineRule="auto"/>
    </w:pPr>
    <w:rPr>
      <w:rFonts w:ascii="Angsana New" w:cs="Angsana New" w:eastAsia="Angsana New" w:hAnsi="Angsana New"/>
      <w:b w:val="1"/>
      <w:bCs w:val="1"/>
      <w:sz w:val="36"/>
      <w:szCs w:val="36"/>
      <w:u w:val="single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Angsana New" w:cs="Angsana New" w:eastAsia="Angsana New" w:hAnsi="Angsana New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Angsana New" w:cs="Angsana New" w:eastAsia="Angsana New" w:hAnsi="Angsana New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tabs>
        <w:tab w:val="left" w:leader="none" w:pos="800"/>
        <w:tab w:val="left" w:leader="none" w:pos="1440"/>
      </w:tabs>
      <w:spacing w:after="0" w:line="240" w:lineRule="auto"/>
      <w:jc w:val="center"/>
    </w:pPr>
    <w:rPr>
      <w:rFonts w:ascii="Angsana New" w:cs="Angsana New" w:eastAsia="Angsana New" w:hAnsi="Angsana New"/>
      <w:b w:val="1"/>
      <w:bCs w:val="1"/>
      <w:sz w:val="44"/>
      <w:szCs w:val="44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KxUUI6ETScoHeZXTbB3dsjSHQ==">CgMxLjA4AHIhMUdHMjhpSWZHNm5HRUp0cmoyb3JGX21PempHZzYzcFpt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