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D2E1A" w14:textId="77777777" w:rsidR="006F1EB2" w:rsidRPr="004224AF" w:rsidRDefault="006F1EB2" w:rsidP="004224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224AF">
        <w:rPr>
          <w:rFonts w:ascii="TH SarabunPSK" w:hAnsi="TH SarabunPSK" w:cs="TH SarabunPSK"/>
          <w:b/>
          <w:bCs/>
          <w:sz w:val="32"/>
          <w:szCs w:val="32"/>
          <w:cs/>
        </w:rPr>
        <w:t>ใบประเมินผลโครงการของอาจารย์ที่ปรึกษา</w:t>
      </w:r>
    </w:p>
    <w:p w14:paraId="4E5E5B35" w14:textId="40F43ACF" w:rsidR="006F1EB2" w:rsidRPr="004224AF" w:rsidRDefault="006F1EB2" w:rsidP="004224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224AF">
        <w:rPr>
          <w:rFonts w:ascii="TH SarabunPSK" w:hAnsi="TH SarabunPSK" w:cs="TH SarabunPSK"/>
          <w:b/>
          <w:bCs/>
          <w:sz w:val="32"/>
          <w:szCs w:val="32"/>
          <w:cs/>
        </w:rPr>
        <w:t>สาขาวิชา...................................</w:t>
      </w:r>
      <w:r w:rsidRPr="004224AF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4224AF">
        <w:rPr>
          <w:rFonts w:ascii="TH SarabunPSK" w:hAnsi="TH SarabunPSK" w:cs="TH SarabunPSK"/>
          <w:b/>
          <w:bCs/>
          <w:sz w:val="32"/>
          <w:szCs w:val="32"/>
          <w:cs/>
        </w:rPr>
        <w:t>คณะ</w:t>
      </w:r>
      <w:r w:rsidR="00E242FE" w:rsidRPr="004224AF">
        <w:rPr>
          <w:rFonts w:ascii="TH SarabunPSK" w:hAnsi="TH SarabunPSK" w:cs="TH SarabunPSK"/>
          <w:b/>
          <w:bCs/>
          <w:sz w:val="32"/>
          <w:szCs w:val="32"/>
        </w:rPr>
        <w:t>…………………….</w:t>
      </w:r>
    </w:p>
    <w:p w14:paraId="14DDF033" w14:textId="77777777" w:rsidR="006F1EB2" w:rsidRPr="004224AF" w:rsidRDefault="006F1EB2" w:rsidP="004224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224AF">
        <w:rPr>
          <w:rFonts w:ascii="TH SarabunPSK" w:hAnsi="TH SarabunPSK" w:cs="TH SarabunPSK"/>
          <w:b/>
          <w:bCs/>
          <w:sz w:val="32"/>
          <w:szCs w:val="32"/>
          <w:cs/>
        </w:rPr>
        <w:t>วิทยาลัยเทคโนโลยีพายัพและบริหารธุรกิจ</w:t>
      </w:r>
    </w:p>
    <w:p w14:paraId="2154963E" w14:textId="3F919EB8" w:rsidR="006F1EB2" w:rsidRPr="004224AF" w:rsidRDefault="006F1EB2" w:rsidP="004224A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b/>
          <w:bCs/>
          <w:sz w:val="32"/>
          <w:szCs w:val="32"/>
          <w:cs/>
        </w:rPr>
        <w:t>ประจำปีการศึกษา 25</w:t>
      </w:r>
      <w:r w:rsidRPr="004224AF">
        <w:rPr>
          <w:rFonts w:ascii="TH SarabunPSK" w:hAnsi="TH SarabunPSK" w:cs="TH SarabunPSK"/>
          <w:b/>
          <w:bCs/>
          <w:sz w:val="32"/>
          <w:szCs w:val="32"/>
        </w:rPr>
        <w:t>6</w:t>
      </w:r>
      <w:r w:rsidR="004224AF">
        <w:rPr>
          <w:rFonts w:ascii="TH SarabunPSK" w:hAnsi="TH SarabunPSK" w:cs="TH SarabunPSK"/>
          <w:b/>
          <w:bCs/>
          <w:sz w:val="32"/>
          <w:szCs w:val="32"/>
        </w:rPr>
        <w:t>5</w:t>
      </w:r>
    </w:p>
    <w:p w14:paraId="5412177E" w14:textId="77777777" w:rsidR="006F1EB2" w:rsidRPr="004224AF" w:rsidRDefault="006F1EB2" w:rsidP="004224A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224A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A124228" wp14:editId="6980BDB0">
                <wp:simplePos x="0" y="0"/>
                <wp:positionH relativeFrom="column">
                  <wp:posOffset>0</wp:posOffset>
                </wp:positionH>
                <wp:positionV relativeFrom="paragraph">
                  <wp:posOffset>50164</wp:posOffset>
                </wp:positionV>
                <wp:extent cx="6057900" cy="0"/>
                <wp:effectExtent l="0" t="0" r="19050" b="19050"/>
                <wp:wrapNone/>
                <wp:docPr id="2" name="ตัวเชื่อมต่อตรง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B47B32" id="ตัวเชื่อมต่อตรง 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.95pt" to="477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KT6RwIAAFIEAAAOAAAAZHJzL2Uyb0RvYy54bWysVM2O0zAQviPxDlbu3STdbreNNl2hpuWy&#10;wEq7PIBrO42FY1u227RCSNxA3HkAxIETB05k3yaPwtj9URcuCJGDM/bMfPnmm3Gurje1QGtmLFcy&#10;j9KzJEJMEkW5XObR6/t5bxQh67CkWCjJ8mjLbHQ9efrkqtEZ66tKCcoMAhBps0bnUeWczuLYkorV&#10;2J4pzSQ4S2Vq7GBrljE1uAH0WsT9JBnGjTJUG0WYtXBa7JzRJOCXJSPuVVla5pDII+DmwmrCuvBr&#10;PLnC2dJgXXGyp4H/gUWNuYSPHqEK7DBaGf4HVM2JUVaV7oyoOlZlyQkLNUA1afJbNXcV1izUAuJY&#10;fZTJ/j9Y8nJ9axCnedSPkMQ1tKhrP3ftj6791j2879pPXfuze/jYtd+79ot37W2I+dq1H9C5l7DR&#10;NgOkqbw1XgSykXf6RpE3Fkk1rbBcslDK/VYDfuoz4kcpfmM1EFk0LxSFGLxyKui5KU3tIUEptAlt&#10;2x7bxjYOETgcJheX4wS6Sw6+GGeHRG2se85UjbyRR4JLryjO8PrGOk8EZ4cQfyzVnAsRpkJI1ADb&#10;cXKRhAyrBKfe6+OsWS6mwqA19oMVnlAWeE7DjFpJGtAqhulsbzvMxc6Grwvp8aAW4LO3dpPzdpyM&#10;Z6PZaNAb9Iez3iApit6z+XTQG87Ty4vivJhOi/Sdp5YOsopTyqRnd5jidPB3U7K/T7v5O87xUYf4&#10;MXoQDMge3oF0aKbv324SFopub82hyTC4IXh/yfzNON2DfformPwCAAD//wMAUEsDBBQABgAIAAAA&#10;IQAsQCei2AAAAAQBAAAPAAAAZHJzL2Rvd25yZXYueG1sTI/BTsMwEETvSPyDtUjcqANqIUnjVFCJ&#10;S2+kFXDcxm4SYa+j2E2Tv2fhAsfRrN68LTaTs2I0Q+g8KbhfJCAM1V531Cg47F/vUhAhImm0noyC&#10;2QTYlNdXBebaX+jNjFVsBEMo5KigjbHPpQx1axyGhe8NcXfyg8PIcWikHvDCcGflQ5I8Socd8UKL&#10;vdm2pv6qzo4pq4/0ZYfpYZ5t9Zktt++7kZxStzfT8xpENFP8O4YffVaHkp2O/kw6CKuAH4kKnjIQ&#10;XGarJefjb5ZlIf/Ll98AAAD//wMAUEsBAi0AFAAGAAgAAAAhALaDOJL+AAAA4QEAABMAAAAAAAAA&#10;AAAAAAAAAAAAAFtDb250ZW50X1R5cGVzXS54bWxQSwECLQAUAAYACAAAACEAOP0h/9YAAACUAQAA&#10;CwAAAAAAAAAAAAAAAAAvAQAAX3JlbHMvLnJlbHNQSwECLQAUAAYACAAAACEA+vCk+kcCAABSBAAA&#10;DgAAAAAAAAAAAAAAAAAuAgAAZHJzL2Uyb0RvYy54bWxQSwECLQAUAAYACAAAACEALEAnotgAAAAE&#10;AQAADwAAAAAAAAAAAAAAAAChBAAAZHJzL2Rvd25yZXYueG1sUEsFBgAAAAAEAAQA8wAAAKYFAAAA&#10;AA==&#10;" strokeweight="1.5pt"/>
            </w:pict>
          </mc:Fallback>
        </mc:AlternateContent>
      </w:r>
    </w:p>
    <w:p w14:paraId="3F9DA9E3" w14:textId="4383DAC3" w:rsidR="006F1EB2" w:rsidRPr="004224AF" w:rsidRDefault="006F1EB2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b/>
          <w:bCs/>
          <w:sz w:val="32"/>
          <w:szCs w:val="32"/>
          <w:cs/>
        </w:rPr>
        <w:t>ชื่อโครงการ</w:t>
      </w:r>
      <w:r w:rsidRPr="004224AF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</w:p>
    <w:p w14:paraId="31134671" w14:textId="16048ADD" w:rsidR="00FE0F23" w:rsidRPr="004224AF" w:rsidRDefault="006F1EB2" w:rsidP="004224A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  <w:cs/>
        </w:rPr>
        <w:t>เมื่อพิจารณาถึงวัตถุประสงค์และขอบเขตของโครงงานที่วางไว้  เทียบกับความสัมฤทธิ์ผลของโครงงานจึงประเมินว่า</w:t>
      </w:r>
    </w:p>
    <w:p w14:paraId="5D0F969F" w14:textId="4B82347E" w:rsidR="006F1EB2" w:rsidRPr="004224AF" w:rsidRDefault="006F1EB2" w:rsidP="004224A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  <w:cs/>
        </w:rPr>
        <w:t xml:space="preserve">1.   </w:t>
      </w:r>
      <w:r w:rsidRPr="004224AF">
        <w:rPr>
          <w:rFonts w:ascii="TH SarabunPSK" w:hAnsi="TH SarabunPSK" w:cs="TH SarabunPSK"/>
          <w:sz w:val="32"/>
          <w:szCs w:val="32"/>
        </w:rPr>
        <w:sym w:font="Wingdings 2" w:char="F0A3"/>
      </w:r>
      <w:r w:rsidRPr="004224AF">
        <w:rPr>
          <w:rFonts w:ascii="TH SarabunPSK" w:hAnsi="TH SarabunPSK" w:cs="TH SarabunPSK"/>
          <w:sz w:val="32"/>
          <w:szCs w:val="32"/>
          <w:cs/>
        </w:rPr>
        <w:t xml:space="preserve"> ผ่านการสอบ</w:t>
      </w:r>
      <w:r w:rsidRPr="004224AF">
        <w:rPr>
          <w:rFonts w:ascii="TH SarabunPSK" w:hAnsi="TH SarabunPSK" w:cs="TH SarabunPSK"/>
          <w:sz w:val="32"/>
          <w:szCs w:val="32"/>
          <w:cs/>
        </w:rPr>
        <w:tab/>
        <w:t>โดยให้คะแนนดังนี้</w:t>
      </w:r>
    </w:p>
    <w:p w14:paraId="194986B1" w14:textId="4B229059" w:rsidR="006F1EB2" w:rsidRPr="004224AF" w:rsidRDefault="006F1EB2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10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71"/>
        <w:gridCol w:w="1484"/>
        <w:gridCol w:w="1353"/>
        <w:gridCol w:w="1266"/>
        <w:gridCol w:w="1276"/>
        <w:gridCol w:w="1417"/>
        <w:gridCol w:w="1101"/>
      </w:tblGrid>
      <w:tr w:rsidR="006F1EB2" w:rsidRPr="004224AF" w14:paraId="681D224F" w14:textId="77777777" w:rsidTr="0056012D">
        <w:tc>
          <w:tcPr>
            <w:tcW w:w="2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B0250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  <w:lang w:val="en-GB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ชื่อ</w:t>
            </w:r>
            <w:r w:rsidRPr="004224AF">
              <w:rPr>
                <w:rFonts w:ascii="TH SarabunPSK" w:eastAsia="Calibri" w:hAnsi="TH SarabunPSK" w:cs="TH SarabunPSK"/>
                <w:sz w:val="32"/>
                <w:szCs w:val="32"/>
                <w:lang w:val="en-GB"/>
              </w:rPr>
              <w:t>-</w:t>
            </w: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  <w:lang w:val="en-GB"/>
              </w:rPr>
              <w:t>สกุล นักศึกษา</w:t>
            </w:r>
          </w:p>
        </w:tc>
        <w:tc>
          <w:tcPr>
            <w:tcW w:w="78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B47E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หัวข้อที่พิจารณา</w:t>
            </w:r>
          </w:p>
        </w:tc>
      </w:tr>
      <w:tr w:rsidR="006F1EB2" w:rsidRPr="004224AF" w14:paraId="6E3565B5" w14:textId="77777777" w:rsidTr="00E002A7">
        <w:tc>
          <w:tcPr>
            <w:tcW w:w="2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A170D" w14:textId="77777777" w:rsidR="006F1EB2" w:rsidRPr="004224AF" w:rsidRDefault="006F1EB2" w:rsidP="004224AF">
            <w:pPr>
              <w:spacing w:after="0" w:line="240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132C35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ความตั้งใจ</w:t>
            </w:r>
            <w:r w:rsidRPr="004224AF">
              <w:rPr>
                <w:rFonts w:ascii="TH SarabunPSK" w:eastAsia="Calibri" w:hAnsi="TH SarabunPSK" w:cs="TH SarabunPSK"/>
                <w:sz w:val="32"/>
                <w:szCs w:val="32"/>
              </w:rPr>
              <w:t>,</w:t>
            </w: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เอาใจใส่ต่องาน</w:t>
            </w:r>
            <w:r w:rsidRPr="004224AF">
              <w:rPr>
                <w:rFonts w:ascii="TH SarabunPSK" w:eastAsia="Calibri" w:hAnsi="TH SarabunPSK" w:cs="TH SarabunPSK"/>
                <w:sz w:val="32"/>
                <w:szCs w:val="32"/>
              </w:rPr>
              <w:t>,</w:t>
            </w: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ทำงานเสร็จตามกำหนด</w:t>
            </w:r>
          </w:p>
          <w:p w14:paraId="0093C8F8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(20 คะแนน)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919228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การ </w:t>
            </w:r>
            <w:r w:rsidRPr="004224AF">
              <w:rPr>
                <w:rFonts w:ascii="TH SarabunPSK" w:eastAsia="Calibri" w:hAnsi="TH SarabunPSK" w:cs="TH SarabunPSK"/>
                <w:sz w:val="32"/>
                <w:szCs w:val="32"/>
              </w:rPr>
              <w:t>Present</w:t>
            </w:r>
          </w:p>
          <w:p w14:paraId="2BA0EDFD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งาน</w:t>
            </w:r>
          </w:p>
          <w:p w14:paraId="57D6BF9A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(20 คะแนน)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155BA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รูปเล่ม</w:t>
            </w:r>
          </w:p>
          <w:p w14:paraId="50C2B828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เนื้อหา</w:t>
            </w:r>
          </w:p>
          <w:p w14:paraId="591FAC79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(20 คะแนน)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84E9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การทำงานเป็นทีม</w:t>
            </w:r>
          </w:p>
          <w:p w14:paraId="7C629AE9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(</w:t>
            </w:r>
            <w:r w:rsidRPr="004224AF">
              <w:rPr>
                <w:rFonts w:ascii="TH SarabunPSK" w:eastAsia="Calibri" w:hAnsi="TH SarabunPSK" w:cs="TH SarabunPSK"/>
                <w:sz w:val="32"/>
                <w:szCs w:val="32"/>
              </w:rPr>
              <w:t>20</w:t>
            </w: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คะแนน)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DDC611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ผลงาน</w:t>
            </w:r>
          </w:p>
          <w:p w14:paraId="700469E4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สัมฤทธิ์ผล</w:t>
            </w:r>
          </w:p>
          <w:p w14:paraId="745F496F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(ใช้งานได้ดี)</w:t>
            </w:r>
          </w:p>
          <w:p w14:paraId="0691200A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(</w:t>
            </w:r>
            <w:r w:rsidRPr="004224AF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0 คะแนน)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6C4BA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คะแนน</w:t>
            </w:r>
          </w:p>
          <w:p w14:paraId="3535C3AD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รวม</w:t>
            </w:r>
          </w:p>
          <w:p w14:paraId="2C951438" w14:textId="77777777" w:rsidR="006F1EB2" w:rsidRPr="004224AF" w:rsidRDefault="006F1EB2" w:rsidP="004224AF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(</w:t>
            </w:r>
            <w:r w:rsidRPr="004224AF">
              <w:rPr>
                <w:rFonts w:ascii="TH SarabunPSK" w:eastAsia="Calibri" w:hAnsi="TH SarabunPSK" w:cs="TH SarabunPSK"/>
                <w:sz w:val="32"/>
                <w:szCs w:val="32"/>
              </w:rPr>
              <w:t>100</w:t>
            </w: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คะแนน)</w:t>
            </w:r>
          </w:p>
        </w:tc>
      </w:tr>
      <w:tr w:rsidR="006F1EB2" w:rsidRPr="004224AF" w14:paraId="2324B11E" w14:textId="77777777" w:rsidTr="00E002A7"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8BC7E5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0487A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93135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1A3A1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4E7A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262E1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8334C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6F1EB2" w:rsidRPr="004224AF" w14:paraId="3946C0E9" w14:textId="77777777" w:rsidTr="00E002A7"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BA2D1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1FA60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F1588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9E861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D99C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CFFA1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781AF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6F1EB2" w:rsidRPr="004224AF" w14:paraId="634A56CD" w14:textId="77777777" w:rsidTr="00E002A7"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63762C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9536D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21D1E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3DB4B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0AC75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4C0AB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05ADB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6F1EB2" w:rsidRPr="004224AF" w14:paraId="7939DCA2" w14:textId="77777777" w:rsidTr="00E002A7"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0EF1C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4224AF"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1C994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F2CC1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49080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54AB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50514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0ABC1" w14:textId="77777777" w:rsidR="006F1EB2" w:rsidRPr="004224AF" w:rsidRDefault="006F1EB2" w:rsidP="004224AF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5FDDA6BC" w14:textId="555273FB" w:rsidR="006F1EB2" w:rsidRPr="004224AF" w:rsidRDefault="006F1EB2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430E591" w14:textId="77777777" w:rsidR="00E002A7" w:rsidRPr="004224AF" w:rsidRDefault="00E002A7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  <w:cs/>
        </w:rPr>
        <w:t xml:space="preserve">2.   </w:t>
      </w:r>
      <w:r w:rsidRPr="004224AF">
        <w:rPr>
          <w:rFonts w:ascii="TH SarabunPSK" w:hAnsi="TH SarabunPSK" w:cs="TH SarabunPSK"/>
          <w:sz w:val="32"/>
          <w:szCs w:val="32"/>
        </w:rPr>
        <w:sym w:font="Wingdings 2" w:char="F0A3"/>
      </w:r>
      <w:r w:rsidRPr="004224AF">
        <w:rPr>
          <w:rFonts w:ascii="TH SarabunPSK" w:hAnsi="TH SarabunPSK" w:cs="TH SarabunPSK"/>
          <w:sz w:val="32"/>
          <w:szCs w:val="32"/>
          <w:cs/>
        </w:rPr>
        <w:t xml:space="preserve"> ผ่านการสอบแบบมีเงื่อนไข</w:t>
      </w:r>
    </w:p>
    <w:p w14:paraId="42E3D506" w14:textId="5D249EA3" w:rsidR="00E002A7" w:rsidRPr="004224AF" w:rsidRDefault="00E002A7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  <w:cs/>
        </w:rPr>
        <w:t xml:space="preserve">3.   </w:t>
      </w:r>
      <w:r w:rsidRPr="004224AF">
        <w:rPr>
          <w:rFonts w:ascii="TH SarabunPSK" w:hAnsi="TH SarabunPSK" w:cs="TH SarabunPSK"/>
          <w:sz w:val="32"/>
          <w:szCs w:val="32"/>
        </w:rPr>
        <w:sym w:font="Wingdings 2" w:char="F0A3"/>
      </w:r>
      <w:r w:rsidRPr="004224AF">
        <w:rPr>
          <w:rFonts w:ascii="TH SarabunPSK" w:hAnsi="TH SarabunPSK" w:cs="TH SarabunPSK"/>
          <w:sz w:val="32"/>
          <w:szCs w:val="32"/>
          <w:cs/>
        </w:rPr>
        <w:t xml:space="preserve"> ไม่ผ่านการสอบ  ให้เสนอสอบใหม่</w:t>
      </w:r>
    </w:p>
    <w:p w14:paraId="39702FDB" w14:textId="60E6BD63" w:rsidR="00E002A7" w:rsidRPr="004224AF" w:rsidRDefault="00E002A7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  <w:cs/>
        </w:rPr>
        <w:t xml:space="preserve">4.   </w:t>
      </w:r>
      <w:r w:rsidRPr="004224AF">
        <w:rPr>
          <w:rFonts w:ascii="TH SarabunPSK" w:hAnsi="TH SarabunPSK" w:cs="TH SarabunPSK"/>
          <w:sz w:val="32"/>
          <w:szCs w:val="32"/>
        </w:rPr>
        <w:sym w:font="Wingdings 2" w:char="F0A3"/>
      </w:r>
      <w:r w:rsidRPr="004224AF">
        <w:rPr>
          <w:rFonts w:ascii="TH SarabunPSK" w:hAnsi="TH SarabunPSK" w:cs="TH SarabunPSK"/>
          <w:sz w:val="32"/>
          <w:szCs w:val="32"/>
          <w:cs/>
        </w:rPr>
        <w:t xml:space="preserve"> ไม่ผ่านการสอบ  ให้เปลี่ยนโครงงาน</w:t>
      </w:r>
    </w:p>
    <w:p w14:paraId="1FE8B4E2" w14:textId="51241D97" w:rsidR="00E002A7" w:rsidRPr="004224AF" w:rsidRDefault="00E002A7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b/>
          <w:bCs/>
          <w:sz w:val="32"/>
          <w:szCs w:val="32"/>
          <w:cs/>
        </w:rPr>
        <w:t>เงื่อนไข / เหตุผลที่ไม่ผ่าน</w:t>
      </w:r>
    </w:p>
    <w:p w14:paraId="3D701127" w14:textId="78E925F8" w:rsidR="00E002A7" w:rsidRPr="004224AF" w:rsidRDefault="00E002A7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F4ED0D9" w14:textId="2362A62A" w:rsidR="00E002A7" w:rsidRPr="004224AF" w:rsidRDefault="00E002A7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3E4385D1" w14:textId="0885F494" w:rsidR="00E002A7" w:rsidRPr="004224AF" w:rsidRDefault="00E002A7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383FF051" w14:textId="3F7180A9" w:rsidR="00E002A7" w:rsidRPr="004224AF" w:rsidRDefault="00E002A7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b/>
          <w:bCs/>
          <w:sz w:val="32"/>
          <w:szCs w:val="32"/>
          <w:cs/>
        </w:rPr>
        <w:t>โดยกำหนดการแก้ไขโครงงาน/เล่ม</w:t>
      </w:r>
      <w:r w:rsidRPr="004224AF">
        <w:rPr>
          <w:rFonts w:ascii="TH SarabunPSK" w:hAnsi="TH SarabunPSK" w:cs="TH SarabunPSK"/>
          <w:sz w:val="32"/>
          <w:szCs w:val="32"/>
        </w:rPr>
        <w:t xml:space="preserve">      </w:t>
      </w:r>
      <w:r w:rsidRPr="004224AF">
        <w:rPr>
          <w:rFonts w:ascii="TH SarabunPSK" w:hAnsi="TH SarabunPSK" w:cs="TH SarabunPSK"/>
          <w:sz w:val="32"/>
          <w:szCs w:val="32"/>
          <w:cs/>
        </w:rPr>
        <w:t xml:space="preserve"> ให้เสร็จสิ้นภายในวันที่........................................................................</w:t>
      </w:r>
    </w:p>
    <w:p w14:paraId="07F32C98" w14:textId="77777777" w:rsidR="00E002A7" w:rsidRPr="004224AF" w:rsidRDefault="00E002A7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  <w:cs/>
        </w:rPr>
        <w:t>หากเลยวันเวลาดังกล่าว</w:t>
      </w:r>
      <w:r w:rsidRPr="004224AF">
        <w:rPr>
          <w:rFonts w:ascii="TH SarabunPSK" w:hAnsi="TH SarabunPSK" w:cs="TH SarabunPSK"/>
          <w:b/>
          <w:bCs/>
          <w:sz w:val="32"/>
          <w:szCs w:val="32"/>
          <w:cs/>
        </w:rPr>
        <w:t>ให้ถือว่านักศึกษาสอบไม่ผ่าน</w:t>
      </w:r>
    </w:p>
    <w:p w14:paraId="5570923F" w14:textId="3EE7DBC0" w:rsidR="00E002A7" w:rsidRPr="004224AF" w:rsidRDefault="00E002A7" w:rsidP="004224AF">
      <w:pPr>
        <w:spacing w:after="0" w:line="240" w:lineRule="auto"/>
        <w:ind w:right="-188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  <w:cs/>
        </w:rPr>
        <w:tab/>
      </w:r>
      <w:r w:rsidRPr="004224AF">
        <w:rPr>
          <w:rFonts w:ascii="TH SarabunPSK" w:hAnsi="TH SarabunPSK" w:cs="TH SarabunPSK"/>
          <w:sz w:val="32"/>
          <w:szCs w:val="32"/>
          <w:cs/>
        </w:rPr>
        <w:tab/>
      </w:r>
      <w:r w:rsidRPr="004224AF">
        <w:rPr>
          <w:rFonts w:ascii="TH SarabunPSK" w:hAnsi="TH SarabunPSK" w:cs="TH SarabunPSK"/>
          <w:sz w:val="32"/>
          <w:szCs w:val="32"/>
        </w:rPr>
        <w:t xml:space="preserve">                                                </w:t>
      </w:r>
      <w:r w:rsidRPr="004224AF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ลงชื่อ........................................................อ.ผู้ประเมิน</w:t>
      </w:r>
    </w:p>
    <w:p w14:paraId="5AA76C1A" w14:textId="77777777" w:rsidR="00E002A7" w:rsidRPr="004224AF" w:rsidRDefault="00E002A7" w:rsidP="004224AF">
      <w:pPr>
        <w:spacing w:after="0" w:line="240" w:lineRule="auto"/>
        <w:ind w:left="4302" w:firstLine="720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</w:rPr>
        <w:t xml:space="preserve">     (………………………………………………)</w:t>
      </w:r>
    </w:p>
    <w:p w14:paraId="490E5E76" w14:textId="68265866" w:rsidR="006F1EB2" w:rsidRPr="004224AF" w:rsidRDefault="00E002A7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  <w:cs/>
        </w:rPr>
        <w:tab/>
      </w:r>
      <w:r w:rsidRPr="004224AF">
        <w:rPr>
          <w:rFonts w:ascii="TH SarabunPSK" w:hAnsi="TH SarabunPSK" w:cs="TH SarabunPSK"/>
          <w:sz w:val="32"/>
          <w:szCs w:val="32"/>
          <w:cs/>
        </w:rPr>
        <w:tab/>
      </w:r>
      <w:r w:rsidRPr="004224AF">
        <w:rPr>
          <w:rFonts w:ascii="TH SarabunPSK" w:hAnsi="TH SarabunPSK" w:cs="TH SarabunPSK"/>
          <w:sz w:val="32"/>
          <w:szCs w:val="32"/>
          <w:cs/>
        </w:rPr>
        <w:tab/>
      </w:r>
      <w:r w:rsidRPr="004224AF">
        <w:rPr>
          <w:rFonts w:ascii="TH SarabunPSK" w:hAnsi="TH SarabunPSK" w:cs="TH SarabunPSK"/>
          <w:sz w:val="32"/>
          <w:szCs w:val="32"/>
          <w:cs/>
        </w:rPr>
        <w:tab/>
      </w:r>
      <w:r w:rsidRPr="004224AF">
        <w:rPr>
          <w:rFonts w:ascii="TH SarabunPSK" w:hAnsi="TH SarabunPSK" w:cs="TH SarabunPSK"/>
          <w:sz w:val="32"/>
          <w:szCs w:val="32"/>
          <w:cs/>
        </w:rPr>
        <w:tab/>
      </w:r>
      <w:r w:rsidRPr="004224AF">
        <w:rPr>
          <w:rFonts w:ascii="TH SarabunPSK" w:hAnsi="TH SarabunPSK" w:cs="TH SarabunPSK"/>
          <w:sz w:val="32"/>
          <w:szCs w:val="32"/>
          <w:cs/>
        </w:rPr>
        <w:tab/>
      </w:r>
      <w:r w:rsidRPr="004224AF">
        <w:rPr>
          <w:rFonts w:ascii="TH SarabunPSK" w:hAnsi="TH SarabunPSK" w:cs="TH SarabunPSK"/>
          <w:sz w:val="32"/>
          <w:szCs w:val="32"/>
          <w:cs/>
        </w:rPr>
        <w:tab/>
        <w:t xml:space="preserve">     วันที่..........เดือน.......</w:t>
      </w:r>
      <w:r w:rsidRPr="004224AF">
        <w:rPr>
          <w:rFonts w:ascii="TH SarabunPSK" w:hAnsi="TH SarabunPSK" w:cs="TH SarabunPSK"/>
          <w:sz w:val="32"/>
          <w:szCs w:val="32"/>
        </w:rPr>
        <w:t>.............</w:t>
      </w:r>
      <w:r w:rsidRPr="004224AF">
        <w:rPr>
          <w:rFonts w:ascii="TH SarabunPSK" w:hAnsi="TH SarabunPSK" w:cs="TH SarabunPSK"/>
          <w:sz w:val="32"/>
          <w:szCs w:val="32"/>
          <w:cs/>
        </w:rPr>
        <w:t>.....พ.ศ.</w:t>
      </w:r>
      <w:r w:rsidRPr="004224AF">
        <w:rPr>
          <w:rFonts w:ascii="TH SarabunPSK" w:hAnsi="TH SarabunPSK" w:cs="TH SarabunPSK"/>
          <w:sz w:val="32"/>
          <w:szCs w:val="32"/>
        </w:rPr>
        <w:t>256</w:t>
      </w:r>
      <w:r w:rsidR="005F6901">
        <w:rPr>
          <w:rFonts w:ascii="TH SarabunPSK" w:hAnsi="TH SarabunPSK" w:cs="TH SarabunPSK"/>
          <w:sz w:val="32"/>
          <w:szCs w:val="32"/>
        </w:rPr>
        <w:t>5</w:t>
      </w:r>
    </w:p>
    <w:p w14:paraId="4AAE1C4E" w14:textId="77777777" w:rsidR="00B668A8" w:rsidRPr="004224AF" w:rsidRDefault="00B668A8" w:rsidP="004224AF">
      <w:pPr>
        <w:pStyle w:val="a6"/>
        <w:shd w:val="clear" w:color="auto" w:fill="FFFFFF"/>
        <w:spacing w:before="0" w:beforeAutospacing="0" w:after="0" w:afterAutospacing="0"/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421E470" w14:textId="77777777" w:rsidR="004224AF" w:rsidRPr="004224AF" w:rsidRDefault="004224AF" w:rsidP="004224AF">
      <w:pPr>
        <w:pStyle w:val="a6"/>
        <w:shd w:val="clear" w:color="auto" w:fill="FFFFFF"/>
        <w:spacing w:before="0" w:beforeAutospacing="0" w:after="0" w:afterAutospacing="0"/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66BBE0E" w14:textId="77777777" w:rsidR="004224AF" w:rsidRPr="004224AF" w:rsidRDefault="004224AF" w:rsidP="004224AF">
      <w:pPr>
        <w:pStyle w:val="a6"/>
        <w:shd w:val="clear" w:color="auto" w:fill="FFFFFF"/>
        <w:spacing w:before="0" w:beforeAutospacing="0" w:after="0" w:afterAutospacing="0"/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30EA3BD" w14:textId="77777777" w:rsidR="004224AF" w:rsidRPr="004224AF" w:rsidRDefault="004224AF" w:rsidP="004224AF">
      <w:pPr>
        <w:pStyle w:val="a6"/>
        <w:shd w:val="clear" w:color="auto" w:fill="FFFFFF"/>
        <w:spacing w:before="0" w:beforeAutospacing="0" w:after="0" w:afterAutospacing="0"/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7E4F200" w14:textId="77777777" w:rsidR="004224AF" w:rsidRPr="004224AF" w:rsidRDefault="004224AF" w:rsidP="004224AF">
      <w:pPr>
        <w:pStyle w:val="a6"/>
        <w:shd w:val="clear" w:color="auto" w:fill="FFFFFF"/>
        <w:spacing w:before="0" w:beforeAutospacing="0" w:after="0" w:afterAutospacing="0"/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CB974F4" w14:textId="77777777" w:rsidR="004224AF" w:rsidRPr="004224AF" w:rsidRDefault="004224AF" w:rsidP="004224AF">
      <w:pPr>
        <w:pStyle w:val="a6"/>
        <w:shd w:val="clear" w:color="auto" w:fill="FFFFFF"/>
        <w:spacing w:before="0" w:beforeAutospacing="0" w:after="0" w:afterAutospacing="0"/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B6BFC0E" w14:textId="78B19DF1" w:rsidR="005F6901" w:rsidRDefault="00E002A7" w:rsidP="005F6901">
      <w:pPr>
        <w:pStyle w:val="a6"/>
        <w:shd w:val="clear" w:color="auto" w:fill="FFFFFF"/>
        <w:spacing w:before="0" w:beforeAutospacing="0" w:after="0" w:afterAutospacing="0" w:line="276" w:lineRule="auto"/>
        <w:ind w:left="360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224A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lastRenderedPageBreak/>
        <w:t>งบประมาณ</w:t>
      </w:r>
      <w:r w:rsidR="004224AF" w:rsidRPr="004224A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ในการจัดทำ</w:t>
      </w:r>
    </w:p>
    <w:p w14:paraId="553C4D76" w14:textId="199B71DD" w:rsidR="004224AF" w:rsidRPr="004224AF" w:rsidRDefault="004224AF" w:rsidP="004224AF">
      <w:pPr>
        <w:pStyle w:val="a6"/>
        <w:shd w:val="clear" w:color="auto" w:fill="FFFFFF"/>
        <w:spacing w:before="0" w:beforeAutospacing="0" w:after="0" w:afterAutospacing="0"/>
        <w:ind w:left="360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4224A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โครงการ.........................................................................................................</w:t>
      </w:r>
    </w:p>
    <w:p w14:paraId="4E713377" w14:textId="67D03744" w:rsidR="004224AF" w:rsidRPr="004224AF" w:rsidRDefault="004224AF" w:rsidP="004224AF">
      <w:pPr>
        <w:pStyle w:val="a6"/>
        <w:shd w:val="clear" w:color="auto" w:fill="FFFFFF"/>
        <w:spacing w:before="0" w:beforeAutospacing="0" w:after="0" w:afterAutospacing="0"/>
        <w:ind w:left="360"/>
        <w:jc w:val="center"/>
        <w:rPr>
          <w:rFonts w:ascii="TH SarabunPSK" w:hAnsi="TH SarabunPSK" w:cs="TH SarabunPSK"/>
          <w:color w:val="000000"/>
          <w:sz w:val="32"/>
          <w:szCs w:val="32"/>
        </w:rPr>
      </w:pPr>
    </w:p>
    <w:p w14:paraId="39E52024" w14:textId="77777777" w:rsidR="004224AF" w:rsidRPr="004224AF" w:rsidRDefault="004224AF" w:rsidP="004224AF">
      <w:pPr>
        <w:pStyle w:val="a6"/>
        <w:shd w:val="clear" w:color="auto" w:fill="FFFFFF"/>
        <w:spacing w:before="0" w:beforeAutospacing="0" w:after="0" w:afterAutospacing="0"/>
        <w:ind w:left="360"/>
        <w:jc w:val="center"/>
        <w:rPr>
          <w:rFonts w:ascii="TH SarabunPSK" w:hAnsi="TH SarabunPSK" w:cs="TH SarabunPSK"/>
          <w:color w:val="000000"/>
          <w:sz w:val="32"/>
          <w:szCs w:val="32"/>
        </w:rPr>
      </w:pPr>
    </w:p>
    <w:p w14:paraId="6A0FE1E2" w14:textId="77777777" w:rsidR="004224AF" w:rsidRPr="004224AF" w:rsidRDefault="00E002A7" w:rsidP="004224AF">
      <w:pPr>
        <w:pStyle w:val="a6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4224AF">
        <w:rPr>
          <w:rFonts w:ascii="TH SarabunPSK" w:hAnsi="TH SarabunPSK" w:cs="TH SarabunPSK"/>
          <w:color w:val="000000"/>
          <w:sz w:val="32"/>
          <w:szCs w:val="32"/>
          <w:cs/>
        </w:rPr>
        <w:t>งบประม</w:t>
      </w:r>
      <w:r w:rsidR="00B668A8" w:rsidRPr="004224AF">
        <w:rPr>
          <w:rFonts w:ascii="TH SarabunPSK" w:hAnsi="TH SarabunPSK" w:cs="TH SarabunPSK"/>
          <w:color w:val="000000"/>
          <w:sz w:val="32"/>
          <w:szCs w:val="32"/>
          <w:cs/>
        </w:rPr>
        <w:t>าณประมาณการณ์</w:t>
      </w:r>
      <w:r w:rsidRPr="004224AF">
        <w:rPr>
          <w:rFonts w:ascii="TH SarabunPSK" w:hAnsi="TH SarabunPSK" w:cs="TH SarabunPSK"/>
          <w:color w:val="000000"/>
          <w:sz w:val="32"/>
          <w:szCs w:val="32"/>
          <w:cs/>
        </w:rPr>
        <w:t>ทั้งสิ้น</w:t>
      </w:r>
      <w:r w:rsidRPr="004224AF">
        <w:rPr>
          <w:rFonts w:ascii="TH SarabunPSK" w:hAnsi="TH SarabunPSK" w:cs="TH SarabunPSK"/>
          <w:color w:val="000000"/>
          <w:sz w:val="32"/>
          <w:szCs w:val="32"/>
        </w:rPr>
        <w:t>  …………………….. </w:t>
      </w:r>
      <w:r w:rsidRPr="004224AF">
        <w:rPr>
          <w:rFonts w:ascii="TH SarabunPSK" w:hAnsi="TH SarabunPSK" w:cs="TH SarabunPSK"/>
          <w:color w:val="000000"/>
          <w:sz w:val="32"/>
          <w:szCs w:val="32"/>
          <w:cs/>
        </w:rPr>
        <w:t>บาท</w:t>
      </w:r>
    </w:p>
    <w:p w14:paraId="72ED4B48" w14:textId="43502D35" w:rsidR="00E002A7" w:rsidRPr="004224AF" w:rsidRDefault="00E002A7" w:rsidP="004224AF">
      <w:pPr>
        <w:pStyle w:val="a6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4224AF">
        <w:rPr>
          <w:rFonts w:ascii="TH SarabunPSK" w:hAnsi="TH SarabunPSK" w:cs="TH SarabunPSK"/>
          <w:color w:val="000000"/>
          <w:sz w:val="32"/>
          <w:szCs w:val="32"/>
          <w:cs/>
        </w:rPr>
        <w:t>แหล่งงบประมาณ</w:t>
      </w:r>
      <w:r w:rsidRPr="004224AF">
        <w:rPr>
          <w:rFonts w:ascii="TH SarabunPSK" w:hAnsi="TH SarabunPSK" w:cs="TH SarabunPSK"/>
          <w:color w:val="000000"/>
          <w:sz w:val="32"/>
          <w:szCs w:val="32"/>
        </w:rPr>
        <w:t>  ………………</w:t>
      </w:r>
      <w:r w:rsidR="004224AF" w:rsidRPr="004224AF">
        <w:rPr>
          <w:rFonts w:ascii="TH SarabunPSK" w:hAnsi="TH SarabunPSK" w:cs="TH SarabunPSK"/>
          <w:color w:val="000000"/>
          <w:sz w:val="32"/>
          <w:szCs w:val="32"/>
        </w:rPr>
        <w:t>…………………………………………………………</w:t>
      </w:r>
      <w:r w:rsidRPr="004224AF">
        <w:rPr>
          <w:rFonts w:ascii="TH SarabunPSK" w:hAnsi="TH SarabunPSK" w:cs="TH SarabunPSK"/>
          <w:color w:val="000000"/>
          <w:sz w:val="32"/>
          <w:szCs w:val="32"/>
        </w:rPr>
        <w:t>……………………………………….</w:t>
      </w:r>
    </w:p>
    <w:p w14:paraId="4BC1EFA3" w14:textId="77777777" w:rsidR="004224AF" w:rsidRPr="004224AF" w:rsidRDefault="004224AF" w:rsidP="004224AF">
      <w:pPr>
        <w:pStyle w:val="a6"/>
        <w:shd w:val="clear" w:color="auto" w:fill="FFFFFF"/>
        <w:spacing w:before="0" w:beforeAutospacing="0" w:after="0" w:afterAutospacing="0"/>
        <w:ind w:left="720"/>
        <w:rPr>
          <w:rFonts w:ascii="TH SarabunPSK" w:hAnsi="TH SarabunPSK" w:cs="TH SarabunPSK"/>
          <w:color w:val="000000"/>
          <w:sz w:val="32"/>
          <w:szCs w:val="32"/>
        </w:rPr>
      </w:pPr>
    </w:p>
    <w:tbl>
      <w:tblPr>
        <w:tblStyle w:val="a7"/>
        <w:tblW w:w="9274" w:type="dxa"/>
        <w:tblInd w:w="360" w:type="dxa"/>
        <w:tblLook w:val="04A0" w:firstRow="1" w:lastRow="0" w:firstColumn="1" w:lastColumn="0" w:noHBand="0" w:noVBand="1"/>
      </w:tblPr>
      <w:tblGrid>
        <w:gridCol w:w="357"/>
        <w:gridCol w:w="3961"/>
        <w:gridCol w:w="1841"/>
        <w:gridCol w:w="1982"/>
        <w:gridCol w:w="1133"/>
      </w:tblGrid>
      <w:tr w:rsidR="00EF2958" w:rsidRPr="004224AF" w14:paraId="038E6769" w14:textId="77777777" w:rsidTr="004224AF">
        <w:tc>
          <w:tcPr>
            <w:tcW w:w="357" w:type="dxa"/>
            <w:shd w:val="clear" w:color="auto" w:fill="D9D9D9" w:themeFill="background1" w:themeFillShade="D9"/>
          </w:tcPr>
          <w:p w14:paraId="227DDC9E" w14:textId="6FA54439" w:rsidR="00EF2958" w:rsidRPr="004224AF" w:rsidRDefault="00EF2958" w:rsidP="004224AF">
            <w:pPr>
              <w:pStyle w:val="a6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224AF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</w:t>
            </w:r>
          </w:p>
        </w:tc>
        <w:tc>
          <w:tcPr>
            <w:tcW w:w="3961" w:type="dxa"/>
            <w:shd w:val="clear" w:color="auto" w:fill="D9D9D9" w:themeFill="background1" w:themeFillShade="D9"/>
          </w:tcPr>
          <w:p w14:paraId="51856021" w14:textId="005A3D51" w:rsidR="00EF2958" w:rsidRPr="004224AF" w:rsidRDefault="00EF2958" w:rsidP="004224AF">
            <w:pPr>
              <w:pStyle w:val="a6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224AF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841" w:type="dxa"/>
            <w:shd w:val="clear" w:color="auto" w:fill="D9D9D9" w:themeFill="background1" w:themeFillShade="D9"/>
          </w:tcPr>
          <w:p w14:paraId="04C5BDD0" w14:textId="7121CE24" w:rsidR="00EF2958" w:rsidRPr="004224AF" w:rsidRDefault="00EF2958" w:rsidP="004224AF">
            <w:pPr>
              <w:pStyle w:val="a6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224AF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งบประมาณที่ตั้งไว้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 w14:paraId="310F96A7" w14:textId="38EE3300" w:rsidR="00EF2958" w:rsidRPr="004224AF" w:rsidRDefault="00EF2958" w:rsidP="004224AF">
            <w:pPr>
              <w:pStyle w:val="a6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224AF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งบประมาณที่ใช้จริง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14:paraId="3E134016" w14:textId="2527693C" w:rsidR="00EF2958" w:rsidRPr="004224AF" w:rsidRDefault="00EF2958" w:rsidP="004224AF">
            <w:pPr>
              <w:pStyle w:val="a6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224AF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หมายเหตุ</w:t>
            </w:r>
          </w:p>
        </w:tc>
      </w:tr>
      <w:tr w:rsidR="00EF2958" w:rsidRPr="004224AF" w14:paraId="621B372E" w14:textId="77777777" w:rsidTr="0056012D">
        <w:tc>
          <w:tcPr>
            <w:tcW w:w="357" w:type="dxa"/>
          </w:tcPr>
          <w:p w14:paraId="0921CB57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708271D0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57553504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7ADFCF6A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77250419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73B0A563" w14:textId="77777777" w:rsidTr="0056012D">
        <w:tc>
          <w:tcPr>
            <w:tcW w:w="357" w:type="dxa"/>
          </w:tcPr>
          <w:p w14:paraId="4920C28B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08D41861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4BB7F876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6BC39BAF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4A387A17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63E0CDF8" w14:textId="77777777" w:rsidTr="0056012D">
        <w:tc>
          <w:tcPr>
            <w:tcW w:w="357" w:type="dxa"/>
          </w:tcPr>
          <w:p w14:paraId="4820DF0E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3019ED9C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6DBD451F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1111B318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6F106ADF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0A7C7E70" w14:textId="77777777" w:rsidTr="0056012D">
        <w:tc>
          <w:tcPr>
            <w:tcW w:w="357" w:type="dxa"/>
          </w:tcPr>
          <w:p w14:paraId="047C64E3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3336F8D6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5EF4EF33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75895FF9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3233DB9A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1A2CD7BD" w14:textId="77777777" w:rsidTr="0056012D">
        <w:tc>
          <w:tcPr>
            <w:tcW w:w="357" w:type="dxa"/>
          </w:tcPr>
          <w:p w14:paraId="5EC8B1A8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54547357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46D9AD5E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27DCC40B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5B59AC1E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7ACCC7F3" w14:textId="77777777" w:rsidTr="0056012D">
        <w:tc>
          <w:tcPr>
            <w:tcW w:w="357" w:type="dxa"/>
          </w:tcPr>
          <w:p w14:paraId="18E440BB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07940ED8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560A1DD4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5D27320B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43B7BCA4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1AF4EB6E" w14:textId="77777777" w:rsidTr="0056012D">
        <w:tc>
          <w:tcPr>
            <w:tcW w:w="357" w:type="dxa"/>
          </w:tcPr>
          <w:p w14:paraId="7A40D1E9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23C1CAE3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5C912807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47B96BE9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2F6D9B8B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2B1F1C4E" w14:textId="77777777" w:rsidTr="0056012D">
        <w:tc>
          <w:tcPr>
            <w:tcW w:w="357" w:type="dxa"/>
          </w:tcPr>
          <w:p w14:paraId="504985D6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2FA03098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2F75067F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3786F05B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4EBFB211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2C161C9D" w14:textId="77777777" w:rsidTr="0056012D">
        <w:tc>
          <w:tcPr>
            <w:tcW w:w="357" w:type="dxa"/>
          </w:tcPr>
          <w:p w14:paraId="032ADD8D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1E820CEB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7E364AAB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03DB74EA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1520F2FA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63F414CF" w14:textId="77777777" w:rsidTr="0056012D">
        <w:tc>
          <w:tcPr>
            <w:tcW w:w="357" w:type="dxa"/>
          </w:tcPr>
          <w:p w14:paraId="67548AED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31628269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2B31C798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2FC2D6B4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60B391FA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31990D7A" w14:textId="77777777" w:rsidTr="0056012D">
        <w:tc>
          <w:tcPr>
            <w:tcW w:w="357" w:type="dxa"/>
          </w:tcPr>
          <w:p w14:paraId="25CF461B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1BC14BC8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6185068E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475959B1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49D2A88D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01D5AA48" w14:textId="77777777" w:rsidTr="0056012D">
        <w:tc>
          <w:tcPr>
            <w:tcW w:w="357" w:type="dxa"/>
          </w:tcPr>
          <w:p w14:paraId="57A6DC82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3766433D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692E5718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31D02F0D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1AA9DED1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45571B55" w14:textId="77777777" w:rsidTr="0056012D">
        <w:tc>
          <w:tcPr>
            <w:tcW w:w="357" w:type="dxa"/>
          </w:tcPr>
          <w:p w14:paraId="7CF24207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74DBF762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35AE70A6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00246880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0FC9A1F6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44A2D14B" w14:textId="77777777" w:rsidTr="0056012D">
        <w:tc>
          <w:tcPr>
            <w:tcW w:w="357" w:type="dxa"/>
          </w:tcPr>
          <w:p w14:paraId="39C0603B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24388702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27A02DD2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470A9FD0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7DA1D62F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4B9E3685" w14:textId="77777777" w:rsidTr="0056012D">
        <w:tc>
          <w:tcPr>
            <w:tcW w:w="357" w:type="dxa"/>
          </w:tcPr>
          <w:p w14:paraId="35440CC7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0EAB02AA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5191FB77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6868D78C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19221577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EF2958" w:rsidRPr="004224AF" w14:paraId="2E134527" w14:textId="77777777" w:rsidTr="0056012D">
        <w:tc>
          <w:tcPr>
            <w:tcW w:w="357" w:type="dxa"/>
          </w:tcPr>
          <w:p w14:paraId="0F9E6050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61" w:type="dxa"/>
          </w:tcPr>
          <w:p w14:paraId="49E1A84A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1" w:type="dxa"/>
          </w:tcPr>
          <w:p w14:paraId="710206CE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982" w:type="dxa"/>
          </w:tcPr>
          <w:p w14:paraId="75CC0A90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133" w:type="dxa"/>
          </w:tcPr>
          <w:p w14:paraId="2FBE2EB9" w14:textId="77777777" w:rsidR="00EF2958" w:rsidRPr="004224AF" w:rsidRDefault="00EF2958" w:rsidP="004224AF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</w:tbl>
    <w:p w14:paraId="0AB486B3" w14:textId="77777777" w:rsidR="00EF2958" w:rsidRPr="004224AF" w:rsidRDefault="00EF2958" w:rsidP="004224AF">
      <w:pPr>
        <w:pStyle w:val="a6"/>
        <w:shd w:val="clear" w:color="auto" w:fill="FFFFFF"/>
        <w:spacing w:before="0" w:beforeAutospacing="0" w:after="0" w:afterAutospacing="0"/>
        <w:ind w:left="360"/>
        <w:rPr>
          <w:rFonts w:ascii="TH SarabunPSK" w:hAnsi="TH SarabunPSK" w:cs="TH SarabunPSK"/>
          <w:color w:val="000000"/>
          <w:sz w:val="32"/>
          <w:szCs w:val="32"/>
        </w:rPr>
      </w:pPr>
    </w:p>
    <w:p w14:paraId="0B2DF599" w14:textId="5FCCA9D9" w:rsidR="006F1EB2" w:rsidRPr="004224AF" w:rsidRDefault="00016F4A" w:rsidP="004224A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224AF">
        <w:rPr>
          <w:rFonts w:ascii="TH SarabunPSK" w:hAnsi="TH SarabunPSK" w:cs="TH SarabunPSK"/>
          <w:b/>
          <w:bCs/>
          <w:sz w:val="32"/>
          <w:szCs w:val="32"/>
          <w:cs/>
        </w:rPr>
        <w:t xml:space="preserve">งบประมาณที่ใช้  </w:t>
      </w:r>
    </w:p>
    <w:p w14:paraId="3FF77A01" w14:textId="03B177B7" w:rsidR="00016F4A" w:rsidRPr="004224AF" w:rsidRDefault="00016F4A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</w:rPr>
        <w:sym w:font="Wingdings 2" w:char="F0A3"/>
      </w:r>
      <w:r w:rsidR="00B668A8" w:rsidRPr="004224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224AF">
        <w:rPr>
          <w:rFonts w:ascii="TH SarabunPSK" w:hAnsi="TH SarabunPSK" w:cs="TH SarabunPSK"/>
          <w:sz w:val="32"/>
          <w:szCs w:val="32"/>
          <w:cs/>
        </w:rPr>
        <w:t>สูงกว่าที่ตั้งไว้  เพราะ</w:t>
      </w:r>
      <w:r w:rsidR="004224AF" w:rsidRPr="004224AF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4224AF">
        <w:rPr>
          <w:rFonts w:ascii="TH SarabunPSK" w:hAnsi="TH SarabunPSK" w:cs="TH SarabunPSK"/>
          <w:sz w:val="32"/>
          <w:szCs w:val="32"/>
        </w:rPr>
        <w:t>..................................</w:t>
      </w:r>
      <w:r w:rsidR="004224AF" w:rsidRPr="004224AF">
        <w:rPr>
          <w:rFonts w:ascii="TH SarabunPSK" w:hAnsi="TH SarabunPSK" w:cs="TH SarabunPSK"/>
          <w:sz w:val="32"/>
          <w:szCs w:val="32"/>
          <w:cs/>
        </w:rPr>
        <w:t>....................................</w:t>
      </w:r>
      <w:r w:rsidRPr="004224AF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4224AF">
        <w:rPr>
          <w:rFonts w:ascii="TH SarabunPSK" w:hAnsi="TH SarabunPSK" w:cs="TH SarabunPSK"/>
          <w:sz w:val="32"/>
          <w:szCs w:val="32"/>
        </w:rPr>
        <w:t>..................................</w:t>
      </w:r>
      <w:r w:rsidRPr="004224A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3EDA7D1" w14:textId="3B1D6F44" w:rsidR="006F1EB2" w:rsidRPr="004224AF" w:rsidRDefault="00016F4A" w:rsidP="004224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</w:rPr>
        <w:sym w:font="Wingdings 2" w:char="F0A3"/>
      </w:r>
      <w:r w:rsidR="00B668A8" w:rsidRPr="004224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224AF">
        <w:rPr>
          <w:rFonts w:ascii="TH SarabunPSK" w:hAnsi="TH SarabunPSK" w:cs="TH SarabunPSK"/>
          <w:sz w:val="32"/>
          <w:szCs w:val="32"/>
          <w:cs/>
        </w:rPr>
        <w:t>น้อยกว่าที่ตั้งไว้  เพราะ</w:t>
      </w:r>
    </w:p>
    <w:p w14:paraId="698C851E" w14:textId="49FB95AE" w:rsidR="006F1EB2" w:rsidRPr="004224AF" w:rsidRDefault="004224AF" w:rsidP="004224AF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..................................</w:t>
      </w:r>
      <w:r w:rsidRPr="004224AF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..................................</w:t>
      </w:r>
      <w:r w:rsidRPr="004224AF">
        <w:rPr>
          <w:rFonts w:ascii="TH SarabunPSK" w:hAnsi="TH SarabunPSK" w:cs="TH SarabunPSK"/>
          <w:sz w:val="32"/>
          <w:szCs w:val="32"/>
          <w:cs/>
        </w:rPr>
        <w:t xml:space="preserve"> ....................................</w:t>
      </w:r>
    </w:p>
    <w:p w14:paraId="50CCC48D" w14:textId="4A4A46C3" w:rsidR="006F1EB2" w:rsidRPr="004224AF" w:rsidRDefault="00016F4A" w:rsidP="004224AF">
      <w:pPr>
        <w:spacing w:line="240" w:lineRule="auto"/>
        <w:ind w:left="3600"/>
        <w:rPr>
          <w:rFonts w:ascii="TH SarabunPSK" w:hAnsi="TH SarabunPSK" w:cs="TH SarabunPSK"/>
          <w:sz w:val="32"/>
          <w:szCs w:val="32"/>
        </w:rPr>
      </w:pPr>
      <w:r w:rsidRPr="004224AF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ลงชื่อ...................................................หัวหน้าโครงการ</w:t>
      </w:r>
      <w:r w:rsidR="007457AC" w:rsidRPr="004224AF">
        <w:rPr>
          <w:rFonts w:ascii="TH SarabunPSK" w:hAnsi="TH SarabunPSK" w:cs="TH SarabunPSK"/>
          <w:sz w:val="32"/>
          <w:szCs w:val="32"/>
          <w:cs/>
        </w:rPr>
        <w:t>(นักศึกษา)</w:t>
      </w:r>
    </w:p>
    <w:sectPr w:rsidR="006F1EB2" w:rsidRPr="004224AF" w:rsidSect="004224AF">
      <w:headerReference w:type="default" r:id="rId8"/>
      <w:footerReference w:type="default" r:id="rId9"/>
      <w:pgSz w:w="11906" w:h="16838"/>
      <w:pgMar w:top="1263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70BF9" w14:textId="77777777" w:rsidR="009F5B54" w:rsidRDefault="009F5B54" w:rsidP="004224AF">
      <w:pPr>
        <w:spacing w:after="0" w:line="240" w:lineRule="auto"/>
      </w:pPr>
      <w:r>
        <w:separator/>
      </w:r>
    </w:p>
  </w:endnote>
  <w:endnote w:type="continuationSeparator" w:id="0">
    <w:p w14:paraId="4FD529BE" w14:textId="77777777" w:rsidR="009F5B54" w:rsidRDefault="009F5B54" w:rsidP="00422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C6888" w14:textId="35810504" w:rsidR="004224AF" w:rsidRDefault="004224AF">
    <w:pPr>
      <w:pStyle w:val="a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1AA27BF" wp14:editId="56360896">
          <wp:simplePos x="0" y="0"/>
          <wp:positionH relativeFrom="column">
            <wp:posOffset>361950</wp:posOffset>
          </wp:positionH>
          <wp:positionV relativeFrom="paragraph">
            <wp:posOffset>-95250</wp:posOffset>
          </wp:positionV>
          <wp:extent cx="5550195" cy="349072"/>
          <wp:effectExtent l="0" t="0" r="0" b="0"/>
          <wp:wrapNone/>
          <wp:docPr id="10" name="รูปภาพ 10" descr="C:\Documents and Settings\library\My Documents\Downloads\Foote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library\My Documents\Downloads\Foote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50195" cy="3490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F3289" w14:textId="77777777" w:rsidR="009F5B54" w:rsidRDefault="009F5B54" w:rsidP="004224AF">
      <w:pPr>
        <w:spacing w:after="0" w:line="240" w:lineRule="auto"/>
      </w:pPr>
      <w:r>
        <w:separator/>
      </w:r>
    </w:p>
  </w:footnote>
  <w:footnote w:type="continuationSeparator" w:id="0">
    <w:p w14:paraId="4FE1F8E7" w14:textId="77777777" w:rsidR="009F5B54" w:rsidRDefault="009F5B54" w:rsidP="00422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B3A09" w14:textId="4473E069" w:rsidR="004224AF" w:rsidRDefault="004224AF">
    <w:pPr>
      <w:pStyle w:val="a8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C74F3BD" wp14:editId="447AB0A5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5731510" cy="467951"/>
          <wp:effectExtent l="0" t="0" r="0" b="8890"/>
          <wp:wrapNone/>
          <wp:docPr id="3" name="รูปภาพ 3" descr="C:\Documents and Settings\library\My Documents\Downloads\Head0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library\My Documents\Downloads\Head0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4679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2785"/>
    <w:multiLevelType w:val="hybridMultilevel"/>
    <w:tmpl w:val="B5A4F638"/>
    <w:lvl w:ilvl="0" w:tplc="80D62E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85D7A"/>
    <w:multiLevelType w:val="hybridMultilevel"/>
    <w:tmpl w:val="C200F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4B3DB1"/>
    <w:multiLevelType w:val="hybridMultilevel"/>
    <w:tmpl w:val="9F5AB474"/>
    <w:lvl w:ilvl="0" w:tplc="AD76FAA8">
      <w:numFmt w:val="bullet"/>
      <w:lvlText w:val="-"/>
      <w:lvlJc w:val="left"/>
      <w:pPr>
        <w:ind w:left="541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1" w:hanging="360"/>
      </w:pPr>
      <w:rPr>
        <w:rFonts w:ascii="Wingdings" w:hAnsi="Wingdings" w:hint="default"/>
      </w:rPr>
    </w:lvl>
  </w:abstractNum>
  <w:abstractNum w:abstractNumId="3" w15:restartNumberingAfterBreak="0">
    <w:nsid w:val="25A61406"/>
    <w:multiLevelType w:val="hybridMultilevel"/>
    <w:tmpl w:val="D88AA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C1190E"/>
    <w:multiLevelType w:val="hybridMultilevel"/>
    <w:tmpl w:val="C8645C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EAA0FBE"/>
    <w:multiLevelType w:val="hybridMultilevel"/>
    <w:tmpl w:val="4FEEB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992389">
    <w:abstractNumId w:val="2"/>
  </w:num>
  <w:num w:numId="2" w16cid:durableId="1143934453">
    <w:abstractNumId w:val="0"/>
  </w:num>
  <w:num w:numId="3" w16cid:durableId="711810181">
    <w:abstractNumId w:val="3"/>
  </w:num>
  <w:num w:numId="4" w16cid:durableId="1871146715">
    <w:abstractNumId w:val="1"/>
  </w:num>
  <w:num w:numId="5" w16cid:durableId="9452038">
    <w:abstractNumId w:val="4"/>
  </w:num>
  <w:num w:numId="6" w16cid:durableId="20381908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3F"/>
    <w:rsid w:val="00016F4A"/>
    <w:rsid w:val="00026682"/>
    <w:rsid w:val="000400E3"/>
    <w:rsid w:val="000436AB"/>
    <w:rsid w:val="00065965"/>
    <w:rsid w:val="001B37DA"/>
    <w:rsid w:val="00332CA5"/>
    <w:rsid w:val="004224AF"/>
    <w:rsid w:val="0048673F"/>
    <w:rsid w:val="0056012D"/>
    <w:rsid w:val="005F6901"/>
    <w:rsid w:val="006B68D2"/>
    <w:rsid w:val="006F1EB2"/>
    <w:rsid w:val="007457AC"/>
    <w:rsid w:val="00823E77"/>
    <w:rsid w:val="0089523E"/>
    <w:rsid w:val="008F0F5B"/>
    <w:rsid w:val="0096454D"/>
    <w:rsid w:val="00985B03"/>
    <w:rsid w:val="009F5B54"/>
    <w:rsid w:val="00A8788C"/>
    <w:rsid w:val="00AF4C60"/>
    <w:rsid w:val="00B118DE"/>
    <w:rsid w:val="00B668A8"/>
    <w:rsid w:val="00C87D5D"/>
    <w:rsid w:val="00D017BF"/>
    <w:rsid w:val="00D04913"/>
    <w:rsid w:val="00D14565"/>
    <w:rsid w:val="00D233EC"/>
    <w:rsid w:val="00D601B4"/>
    <w:rsid w:val="00E002A7"/>
    <w:rsid w:val="00E242FE"/>
    <w:rsid w:val="00E54A88"/>
    <w:rsid w:val="00E74A56"/>
    <w:rsid w:val="00EF2958"/>
    <w:rsid w:val="00FE0F23"/>
    <w:rsid w:val="00FE61AE"/>
    <w:rsid w:val="00FF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9FECBA"/>
  <w15:chartTrackingRefBased/>
  <w15:docId w15:val="{96B5A35A-3046-4AE3-A91E-3F1CC68E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7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73F"/>
    <w:pPr>
      <w:autoSpaceDE w:val="0"/>
      <w:autoSpaceDN w:val="0"/>
      <w:adjustRightInd w:val="0"/>
      <w:spacing w:after="0" w:line="367" w:lineRule="exact"/>
      <w:ind w:left="1995" w:hanging="355"/>
    </w:pPr>
    <w:rPr>
      <w:rFonts w:ascii="TH SarabunPSK" w:hAnsi="TH SarabunPSK" w:cs="TH SarabunPSK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4867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48673F"/>
    <w:rPr>
      <w:rFonts w:ascii="Leelawadee" w:hAnsi="Leelawadee" w:cs="Angsana New"/>
      <w:sz w:val="18"/>
      <w:szCs w:val="22"/>
    </w:rPr>
  </w:style>
  <w:style w:type="paragraph" w:styleId="a6">
    <w:name w:val="Normal (Web)"/>
    <w:basedOn w:val="a"/>
    <w:uiPriority w:val="99"/>
    <w:semiHidden/>
    <w:unhideWhenUsed/>
    <w:rsid w:val="00E00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7">
    <w:name w:val="Table Grid"/>
    <w:basedOn w:val="a1"/>
    <w:uiPriority w:val="39"/>
    <w:rsid w:val="00EF2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4224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4224AF"/>
  </w:style>
  <w:style w:type="paragraph" w:styleId="aa">
    <w:name w:val="footer"/>
    <w:basedOn w:val="a"/>
    <w:link w:val="ab"/>
    <w:uiPriority w:val="99"/>
    <w:unhideWhenUsed/>
    <w:rsid w:val="004224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422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EECF8-5E5B-4DA8-A006-0CD4FBE22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Win10</cp:lastModifiedBy>
  <cp:revision>6</cp:revision>
  <cp:lastPrinted>2021-01-28T07:17:00Z</cp:lastPrinted>
  <dcterms:created xsi:type="dcterms:W3CDTF">2021-06-05T02:50:00Z</dcterms:created>
  <dcterms:modified xsi:type="dcterms:W3CDTF">2022-05-21T04:01:00Z</dcterms:modified>
</cp:coreProperties>
</file>