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E88" w:rsidRDefault="00880E88" w:rsidP="00880E8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72"/>
          <w:szCs w:val="72"/>
          <w:lang w:val="en"/>
        </w:rPr>
      </w:pPr>
      <w:r>
        <w:rPr>
          <w:rFonts w:ascii="Calibri" w:hAnsi="Calibri" w:cs="Calibri"/>
          <w:sz w:val="72"/>
          <w:szCs w:val="72"/>
          <w:lang w:val="en"/>
        </w:rPr>
        <w:t>Assignment 1</w:t>
      </w:r>
    </w:p>
    <w:p w:rsidR="00880E88" w:rsidRDefault="00880E88" w:rsidP="00880E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Module (HTML) -1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No, HTML tags and elements are not the same thing.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tags and attributes are used to create and modify the structure and content of web pages.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elements are self-closing, meaning that they don't require closing tags.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HTML entities are special codes used in HTML that represent special characters and symbols in               HTML documents.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three types of lists in HTML: ordered lists (circle, square), unordered lists (</w:t>
      </w:r>
      <w:proofErr w:type="gramStart"/>
      <w:r>
        <w:rPr>
          <w:rFonts w:ascii="Calibri" w:hAnsi="Calibri" w:cs="Calibri"/>
          <w:lang w:val="en"/>
        </w:rPr>
        <w:t>a,A</w:t>
      </w:r>
      <w:proofErr w:type="gramEnd"/>
      <w:r>
        <w:rPr>
          <w:rFonts w:ascii="Calibri" w:hAnsi="Calibri" w:cs="Calibri"/>
          <w:lang w:val="en"/>
        </w:rPr>
        <w:t>,i,I) , and    definition lists.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"class" attribute in HTML is used to define a class for an HTML element. A class is a way of grouping multiple HTML elements together and applying the same styles or behaviors to all of them.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"id" attribute is used to identify a single element on a web page, while the "class" attribute is used to group multiple elements together and apply the same styles or behaviors to all of them.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are several formatting tags that can be used to apply different styles and formatting to text and other content on a web page. e.g.: </w:t>
      </w:r>
      <w:proofErr w:type="gramStart"/>
      <w:r>
        <w:rPr>
          <w:rFonts w:ascii="Calibri" w:hAnsi="Calibri" w:cs="Calibri"/>
          <w:lang w:val="en"/>
        </w:rPr>
        <w:t>( &lt;</w:t>
      </w:r>
      <w:proofErr w:type="gramEnd"/>
      <w:r>
        <w:rPr>
          <w:rFonts w:ascii="Calibri" w:hAnsi="Calibri" w:cs="Calibri"/>
          <w:lang w:val="en"/>
        </w:rPr>
        <w:t>u&gt;,&lt;i&gt;,&lt;b&gt;, &lt;sub&gt;, &lt;sup&gt;).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Cell padding refers to the amount of space between the content of a table cell and the border of the cell. Cell spacing refers to the amount of space between the borders of adjacent table cells.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possible to merge two or more rows or columns in a table using the "rowspan" and "colspan" attributes.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block-level element is an element that takes up the full width of its parent container and starts on a new line e.g., ;(&lt;div&gt;, &lt;p&gt;, &lt;h1&gt;-&lt;h6&gt;). and An inline element is an element that only takes up as much width as necessary and does not start on a new line eg:(&lt;u</w:t>
      </w:r>
      <w:proofErr w:type="gramStart"/>
      <w:r>
        <w:rPr>
          <w:rFonts w:ascii="Calibri" w:hAnsi="Calibri" w:cs="Calibri"/>
          <w:lang w:val="en"/>
        </w:rPr>
        <w:t>&gt;,&lt;</w:t>
      </w:r>
      <w:proofErr w:type="gramEnd"/>
      <w:r>
        <w:rPr>
          <w:rFonts w:ascii="Calibri" w:hAnsi="Calibri" w:cs="Calibri"/>
          <w:lang w:val="en"/>
        </w:rPr>
        <w:t>i&gt;,&lt;b&gt;).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create a hyperlink (or a link) in HTML, you can use the &lt;a&gt; tag or &lt;link&gt; img="file.jpg”, href="amazone.in" attribute.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&lt;iframe&gt; tag has a number of different uses, including: Embedding videos, maps, and other links.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&lt;span&gt; tag in HTML is a container element that is used to group inline-level elements and apply styles to them. Eg: &lt;p&gt; My name is &lt;span style="color: </w:t>
      </w:r>
      <w:r>
        <w:rPr>
          <w:rFonts w:ascii="Calibri" w:hAnsi="Calibri" w:cs="Calibri"/>
          <w:lang w:val="en"/>
        </w:rPr>
        <w:lastRenderedPageBreak/>
        <w:t>brown;"&gt;Arth&lt;/span&gt;&lt;/p&gt;).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image in body tag with style attribute we can add background image in webpage.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link become active when you click it. If you do not click that link, is a normal </w:t>
      </w:r>
      <w:proofErr w:type="gramStart"/>
      <w:r>
        <w:rPr>
          <w:rFonts w:ascii="Calibri" w:hAnsi="Calibri" w:cs="Calibri"/>
          <w:lang w:val="en"/>
        </w:rPr>
        <w:t>link.Active</w:t>
      </w:r>
      <w:proofErr w:type="gramEnd"/>
      <w:r>
        <w:rPr>
          <w:rFonts w:ascii="Calibri" w:hAnsi="Calibri" w:cs="Calibri"/>
          <w:lang w:val="en"/>
        </w:rPr>
        <w:t xml:space="preserve"> link is a visited link and normal link is an unvisited link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several tags in HTML that can be used to separate sections of text. Eg:(&lt;p&gt;, &lt;h1&gt; to &lt;h6&gt;, &lt;div&gt;, etc).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SVG is Scalable Vector Graphics. It is an XML-based vector image format that is used to create graphics, animations, and other visual effects on the web.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HTML and XHTML are both markup languages used to create web pages, but there are some key differences between them. Eg:( Document structure, Case sensitivity, Error </w:t>
      </w:r>
      <w:proofErr w:type="gramStart"/>
      <w:r>
        <w:rPr>
          <w:rFonts w:ascii="Calibri" w:hAnsi="Calibri" w:cs="Calibri"/>
          <w:lang w:val="en"/>
        </w:rPr>
        <w:t>handling )</w:t>
      </w:r>
      <w:proofErr w:type="gramEnd"/>
      <w:r>
        <w:rPr>
          <w:rFonts w:ascii="Calibri" w:hAnsi="Calibri" w:cs="Calibri"/>
          <w:lang w:val="en"/>
        </w:rPr>
        <w:t>, In general, XHTML is considered to be more strict and standardized than HTML.</w:t>
      </w:r>
    </w:p>
    <w:p w:rsidR="00880E88" w:rsidRDefault="00880E88" w:rsidP="00880E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Logical tags are used to define the structure and meaning of the content on a web page. Eg:( &lt;p&gt;, &lt;h1&gt; to &lt;h6&gt;, &lt;ol&gt;, &lt;ul</w:t>
      </w:r>
      <w:proofErr w:type="gramStart"/>
      <w:r>
        <w:rPr>
          <w:rFonts w:ascii="Calibri" w:hAnsi="Calibri" w:cs="Calibri"/>
          <w:lang w:val="en"/>
        </w:rPr>
        <w:t>&gt; )</w:t>
      </w:r>
      <w:proofErr w:type="gramEnd"/>
    </w:p>
    <w:p w:rsidR="00880E88" w:rsidRDefault="00880E88" w:rsidP="00880E88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Physical tags are used to define the appearance and style of the content on a web page. Eg: </w:t>
      </w:r>
      <w:proofErr w:type="gramStart"/>
      <w:r>
        <w:rPr>
          <w:rFonts w:ascii="Calibri" w:hAnsi="Calibri" w:cs="Calibri"/>
          <w:lang w:val="en"/>
        </w:rPr>
        <w:t>( &lt;</w:t>
      </w:r>
      <w:proofErr w:type="gramEnd"/>
      <w:r>
        <w:rPr>
          <w:rFonts w:ascii="Calibri" w:hAnsi="Calibri" w:cs="Calibri"/>
          <w:lang w:val="en"/>
        </w:rPr>
        <w:t>font&gt;, &lt;b&gt;, &lt;i&gt;, &lt;br&gt; )</w:t>
      </w:r>
    </w:p>
    <w:p w:rsidR="00880E88" w:rsidRDefault="00880E88" w:rsidP="00880E88">
      <w:pPr>
        <w:widowControl w:val="0"/>
        <w:autoSpaceDE w:val="0"/>
        <w:autoSpaceDN w:val="0"/>
        <w:adjustRightInd w:val="0"/>
        <w:spacing w:after="200" w:line="276" w:lineRule="auto"/>
        <w:ind w:left="284" w:hanging="284"/>
        <w:rPr>
          <w:rFonts w:ascii="Calibri" w:hAnsi="Calibri" w:cs="Calibri"/>
          <w:lang w:val="en"/>
        </w:rPr>
      </w:pPr>
    </w:p>
    <w:p w:rsidR="00FC2AC0" w:rsidRDefault="00FC2AC0"/>
    <w:sectPr w:rsidR="00FC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2A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5757EE"/>
    <w:multiLevelType w:val="hybridMultilevel"/>
    <w:tmpl w:val="FFFFFFFF"/>
    <w:lvl w:ilvl="0" w:tplc="CF2448AA">
      <w:start w:val="1"/>
      <w:numFmt w:val="decimal"/>
      <w:lvlText w:val="%1.)"/>
      <w:lvlJc w:val="left"/>
      <w:pPr>
        <w:ind w:left="828" w:hanging="468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395539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2138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88"/>
    <w:rsid w:val="00880E88"/>
    <w:rsid w:val="00F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074B-98B4-41A3-BCCF-2626BD54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88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 patel</dc:creator>
  <cp:keywords/>
  <dc:description/>
  <cp:lastModifiedBy>Arth patel</cp:lastModifiedBy>
  <cp:revision>1</cp:revision>
  <dcterms:created xsi:type="dcterms:W3CDTF">2023-04-25T15:28:00Z</dcterms:created>
  <dcterms:modified xsi:type="dcterms:W3CDTF">2023-04-25T15:28:00Z</dcterms:modified>
</cp:coreProperties>
</file>