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2E658" w14:textId="55C9FD91" w:rsidR="005C3195" w:rsidRPr="00C3659D" w:rsidRDefault="005C3195" w:rsidP="005C3195">
      <w:pPr>
        <w:rPr>
          <w:rFonts w:cstheme="minorHAnsi"/>
          <w:b/>
          <w:bCs/>
          <w:sz w:val="24"/>
          <w:szCs w:val="24"/>
        </w:rPr>
      </w:pPr>
      <w:r w:rsidRPr="005C3195">
        <w:rPr>
          <w:rFonts w:cstheme="minorHAnsi"/>
          <w:b/>
          <w:bCs/>
          <w:sz w:val="24"/>
          <w:szCs w:val="24"/>
        </w:rPr>
        <w:t xml:space="preserve">The Style Guide </w:t>
      </w:r>
    </w:p>
    <w:p w14:paraId="221EB02F" w14:textId="77777777" w:rsidR="005C3195" w:rsidRPr="005C3195" w:rsidRDefault="005C3195" w:rsidP="005C3195">
      <w:pPr>
        <w:rPr>
          <w:rFonts w:cstheme="minorHAnsi"/>
          <w:sz w:val="24"/>
          <w:szCs w:val="24"/>
          <w:u w:val="single"/>
        </w:rPr>
      </w:pPr>
      <w:r w:rsidRPr="005C3195">
        <w:rPr>
          <w:rFonts w:cstheme="minorHAnsi"/>
          <w:sz w:val="24"/>
          <w:szCs w:val="24"/>
          <w:u w:val="single"/>
        </w:rPr>
        <w:t>Client</w:t>
      </w:r>
    </w:p>
    <w:p w14:paraId="4A71AA42" w14:textId="60E4806F" w:rsidR="00A20743" w:rsidRDefault="00A20743" w:rsidP="00A20743">
      <w:p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Muscle Forge is a leading fitness and gym facility dedicated to serving individuals</w:t>
      </w:r>
      <w:r>
        <w:rPr>
          <w:rFonts w:cstheme="minorHAnsi"/>
          <w:sz w:val="24"/>
          <w:szCs w:val="24"/>
        </w:rPr>
        <w:t xml:space="preserve"> with </w:t>
      </w:r>
      <w:r w:rsidRPr="00A20743">
        <w:rPr>
          <w:rFonts w:cstheme="minorHAnsi"/>
          <w:sz w:val="24"/>
          <w:szCs w:val="24"/>
        </w:rPr>
        <w:t>a disciplined mindset</w:t>
      </w:r>
      <w:r>
        <w:rPr>
          <w:rFonts w:cstheme="minorHAnsi"/>
          <w:sz w:val="24"/>
          <w:szCs w:val="24"/>
        </w:rPr>
        <w:t xml:space="preserve"> and</w:t>
      </w:r>
      <w:r w:rsidRPr="00A20743">
        <w:rPr>
          <w:rFonts w:cstheme="minorHAnsi"/>
          <w:sz w:val="24"/>
          <w:szCs w:val="24"/>
        </w:rPr>
        <w:t xml:space="preserve"> passion for </w:t>
      </w:r>
      <w:r>
        <w:rPr>
          <w:rFonts w:cstheme="minorHAnsi"/>
          <w:sz w:val="24"/>
          <w:szCs w:val="24"/>
        </w:rPr>
        <w:t xml:space="preserve">powerlifting or </w:t>
      </w:r>
      <w:r w:rsidRPr="00A20743">
        <w:rPr>
          <w:rFonts w:cstheme="minorHAnsi"/>
          <w:sz w:val="24"/>
          <w:szCs w:val="24"/>
        </w:rPr>
        <w:t>bodybuilding. Established by fitness enthusiasts, Muscle Forge is designed to cater to a niche audience that values commitment, hard work, and achieving peak physical performance.</w:t>
      </w:r>
    </w:p>
    <w:p w14:paraId="0B76AD3B" w14:textId="6FB7F065" w:rsidR="00A20743" w:rsidRPr="00A20743" w:rsidRDefault="00A20743" w:rsidP="00A20743">
      <w:p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The website aims to attract and engage potential members while maintaining consistency with the Muscle Forge brand identity and values.</w:t>
      </w:r>
      <w:r>
        <w:rPr>
          <w:rFonts w:cstheme="minorHAnsi"/>
          <w:sz w:val="24"/>
          <w:szCs w:val="24"/>
        </w:rPr>
        <w:t xml:space="preserve"> </w:t>
      </w:r>
      <w:r w:rsidRPr="00A20743">
        <w:rPr>
          <w:rFonts w:cstheme="minorHAnsi"/>
          <w:sz w:val="24"/>
          <w:szCs w:val="24"/>
        </w:rPr>
        <w:t xml:space="preserve">The client places a strong emphasis on branding that reflects strength, determination, and the fitness mindset. </w:t>
      </w:r>
    </w:p>
    <w:p w14:paraId="305E135B" w14:textId="77777777" w:rsidR="00A20743" w:rsidRDefault="00A20743" w:rsidP="005C3195">
      <w:pPr>
        <w:rPr>
          <w:rFonts w:cstheme="minorHAnsi"/>
          <w:sz w:val="24"/>
          <w:szCs w:val="24"/>
          <w:u w:val="single"/>
        </w:rPr>
      </w:pPr>
    </w:p>
    <w:p w14:paraId="1AFE71ED" w14:textId="104C959C" w:rsidR="005C3195" w:rsidRPr="005C3195" w:rsidRDefault="005C3195" w:rsidP="005C3195">
      <w:pPr>
        <w:rPr>
          <w:rFonts w:cstheme="minorHAnsi"/>
          <w:sz w:val="24"/>
          <w:szCs w:val="24"/>
          <w:u w:val="single"/>
        </w:rPr>
      </w:pPr>
      <w:r w:rsidRPr="005C3195">
        <w:rPr>
          <w:rFonts w:cstheme="minorHAnsi"/>
          <w:sz w:val="24"/>
          <w:szCs w:val="24"/>
          <w:u w:val="single"/>
        </w:rPr>
        <w:t>Style</w:t>
      </w:r>
    </w:p>
    <w:p w14:paraId="384E07B2" w14:textId="74973BF6" w:rsidR="00A20743" w:rsidRPr="00A20743" w:rsidRDefault="00A20743" w:rsidP="00A207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Modern and Clean: The design will be modern, with clean lines and a minimalist approach to ensure an uncluttered and visually appealing layout.</w:t>
      </w:r>
    </w:p>
    <w:p w14:paraId="5EFC7CF9" w14:textId="68E43D5B" w:rsidR="00A20743" w:rsidRPr="00A20743" w:rsidRDefault="00A20743" w:rsidP="00A207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High-Energy Imagery: High-quality images of fitness enthusiasts, weightlifting, and powerful workout scenes will be prominently featured. These images will capture the intensity and determination of Muscle Forge's members.</w:t>
      </w:r>
    </w:p>
    <w:p w14:paraId="731C7C51" w14:textId="1712C8F8" w:rsidR="00A20743" w:rsidRPr="00A20743" w:rsidRDefault="00A20743" w:rsidP="00A207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Strong and Bold Color Scheme: A bold and energetic color palette will be used, with a primary emphasis on deep reds, blacks, and grays. These colors will convey strength, power, and sophistication.</w:t>
      </w:r>
    </w:p>
    <w:p w14:paraId="178DD16A" w14:textId="46B47DB4" w:rsidR="00A20743" w:rsidRPr="00A20743" w:rsidRDefault="00A20743" w:rsidP="00A207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Typography: The typography will be strong and bold, with sans-serif fonts for headings and clean, easily readable fonts for body text. The fonts should reflect determination and professionalism.</w:t>
      </w:r>
    </w:p>
    <w:p w14:paraId="533EF062" w14:textId="1547314B" w:rsidR="00A20743" w:rsidRPr="00A20743" w:rsidRDefault="00A20743" w:rsidP="00A207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Motivational Content: The website will feature motivational content, quotes, and success stories to inspire visitors and emphasize the importance of discipline and commitment in achieving fitness goals.</w:t>
      </w:r>
    </w:p>
    <w:p w14:paraId="31155AB9" w14:textId="66A2101C" w:rsidR="00A20743" w:rsidRPr="00A20743" w:rsidRDefault="00A20743" w:rsidP="00A20743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743">
        <w:rPr>
          <w:rFonts w:cstheme="minorHAnsi"/>
          <w:sz w:val="24"/>
          <w:szCs w:val="24"/>
        </w:rPr>
        <w:t>Community Feel: While maintaining a professional look, the design will also incorporate elements that create a sense of community, such as member testimonials, success stories, and social media integration.</w:t>
      </w:r>
    </w:p>
    <w:p w14:paraId="54647414" w14:textId="77777777" w:rsidR="00A20743" w:rsidRPr="005C3195" w:rsidRDefault="00A20743" w:rsidP="005C3195">
      <w:pPr>
        <w:rPr>
          <w:rFonts w:cstheme="minorHAnsi"/>
          <w:sz w:val="24"/>
          <w:szCs w:val="24"/>
        </w:rPr>
      </w:pPr>
    </w:p>
    <w:p w14:paraId="67C5F37A" w14:textId="301A7513" w:rsidR="005C3195" w:rsidRPr="005C3195" w:rsidRDefault="005C3195" w:rsidP="005C3195">
      <w:pPr>
        <w:rPr>
          <w:rFonts w:cstheme="minorHAnsi"/>
          <w:sz w:val="24"/>
          <w:szCs w:val="24"/>
          <w:u w:val="single"/>
        </w:rPr>
      </w:pPr>
      <w:r w:rsidRPr="005C3195">
        <w:rPr>
          <w:rFonts w:cstheme="minorHAnsi"/>
          <w:sz w:val="24"/>
          <w:szCs w:val="24"/>
          <w:u w:val="single"/>
        </w:rPr>
        <w:t>Platform</w:t>
      </w:r>
    </w:p>
    <w:p w14:paraId="5A8727AE" w14:textId="761D418F" w:rsidR="005C3195" w:rsidRDefault="005C3195" w:rsidP="005C3195">
      <w:pPr>
        <w:rPr>
          <w:rFonts w:cstheme="minorHAnsi"/>
          <w:b/>
          <w:bCs/>
          <w:sz w:val="24"/>
          <w:szCs w:val="24"/>
        </w:rPr>
      </w:pPr>
      <w:r w:rsidRPr="005C3195">
        <w:rPr>
          <w:rFonts w:cstheme="minorHAnsi"/>
          <w:b/>
          <w:bCs/>
          <w:sz w:val="24"/>
          <w:szCs w:val="24"/>
        </w:rPr>
        <w:t>The website will target traditional monitor resolutions of 1024X768 and greater.</w:t>
      </w:r>
    </w:p>
    <w:p w14:paraId="31449BC0" w14:textId="77777777" w:rsidR="00A20743" w:rsidRPr="005C3195" w:rsidRDefault="00A20743" w:rsidP="005C3195">
      <w:pPr>
        <w:rPr>
          <w:rFonts w:cstheme="minorHAnsi"/>
          <w:b/>
          <w:bCs/>
          <w:sz w:val="24"/>
          <w:szCs w:val="24"/>
        </w:rPr>
      </w:pPr>
    </w:p>
    <w:p w14:paraId="35BE28BB" w14:textId="6E3AD651" w:rsidR="005C3195" w:rsidRPr="00B6097E" w:rsidRDefault="005C3195" w:rsidP="005C3195">
      <w:pPr>
        <w:spacing w:line="240" w:lineRule="auto"/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</w:pPr>
      <w:r w:rsidRPr="005C3195"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  <w:t>Semantic Design Guide</w:t>
      </w:r>
    </w:p>
    <w:p w14:paraId="7CE37B0F" w14:textId="4EA35E40" w:rsid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&lt;nav&gt;</w:t>
      </w:r>
    </w:p>
    <w:p w14:paraId="130B894D" w14:textId="77777777" w:rsidR="00CB2856" w:rsidRDefault="00CB2856" w:rsidP="00844D84">
      <w:pPr>
        <w:pStyle w:val="PargrafodaLista"/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Expected Use: The `&lt;nav&gt;` element is used to define a section of navigation links for the website.</w:t>
      </w:r>
    </w:p>
    <w:p w14:paraId="30154AA8" w14:textId="209C98AA" w:rsidR="00CB2856" w:rsidRDefault="00CB2856" w:rsidP="00F27717">
      <w:pPr>
        <w:pStyle w:val="PargrafodaLista"/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Names (id=): N/A</w:t>
      </w:r>
    </w:p>
    <w:p w14:paraId="3831EFD0" w14:textId="77777777" w:rsidR="00CB2856" w:rsidRDefault="00CB2856" w:rsidP="00CB2856">
      <w:pPr>
        <w:pStyle w:val="PargrafodaLista"/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Font Choices: Font family 'Bebas Neue' is used for the navigation links.</w:t>
      </w:r>
    </w:p>
    <w:p w14:paraId="20456133" w14:textId="20AEA9D6" w:rsidR="00CB2856" w:rsidRDefault="00CB2856" w:rsidP="00CB2856">
      <w:pPr>
        <w:pStyle w:val="PargrafodaLista"/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Color Choices: The background color is black with white text, and links change to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 different color (#C44536) on hover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5BA9A127" w14:textId="7DCB9DDD" w:rsidR="00CB2856" w:rsidRDefault="00CB2856" w:rsidP="00B07818">
      <w:pPr>
        <w:pStyle w:val="PargrafodaLista"/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Standard Images: The Muscle Forge Gym logo is used in the navigation</w:t>
      </w:r>
      <w:r w:rsidR="00E254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Size is 86.23x86.23px</w:t>
      </w:r>
    </w:p>
    <w:p w14:paraId="6E366BA0" w14:textId="2C23275B" w:rsidR="00CB2856" w:rsidRPr="00CB2856" w:rsidRDefault="00CB2856" w:rsidP="00B07818">
      <w:pPr>
        <w:pStyle w:val="PargrafodaLista"/>
        <w:numPr>
          <w:ilvl w:val="0"/>
          <w:numId w:val="5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Layout Location: It is positioned at the top of the webpage.</w:t>
      </w:r>
    </w:p>
    <w:p w14:paraId="7B53DBB7" w14:textId="61B4A244" w:rsid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&lt;main&gt;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</w:t>
      </w:r>
    </w:p>
    <w:p w14:paraId="32677F82" w14:textId="77777777" w:rsidR="00CB2856" w:rsidRDefault="00CB2856" w:rsidP="00CB2856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Expected Use: The `&lt;main&gt;` element represents the main content of the webpage.</w:t>
      </w:r>
    </w:p>
    <w:p w14:paraId="48DADD41" w14:textId="77777777" w:rsidR="00CB2856" w:rsidRDefault="00CB2856" w:rsidP="00DC431B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Names (id=): N/A</w:t>
      </w:r>
    </w:p>
    <w:p w14:paraId="75D24B59" w14:textId="77777777" w:rsidR="00CB2856" w:rsidRDefault="00CB2856" w:rsidP="00CB2856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Font Choices: Font family 'Bebas Neue' is used for the main content.</w:t>
      </w:r>
    </w:p>
    <w:p w14:paraId="47624607" w14:textId="77777777" w:rsidR="00CB2856" w:rsidRDefault="00CB2856" w:rsidP="00CB2856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Color Choices: The background color is a light gray (#F1F1F1).</w:t>
      </w:r>
    </w:p>
    <w:p w14:paraId="565015F1" w14:textId="7C3B5ECF" w:rsidR="00CB2856" w:rsidRPr="00CB2856" w:rsidRDefault="00CB2856" w:rsidP="00CB2856">
      <w:pPr>
        <w:pStyle w:val="PargrafodaLista"/>
        <w:numPr>
          <w:ilvl w:val="0"/>
          <w:numId w:val="8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Layout Location: It contains all the main content sections.</w:t>
      </w:r>
    </w:p>
    <w:p w14:paraId="0EE47479" w14:textId="5305CD30" w:rsid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&lt;section id="banner"&gt;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</w:t>
      </w:r>
    </w:p>
    <w:p w14:paraId="40A6DB3C" w14:textId="77777777" w:rsidR="00CB2856" w:rsidRDefault="00CB2856" w:rsidP="00CB2856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Expected Use: This section is used for the main banner content of the webpage.</w:t>
      </w:r>
    </w:p>
    <w:p w14:paraId="67AE481F" w14:textId="02ACD0FD" w:rsidR="00CB2856" w:rsidRDefault="00CB2856" w:rsidP="00F20537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Names (id=): 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banner</w:t>
      </w:r>
    </w:p>
    <w:p w14:paraId="60F343E1" w14:textId="77777777" w:rsidR="00CB2856" w:rsidRDefault="00CB2856" w:rsidP="001707EE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Font Choices: Font family 'Bebas Neue' and 'Roboto' are used for the text within the banner.</w:t>
      </w:r>
    </w:p>
    <w:p w14:paraId="63E9D436" w14:textId="77777777" w:rsidR="00CB2856" w:rsidRDefault="00CB2856" w:rsidP="00652314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Color Choices: Background color is black, and text colors vary, including white (#F1F1F1) and gold (#E2C044).</w:t>
      </w:r>
    </w:p>
    <w:p w14:paraId="2FBC08F7" w14:textId="77777777" w:rsidR="00CB2856" w:rsidRDefault="00CB2856" w:rsidP="003C0CDB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Standard Images: A banner image is included.</w:t>
      </w:r>
    </w:p>
    <w:p w14:paraId="25150A55" w14:textId="28EDD425" w:rsidR="00CB2856" w:rsidRPr="00CB2856" w:rsidRDefault="00CB2856" w:rsidP="00CB2856">
      <w:pPr>
        <w:pStyle w:val="PargrafodaLista"/>
        <w:numPr>
          <w:ilvl w:val="0"/>
          <w:numId w:val="9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Layout Location: Positioned at the top of the main content.</w:t>
      </w:r>
    </w:p>
    <w:p w14:paraId="4905387E" w14:textId="64973B9D" w:rsid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&lt;section id="locations"&gt;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</w:t>
      </w:r>
    </w:p>
    <w:p w14:paraId="197D212E" w14:textId="77777777" w:rsidR="00CB2856" w:rsidRDefault="00CB2856" w:rsidP="00CB2856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Expected Use: This section lists the gym locations.</w:t>
      </w:r>
    </w:p>
    <w:p w14:paraId="53C13125" w14:textId="77777777" w:rsidR="00CB2856" w:rsidRDefault="00CB2856" w:rsidP="00370253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Names (id=): locations</w:t>
      </w:r>
    </w:p>
    <w:p w14:paraId="27F8448C" w14:textId="77777777" w:rsidR="00CB2856" w:rsidRDefault="00CB2856" w:rsidP="00CF2099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Font Choices: Font family 'Bebas Neue' is used for the section title.</w:t>
      </w:r>
    </w:p>
    <w:p w14:paraId="50DE69E1" w14:textId="77777777" w:rsidR="00CB2856" w:rsidRDefault="00CB2856" w:rsidP="00CB2856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Color Choices: Background color is black with white text.</w:t>
      </w:r>
    </w:p>
    <w:p w14:paraId="5738485A" w14:textId="07741FA0" w:rsidR="00CB2856" w:rsidRDefault="00CB2856" w:rsidP="007A35B6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Standard Images: Google Maps iframes are used to display maps.</w:t>
      </w:r>
      <w:r w:rsidR="00E254B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Size is 600x450px.</w:t>
      </w:r>
    </w:p>
    <w:p w14:paraId="38C974DE" w14:textId="402E9C8B" w:rsidR="00CB2856" w:rsidRPr="00CB2856" w:rsidRDefault="00CB2856" w:rsidP="007A35B6">
      <w:pPr>
        <w:pStyle w:val="PargrafodaLista"/>
        <w:numPr>
          <w:ilvl w:val="0"/>
          <w:numId w:val="11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Layout Location: Positioned below the banner section.</w:t>
      </w:r>
    </w:p>
    <w:p w14:paraId="3089228F" w14:textId="42D767F1" w:rsid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&lt;section id="plans"&gt;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</w:t>
      </w:r>
    </w:p>
    <w:p w14:paraId="310B075F" w14:textId="77777777" w:rsidR="00CB2856" w:rsidRDefault="00CB2856" w:rsidP="00CB2856">
      <w:pPr>
        <w:pStyle w:val="PargrafodaLista"/>
        <w:numPr>
          <w:ilvl w:val="0"/>
          <w:numId w:val="1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Expected Use: This section displays gym membership plans.</w:t>
      </w:r>
    </w:p>
    <w:p w14:paraId="7ACC4E61" w14:textId="77777777" w:rsidR="00CB2856" w:rsidRDefault="00CB2856" w:rsidP="00AB2678">
      <w:pPr>
        <w:pStyle w:val="PargrafodaLista"/>
        <w:numPr>
          <w:ilvl w:val="0"/>
          <w:numId w:val="1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Names (id=): plan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</w:t>
      </w:r>
    </w:p>
    <w:p w14:paraId="0293BE20" w14:textId="77777777" w:rsidR="00CB2856" w:rsidRDefault="00CB2856" w:rsidP="00033E01">
      <w:pPr>
        <w:pStyle w:val="PargrafodaLista"/>
        <w:numPr>
          <w:ilvl w:val="0"/>
          <w:numId w:val="1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Font Choices: Font family 'Bebas Neue' is used for the section title and text within the cards.</w:t>
      </w:r>
    </w:p>
    <w:p w14:paraId="09A97592" w14:textId="77777777" w:rsidR="00CB2856" w:rsidRDefault="00CB2856" w:rsidP="00FB0CB6">
      <w:pPr>
        <w:pStyle w:val="PargrafodaLista"/>
        <w:numPr>
          <w:ilvl w:val="0"/>
          <w:numId w:val="1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Color Choices: Background color is a specific shade of red (#C44536), and text is white.</w:t>
      </w:r>
    </w:p>
    <w:p w14:paraId="66335BDB" w14:textId="7E0B1173" w:rsidR="00CB2856" w:rsidRPr="00CB2856" w:rsidRDefault="00CB2856" w:rsidP="00FB0CB6">
      <w:pPr>
        <w:pStyle w:val="PargrafodaLista"/>
        <w:numPr>
          <w:ilvl w:val="0"/>
          <w:numId w:val="12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Layout Location: Positioned below the locations section.</w:t>
      </w:r>
    </w:p>
    <w:p w14:paraId="542B77F6" w14:textId="3ECFB4E7" w:rsid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&lt;section id="timetable"&gt;</w:t>
      </w: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</w:t>
      </w:r>
    </w:p>
    <w:p w14:paraId="2FAA9B2C" w14:textId="77777777" w:rsidR="00CB2856" w:rsidRDefault="00CB2856" w:rsidP="00CB2856">
      <w:pPr>
        <w:pStyle w:val="PargrafodaLista"/>
        <w:numPr>
          <w:ilvl w:val="0"/>
          <w:numId w:val="1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Expected Use: This section provides a class timetable.</w:t>
      </w:r>
    </w:p>
    <w:p w14:paraId="3107EE0A" w14:textId="77777777" w:rsidR="00CB2856" w:rsidRDefault="00CB2856" w:rsidP="002111AC">
      <w:pPr>
        <w:pStyle w:val="PargrafodaLista"/>
        <w:numPr>
          <w:ilvl w:val="0"/>
          <w:numId w:val="1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Names (id=): timetable</w:t>
      </w:r>
    </w:p>
    <w:p w14:paraId="7BF182D4" w14:textId="77777777" w:rsidR="00CB2856" w:rsidRDefault="00CB2856" w:rsidP="00CB2856">
      <w:pPr>
        <w:pStyle w:val="PargrafodaLista"/>
        <w:numPr>
          <w:ilvl w:val="0"/>
          <w:numId w:val="1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Font Choices: Font family 'Bebas Neue' is used for the section title.</w:t>
      </w:r>
    </w:p>
    <w:p w14:paraId="5FCF53D9" w14:textId="77777777" w:rsidR="00CB2856" w:rsidRDefault="00CB2856" w:rsidP="000440C3">
      <w:pPr>
        <w:pStyle w:val="PargrafodaLista"/>
        <w:numPr>
          <w:ilvl w:val="0"/>
          <w:numId w:val="1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Color Choices: Background color is white, and text colors are black.</w:t>
      </w:r>
    </w:p>
    <w:p w14:paraId="26E75B3A" w14:textId="73BE1F9A" w:rsidR="00CB2856" w:rsidRPr="00CB2856" w:rsidRDefault="00CB2856" w:rsidP="000440C3">
      <w:pPr>
        <w:pStyle w:val="PargrafodaLista"/>
        <w:numPr>
          <w:ilvl w:val="0"/>
          <w:numId w:val="13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Layout Location: Positioned below the plans section.</w:t>
      </w:r>
    </w:p>
    <w:p w14:paraId="61014C16" w14:textId="72866543" w:rsid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&lt;footer&gt;:</w:t>
      </w:r>
    </w:p>
    <w:p w14:paraId="5C0C1B51" w14:textId="77777777" w:rsidR="00CB2856" w:rsidRDefault="00CB2856" w:rsidP="00CB2856">
      <w:pPr>
        <w:pStyle w:val="PargrafodaLista"/>
        <w:numPr>
          <w:ilvl w:val="0"/>
          <w:numId w:val="1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Expected Use: The footer section contains contact information and quick links.</w:t>
      </w:r>
    </w:p>
    <w:p w14:paraId="29F36B2E" w14:textId="270DEB64" w:rsidR="00CB2856" w:rsidRDefault="00CB2856" w:rsidP="00CB2856">
      <w:pPr>
        <w:pStyle w:val="PargrafodaLista"/>
        <w:numPr>
          <w:ilvl w:val="0"/>
          <w:numId w:val="1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Names (id=): N/A</w:t>
      </w:r>
    </w:p>
    <w:p w14:paraId="48649BBC" w14:textId="77777777" w:rsidR="00CB2856" w:rsidRDefault="00CB2856" w:rsidP="00CB2856">
      <w:pPr>
        <w:pStyle w:val="PargrafodaLista"/>
        <w:numPr>
          <w:ilvl w:val="0"/>
          <w:numId w:val="1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Font Choices: Font family 'Bebas Neue' is used for some elements.</w:t>
      </w:r>
    </w:p>
    <w:p w14:paraId="24E3CD45" w14:textId="77777777" w:rsidR="00CB2856" w:rsidRDefault="00CB2856" w:rsidP="00CB2856">
      <w:pPr>
        <w:pStyle w:val="PargrafodaLista"/>
        <w:numPr>
          <w:ilvl w:val="0"/>
          <w:numId w:val="1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Color Choices: Background color is black with white text.</w:t>
      </w:r>
    </w:p>
    <w:p w14:paraId="3920001A" w14:textId="14914A80" w:rsidR="00CB2856" w:rsidRPr="00CB2856" w:rsidRDefault="00CB2856" w:rsidP="00CB2856">
      <w:pPr>
        <w:pStyle w:val="PargrafodaLista"/>
        <w:numPr>
          <w:ilvl w:val="0"/>
          <w:numId w:val="14"/>
        </w:num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CB2856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Layout Location: Positioned at the bottom of the webpage.</w:t>
      </w:r>
    </w:p>
    <w:p w14:paraId="1BB0C14F" w14:textId="77777777" w:rsidR="00CB2856" w:rsidRPr="00CB2856" w:rsidRDefault="00CB2856" w:rsidP="00CB2856">
      <w:pPr>
        <w:spacing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68732230" w14:textId="7B099482" w:rsidR="005C3195" w:rsidRDefault="005C3195" w:rsidP="005C3195">
      <w:pPr>
        <w:spacing w:line="240" w:lineRule="auto"/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</w:pPr>
      <w:r w:rsidRPr="005C3195"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  <w:t>Website Map</w:t>
      </w:r>
    </w:p>
    <w:p w14:paraId="585D4FBC" w14:textId="1081D8D1" w:rsidR="005C3195" w:rsidRPr="005C3195" w:rsidRDefault="00CB2856" w:rsidP="005C3195">
      <w:pPr>
        <w:spacing w:line="240" w:lineRule="auto"/>
        <w:rPr>
          <w:rFonts w:eastAsia="Times New Roman" w:cstheme="minorHAnsi"/>
          <w:kern w:val="0"/>
          <w:sz w:val="24"/>
          <w:szCs w:val="24"/>
          <w:u w:val="single"/>
          <w:lang w:eastAsia="pt-BR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u w:val="single"/>
          <w:lang w:eastAsia="pt-BR"/>
          <w14:ligatures w14:val="none"/>
        </w:rPr>
        <w:drawing>
          <wp:inline distT="0" distB="0" distL="0" distR="0" wp14:anchorId="21240D3A" wp14:editId="0CB12962">
            <wp:extent cx="5391150" cy="3035300"/>
            <wp:effectExtent l="0" t="0" r="0" b="0"/>
            <wp:docPr id="45164499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195" w:rsidRPr="005C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D8B"/>
    <w:multiLevelType w:val="hybridMultilevel"/>
    <w:tmpl w:val="5EBA91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92F1A"/>
    <w:multiLevelType w:val="hybridMultilevel"/>
    <w:tmpl w:val="76C4A8C2"/>
    <w:lvl w:ilvl="0" w:tplc="0416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 w15:restartNumberingAfterBreak="0">
    <w:nsid w:val="1E8E6563"/>
    <w:multiLevelType w:val="hybridMultilevel"/>
    <w:tmpl w:val="982677BE"/>
    <w:lvl w:ilvl="0" w:tplc="0416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21C374A1"/>
    <w:multiLevelType w:val="hybridMultilevel"/>
    <w:tmpl w:val="2AFC4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B411E"/>
    <w:multiLevelType w:val="hybridMultilevel"/>
    <w:tmpl w:val="D7D48680"/>
    <w:lvl w:ilvl="0" w:tplc="0416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A052DD0"/>
    <w:multiLevelType w:val="hybridMultilevel"/>
    <w:tmpl w:val="7A2E9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428AF"/>
    <w:multiLevelType w:val="hybridMultilevel"/>
    <w:tmpl w:val="F636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A5D02"/>
    <w:multiLevelType w:val="hybridMultilevel"/>
    <w:tmpl w:val="1BE2045E"/>
    <w:lvl w:ilvl="0" w:tplc="0416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 w15:restartNumberingAfterBreak="0">
    <w:nsid w:val="59710A38"/>
    <w:multiLevelType w:val="hybridMultilevel"/>
    <w:tmpl w:val="69EC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F7302"/>
    <w:multiLevelType w:val="hybridMultilevel"/>
    <w:tmpl w:val="A68E3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63C02"/>
    <w:multiLevelType w:val="hybridMultilevel"/>
    <w:tmpl w:val="555041E0"/>
    <w:lvl w:ilvl="0" w:tplc="0416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1" w15:restartNumberingAfterBreak="0">
    <w:nsid w:val="71564EEC"/>
    <w:multiLevelType w:val="hybridMultilevel"/>
    <w:tmpl w:val="E376E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E4329"/>
    <w:multiLevelType w:val="hybridMultilevel"/>
    <w:tmpl w:val="7FF07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52B0B"/>
    <w:multiLevelType w:val="hybridMultilevel"/>
    <w:tmpl w:val="B8AE79F0"/>
    <w:lvl w:ilvl="0" w:tplc="0416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780219428">
    <w:abstractNumId w:val="12"/>
  </w:num>
  <w:num w:numId="2" w16cid:durableId="1857621469">
    <w:abstractNumId w:val="0"/>
  </w:num>
  <w:num w:numId="3" w16cid:durableId="1831752792">
    <w:abstractNumId w:val="9"/>
  </w:num>
  <w:num w:numId="4" w16cid:durableId="1873106606">
    <w:abstractNumId w:val="1"/>
  </w:num>
  <w:num w:numId="5" w16cid:durableId="1764179369">
    <w:abstractNumId w:val="7"/>
  </w:num>
  <w:num w:numId="6" w16cid:durableId="1188524595">
    <w:abstractNumId w:val="11"/>
  </w:num>
  <w:num w:numId="7" w16cid:durableId="735517060">
    <w:abstractNumId w:val="2"/>
  </w:num>
  <w:num w:numId="8" w16cid:durableId="1685551650">
    <w:abstractNumId w:val="13"/>
  </w:num>
  <w:num w:numId="9" w16cid:durableId="1085415570">
    <w:abstractNumId w:val="6"/>
  </w:num>
  <w:num w:numId="10" w16cid:durableId="1017384944">
    <w:abstractNumId w:val="4"/>
  </w:num>
  <w:num w:numId="11" w16cid:durableId="686492826">
    <w:abstractNumId w:val="10"/>
  </w:num>
  <w:num w:numId="12" w16cid:durableId="1167282799">
    <w:abstractNumId w:val="3"/>
  </w:num>
  <w:num w:numId="13" w16cid:durableId="1180971695">
    <w:abstractNumId w:val="5"/>
  </w:num>
  <w:num w:numId="14" w16cid:durableId="10360025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3F"/>
    <w:rsid w:val="005C3195"/>
    <w:rsid w:val="00622D15"/>
    <w:rsid w:val="006572CB"/>
    <w:rsid w:val="00A20743"/>
    <w:rsid w:val="00B6097E"/>
    <w:rsid w:val="00C3659D"/>
    <w:rsid w:val="00CB2856"/>
    <w:rsid w:val="00D22F67"/>
    <w:rsid w:val="00E254B6"/>
    <w:rsid w:val="00EC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B9B3"/>
  <w15:chartTrackingRefBased/>
  <w15:docId w15:val="{3482A65A-261B-4C87-8400-DA9DDDA9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3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Leiteduarte</dc:creator>
  <cp:keywords/>
  <dc:description/>
  <cp:lastModifiedBy>Arthur Duarte</cp:lastModifiedBy>
  <cp:revision>6</cp:revision>
  <dcterms:created xsi:type="dcterms:W3CDTF">2023-10-07T04:23:00Z</dcterms:created>
  <dcterms:modified xsi:type="dcterms:W3CDTF">2023-10-31T21:16:00Z</dcterms:modified>
</cp:coreProperties>
</file>