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449B3100" w:rsidR="00592C18" w:rsidRDefault="003A603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WHO REACT Working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Group</w:t>
                            </w:r>
                            <w:proofErr w:type="gramEnd"/>
                          </w:p>
                          <w:p w14:paraId="10B39BD4" w14:textId="214EE709" w:rsidR="00404E83" w:rsidRPr="00560609" w:rsidRDefault="003A6034" w:rsidP="00404E8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Systematic </w:t>
                            </w:r>
                            <w:r w:rsidR="008D041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28)</w:t>
                            </w:r>
                          </w:p>
                          <w:p w14:paraId="0FA86638" w14:textId="6C4888D3" w:rsidR="0062287E" w:rsidRPr="00560609" w:rsidRDefault="0062287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zv1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449B3100" w:rsidR="00592C18" w:rsidRDefault="003A603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WHO REACT Working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Group</w:t>
                      </w:r>
                      <w:proofErr w:type="gramEnd"/>
                    </w:p>
                    <w:p w14:paraId="10B39BD4" w14:textId="214EE709" w:rsidR="00404E83" w:rsidRPr="00560609" w:rsidRDefault="003A6034" w:rsidP="00404E8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Systematic </w:t>
                      </w:r>
                      <w:r w:rsidR="008D041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28)</w:t>
                      </w:r>
                    </w:p>
                    <w:p w14:paraId="0FA86638" w14:textId="6C4888D3" w:rsidR="0062287E" w:rsidRPr="00560609" w:rsidRDefault="0062287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39B01159" w:rsidR="00CF3606" w:rsidRPr="00560609" w:rsidRDefault="00560609" w:rsidP="00CF360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56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339F158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39B01159" w:rsidR="00CF3606" w:rsidRPr="00560609" w:rsidRDefault="00560609" w:rsidP="00CF360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56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339F158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22C24BE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28E6CFC4" w14:textId="6E08892F" w:rsidR="00117511" w:rsidRDefault="00B83B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013E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+</w:t>
                            </w:r>
                          </w:p>
                          <w:p w14:paraId="6E07C79A" w14:textId="415BF92B" w:rsidR="00117511" w:rsidRDefault="00B83B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CENTRAL</w:t>
                            </w:r>
                            <w:r w:rsidR="00013E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+</w:t>
                            </w:r>
                          </w:p>
                          <w:p w14:paraId="68E6F19B" w14:textId="56D710CB" w:rsidR="00560609" w:rsidRDefault="00B83B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Embase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56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110</w:t>
                            </w:r>
                            <w:r w:rsidR="00597D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C329612" w14:textId="77777777" w:rsidR="00117511" w:rsidRDefault="0011751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ECFA9D6" w14:textId="386B7227" w:rsidR="00C73533" w:rsidRPr="00560609" w:rsidRDefault="00AF6FDF" w:rsidP="00B83B0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Medrxiv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EC33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7C33C3AE" w14:textId="722C24BE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28E6CFC4" w14:textId="6E08892F" w:rsidR="00117511" w:rsidRDefault="00B83B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013E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+</w:t>
                      </w:r>
                    </w:p>
                    <w:p w14:paraId="6E07C79A" w14:textId="415BF92B" w:rsidR="00117511" w:rsidRDefault="00B83B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CENTRAL</w:t>
                      </w:r>
                      <w:r w:rsidR="00013E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+</w:t>
                      </w:r>
                    </w:p>
                    <w:p w14:paraId="68E6F19B" w14:textId="56D710CB" w:rsidR="00560609" w:rsidRDefault="00B83B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Embase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56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110</w:t>
                      </w:r>
                      <w:r w:rsidR="00597D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C329612" w14:textId="77777777" w:rsidR="00117511" w:rsidRDefault="0011751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ECFA9D6" w14:textId="386B7227" w:rsidR="00C73533" w:rsidRPr="00560609" w:rsidRDefault="00AF6FDF" w:rsidP="00B83B0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Medrxiv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EC33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46F1DB6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56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118</w:t>
                            </w:r>
                            <w:r w:rsidR="00597D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IQfGv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46F1DB6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56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118</w:t>
                      </w:r>
                      <w:r w:rsidR="00597D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28A8A02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3684CDD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04E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7044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58</w:t>
                            </w:r>
                            <w:r w:rsidR="00F54D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Vj2Ls5QAAAA4BAAAPAAAAAAAAAAAAAAAAAOEEAABkcnMvZG93bnJldi54bWxQ&#13;&#10;SwUGAAAAAAQABADzAAAA8wUAAAAA&#13;&#10;" filled="f" strokecolor="black [3213]" strokeweight="1pt">
                <v:textbox>
                  <w:txbxContent>
                    <w:p w14:paraId="173AD7CA" w14:textId="228A8A02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3684CDD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04E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7044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58</w:t>
                      </w:r>
                      <w:r w:rsidR="00F54D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294B9C58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294B9C58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46C93DB4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404E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ORVhw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46C93DB4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404E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1171FA0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C33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97D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1171FA0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C33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97D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51D1E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23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Vunhg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51D1E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23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3AE73C9B" w:rsidR="00A25EB0" w:rsidRDefault="0035066B" w:rsidP="00381745">
      <w:pPr>
        <w:tabs>
          <w:tab w:val="left" w:pos="4454"/>
        </w:tabs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81745">
        <w:tab/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59A51B" w:rsidR="00A25EB0" w:rsidRDefault="009908C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65031D48">
                <wp:simplePos x="0" y="0"/>
                <wp:positionH relativeFrom="column">
                  <wp:posOffset>7753149</wp:posOffset>
                </wp:positionH>
                <wp:positionV relativeFrom="paragraph">
                  <wp:posOffset>33955</wp:posOffset>
                </wp:positionV>
                <wp:extent cx="1887220" cy="1247491"/>
                <wp:effectExtent l="0" t="0" r="1778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7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0B6CF3B" w14:textId="604B4864" w:rsidR="007641F3" w:rsidRDefault="007641F3" w:rsidP="007641F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data on </w:t>
                            </w:r>
                            <w:r w:rsidR="00C77E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patients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treated with corticosteroids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32503DD" w14:textId="77777777" w:rsidR="007641F3" w:rsidRDefault="007641F3" w:rsidP="007641F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09E6E63" w14:textId="42704D5D" w:rsidR="00C83C77" w:rsidRPr="007641F3" w:rsidRDefault="007641F3" w:rsidP="007641F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 </w:t>
                            </w:r>
                            <w:r w:rsidR="009908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additional data in comparison to studies identified via databases and registers </w:t>
                            </w:r>
                            <w:r w:rsidR="00C83C77" w:rsidRPr="00764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</w:t>
                            </w:r>
                            <w:r w:rsidR="00C62D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C83C77" w:rsidRPr="00764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8445B7" w14:textId="75DE8BF1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39" style="position:absolute;margin-left:610.5pt;margin-top:2.65pt;width:148.6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0B6CF3B" w14:textId="604B4864" w:rsidR="007641F3" w:rsidRDefault="007641F3" w:rsidP="007641F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-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data on </w:t>
                      </w:r>
                      <w:r w:rsidR="00C77E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patients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treated with corticosteroids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32503DD" w14:textId="77777777" w:rsidR="007641F3" w:rsidRDefault="007641F3" w:rsidP="007641F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09E6E63" w14:textId="42704D5D" w:rsidR="00C83C77" w:rsidRPr="007641F3" w:rsidRDefault="007641F3" w:rsidP="007641F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- </w:t>
                      </w:r>
                      <w:r w:rsidR="009908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additional data in comparison to studies identified via databases and registers </w:t>
                      </w:r>
                      <w:r w:rsidR="00C83C77" w:rsidRPr="00764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</w:t>
                      </w:r>
                      <w:r w:rsidR="00C62D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C83C77" w:rsidRPr="00764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8445B7" w14:textId="75DE8BF1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5A12634">
                <wp:simplePos x="0" y="0"/>
                <wp:positionH relativeFrom="column">
                  <wp:posOffset>5264059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0B4AF0B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404E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0" style="position:absolute;margin-left:414.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iFwhwIAAHE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0B4AF0B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404E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204B213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C33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97D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On9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ZUxPm2hPDwiQ+inxjt5V1Ml74UPjwJpTKj4NPrh&#13;&#10;G320gbbgMJw4qwB/vfce9al7ScpZS2NXcP9zJ1BxZr5a6uvP+WIR5zRdFsuL2GB4KtmeSuyuuQHq&#13;&#10;hpyWjJPpGPWDGY8aoXmhDbGJXkkkrCTfBZcBx8tN6NcB7RipNpukRrPpRLi3T05G8Eh07NTn7kWg&#13;&#10;G9o50CA8wDiiYvWmq3vdaGlhswug69TyR16HEtBcp14adlBcHKf3pHXclOvf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BjeOn9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204B213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C33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97D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2544619" w14:textId="45020527" w:rsidR="007641F3" w:rsidRDefault="007641F3" w:rsidP="007641F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 </w:t>
                            </w:r>
                            <w:r w:rsidR="00CB33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Mostly patients not </w:t>
                            </w:r>
                            <w:r w:rsidR="00D020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treated with</w:t>
                            </w:r>
                            <w:r w:rsidR="00CB33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corticosteroids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97D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2B6B7A6" w14:textId="676943A2" w:rsidR="007641F3" w:rsidRPr="000501E2" w:rsidRDefault="007641F3" w:rsidP="00EC33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 </w:t>
                            </w:r>
                            <w:r w:rsidR="0093320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Data was not available upon request (n = </w:t>
                            </w:r>
                            <w:r w:rsidR="00AE39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93320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2544619" w14:textId="45020527" w:rsidR="007641F3" w:rsidRDefault="007641F3" w:rsidP="007641F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- </w:t>
                      </w:r>
                      <w:r w:rsidR="00CB33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Mostly patients not </w:t>
                      </w:r>
                      <w:r w:rsidR="00D0200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treated with</w:t>
                      </w:r>
                      <w:r w:rsidR="00CB33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corticosteroids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97D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2B6B7A6" w14:textId="676943A2" w:rsidR="007641F3" w:rsidRPr="000501E2" w:rsidRDefault="007641F3" w:rsidP="00EC33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- </w:t>
                      </w:r>
                      <w:r w:rsidR="0093320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Data was not available upon request (n = </w:t>
                      </w:r>
                      <w:r w:rsidR="00AE39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93320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46C40456">
                <wp:simplePos x="0" y="0"/>
                <wp:positionH relativeFrom="column">
                  <wp:posOffset>542260</wp:posOffset>
                </wp:positionH>
                <wp:positionV relativeFrom="paragraph">
                  <wp:posOffset>112705</wp:posOffset>
                </wp:positionV>
                <wp:extent cx="1887220" cy="743268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43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3777E80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64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9154F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5F54BD80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154F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6F60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7pt;margin-top:8.85pt;width:148.6pt;height:5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3777E80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64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9154F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5F54BD80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154F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6F60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7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1511" w14:textId="77777777" w:rsidR="00E761AE" w:rsidRDefault="00E761AE" w:rsidP="001502CF">
      <w:pPr>
        <w:spacing w:after="0" w:line="240" w:lineRule="auto"/>
      </w:pPr>
      <w:r>
        <w:separator/>
      </w:r>
    </w:p>
  </w:endnote>
  <w:endnote w:type="continuationSeparator" w:id="0">
    <w:p w14:paraId="7F515AA6" w14:textId="77777777" w:rsidR="00E761AE" w:rsidRDefault="00E761AE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F8DE5" w14:textId="77777777" w:rsidR="00E761AE" w:rsidRDefault="00E761AE" w:rsidP="001502CF">
      <w:pPr>
        <w:spacing w:after="0" w:line="240" w:lineRule="auto"/>
      </w:pPr>
      <w:r>
        <w:separator/>
      </w:r>
    </w:p>
  </w:footnote>
  <w:footnote w:type="continuationSeparator" w:id="0">
    <w:p w14:paraId="7005E9A6" w14:textId="77777777" w:rsidR="00E761AE" w:rsidRDefault="00E761AE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37DD3862" w:rsidR="00A85C0A" w:rsidRPr="00ED445B" w:rsidRDefault="00A85C0A" w:rsidP="00ED445B">
    <w:pPr>
      <w:spacing w:after="0" w:line="240" w:lineRule="aut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A73FE"/>
    <w:multiLevelType w:val="hybridMultilevel"/>
    <w:tmpl w:val="6722F156"/>
    <w:lvl w:ilvl="0" w:tplc="F43661F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974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3EC0"/>
    <w:rsid w:val="00025260"/>
    <w:rsid w:val="000415AD"/>
    <w:rsid w:val="000501E2"/>
    <w:rsid w:val="000545ED"/>
    <w:rsid w:val="00064F3B"/>
    <w:rsid w:val="000721D6"/>
    <w:rsid w:val="00082346"/>
    <w:rsid w:val="000A0D15"/>
    <w:rsid w:val="000B7F3B"/>
    <w:rsid w:val="000C76CF"/>
    <w:rsid w:val="000F209F"/>
    <w:rsid w:val="00101B9D"/>
    <w:rsid w:val="00115F36"/>
    <w:rsid w:val="00117511"/>
    <w:rsid w:val="001350DF"/>
    <w:rsid w:val="00135644"/>
    <w:rsid w:val="001415BE"/>
    <w:rsid w:val="001502CF"/>
    <w:rsid w:val="00181AA1"/>
    <w:rsid w:val="0018236E"/>
    <w:rsid w:val="001B74B2"/>
    <w:rsid w:val="002179D5"/>
    <w:rsid w:val="00256E95"/>
    <w:rsid w:val="002B6F66"/>
    <w:rsid w:val="002E1B9C"/>
    <w:rsid w:val="0035066B"/>
    <w:rsid w:val="003709ED"/>
    <w:rsid w:val="00380E9D"/>
    <w:rsid w:val="00381745"/>
    <w:rsid w:val="00385E90"/>
    <w:rsid w:val="003A6034"/>
    <w:rsid w:val="00400687"/>
    <w:rsid w:val="00404E83"/>
    <w:rsid w:val="00452108"/>
    <w:rsid w:val="0045234A"/>
    <w:rsid w:val="004A07CB"/>
    <w:rsid w:val="0050648F"/>
    <w:rsid w:val="00544B0B"/>
    <w:rsid w:val="00560609"/>
    <w:rsid w:val="005738EF"/>
    <w:rsid w:val="00592C18"/>
    <w:rsid w:val="00597D42"/>
    <w:rsid w:val="005A0614"/>
    <w:rsid w:val="005D591C"/>
    <w:rsid w:val="005E00A3"/>
    <w:rsid w:val="0062287E"/>
    <w:rsid w:val="00640A9F"/>
    <w:rsid w:val="00693447"/>
    <w:rsid w:val="006F6076"/>
    <w:rsid w:val="007044E5"/>
    <w:rsid w:val="00736A0B"/>
    <w:rsid w:val="007535BB"/>
    <w:rsid w:val="007567E5"/>
    <w:rsid w:val="00757902"/>
    <w:rsid w:val="0076020C"/>
    <w:rsid w:val="007641F3"/>
    <w:rsid w:val="00827301"/>
    <w:rsid w:val="00894E96"/>
    <w:rsid w:val="008D0417"/>
    <w:rsid w:val="008F23FC"/>
    <w:rsid w:val="008F6824"/>
    <w:rsid w:val="009154F8"/>
    <w:rsid w:val="0093320E"/>
    <w:rsid w:val="00972AD6"/>
    <w:rsid w:val="009908CC"/>
    <w:rsid w:val="0099466F"/>
    <w:rsid w:val="009A5F2C"/>
    <w:rsid w:val="009C62CB"/>
    <w:rsid w:val="009E2DB7"/>
    <w:rsid w:val="00A25EB0"/>
    <w:rsid w:val="00A26E4B"/>
    <w:rsid w:val="00A27B4C"/>
    <w:rsid w:val="00A306A3"/>
    <w:rsid w:val="00A52418"/>
    <w:rsid w:val="00A65DD4"/>
    <w:rsid w:val="00A7746A"/>
    <w:rsid w:val="00A778C0"/>
    <w:rsid w:val="00A808ED"/>
    <w:rsid w:val="00A85C0A"/>
    <w:rsid w:val="00A86EB2"/>
    <w:rsid w:val="00AA277D"/>
    <w:rsid w:val="00AC317F"/>
    <w:rsid w:val="00AD60C9"/>
    <w:rsid w:val="00AE395B"/>
    <w:rsid w:val="00AF6FDF"/>
    <w:rsid w:val="00AF7587"/>
    <w:rsid w:val="00B1263E"/>
    <w:rsid w:val="00B16E46"/>
    <w:rsid w:val="00B654BD"/>
    <w:rsid w:val="00B66B7C"/>
    <w:rsid w:val="00B83B04"/>
    <w:rsid w:val="00BC1F20"/>
    <w:rsid w:val="00BD60A1"/>
    <w:rsid w:val="00BF3D13"/>
    <w:rsid w:val="00BF5440"/>
    <w:rsid w:val="00C0657E"/>
    <w:rsid w:val="00C40C8C"/>
    <w:rsid w:val="00C62DC6"/>
    <w:rsid w:val="00C73533"/>
    <w:rsid w:val="00C77E93"/>
    <w:rsid w:val="00C83C77"/>
    <w:rsid w:val="00CB3355"/>
    <w:rsid w:val="00CF3606"/>
    <w:rsid w:val="00D02006"/>
    <w:rsid w:val="00D070CB"/>
    <w:rsid w:val="00D12A0C"/>
    <w:rsid w:val="00D34653"/>
    <w:rsid w:val="00D41435"/>
    <w:rsid w:val="00D61614"/>
    <w:rsid w:val="00D643A6"/>
    <w:rsid w:val="00D656E4"/>
    <w:rsid w:val="00DB0106"/>
    <w:rsid w:val="00DB1940"/>
    <w:rsid w:val="00E16FB1"/>
    <w:rsid w:val="00E4157E"/>
    <w:rsid w:val="00E734EB"/>
    <w:rsid w:val="00E761AE"/>
    <w:rsid w:val="00E93EB2"/>
    <w:rsid w:val="00EA2475"/>
    <w:rsid w:val="00EC3396"/>
    <w:rsid w:val="00ED445B"/>
    <w:rsid w:val="00EF0A94"/>
    <w:rsid w:val="00F54DED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E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Arthur M. Albuquerque</cp:lastModifiedBy>
  <cp:revision>17</cp:revision>
  <dcterms:created xsi:type="dcterms:W3CDTF">2022-01-21T03:24:00Z</dcterms:created>
  <dcterms:modified xsi:type="dcterms:W3CDTF">2022-05-10T22:11:00Z</dcterms:modified>
</cp:coreProperties>
</file>