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6F6475D" w14:textId="449B3100" w:rsidR="00592C18" w:rsidRDefault="003A6034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WHO REACT Working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Group</w:t>
                            </w:r>
                            <w:proofErr w:type="gramEnd"/>
                          </w:p>
                          <w:p w14:paraId="10B39BD4" w14:textId="16D8FA85" w:rsidR="003A6034" w:rsidRPr="00560609" w:rsidRDefault="003A6034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Systematic </w:t>
                            </w:r>
                            <w:r w:rsidR="008D041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zv1iQIAAHEFAAAOAAAAZHJzL2Uyb0RvYy54bWysVEtv2zAMvg/YfxB0Xx2n6doFdYqgRYcB&#13;&#10;RVusHXpWZKk2IIuapMTOfv1I+ZGgK3YYloMjieRH8uPj8qprDNspH2qwBc9PZpwpK6Gs7WvBfzzf&#13;&#10;frrgLERhS2HAqoLvVeBXq48fLlu3VHOowJTKMwSxYdm6glcxumWWBVmpRoQTcMqiUINvRMSrf81K&#13;&#10;L1pEb0w2n80+Zy340nmQKgR8vemFfJXwtVYyPmgdVGSm4BhbTF+fvhv6ZqtLsXz1wlW1HMIQ/xBF&#13;&#10;I2qLTieoGxEF2/r6D6imlh4C6HgioclA61qqlANmk8/eZPNUCadSLkhOcBNN4f/Byvvdk3v0SEPr&#13;&#10;wjLgkbLotG/oH+NjXSJrP5GlusgkPuYXF+fzOXIqUZbPF6enp4nO7GDufIhfFTSMDgX3WI1Ektjd&#13;&#10;hYguUXVUIW8WbmtjUkWMpYcApi7pLV2oJdS18WwnsJixy6l4CHGkhTeyzA65pFPcG0UQxn5XmtUl&#13;&#10;Rj9PgaQ2O2AKKZWNeS+qRKl6V2cz/I3OxiiS6wRIyBqDnLAHgFGzBxmx+5gHfTJVqUsn49nfAuuN&#13;&#10;J4vkGWycjJvagn8PwGBWg+defySpp4ZYit2mQ26IGtSklw2U+0fPPPRTE5y8rbGQdyLER+FxTLD4&#13;&#10;OPrxAT/aQFtwGE6cVeB/vfdO+ti9KOWsxbErePi5FV5xZr5Z7Osv+WJBc5oui7NzajB/LNkcS+y2&#13;&#10;uQZshhyXjJPpSPrRjEftoXnBDbEmrygSVqLvgsvox8t17NcB7hip1uukhrPpRLyzT04SOPFMjfrc&#13;&#10;vQjvhm6OOAj3MI6oWL5p6l6XLC2stxF0nTr+wOtQAZzr1ErDDqLFcXxPWodNufoNAAD//wMAUEsD&#13;&#10;BBQABgAIAAAAIQCQLhpL5AAAABABAAAPAAAAZHJzL2Rvd25yZXYueG1sTE9NT8MwDL0j8R8iI3GZ&#13;&#10;WLoIsdI1nRATaAc0ibEduKWtacoap2qyrfx7vBNcLFvv+X3ky9F14oRDaD1pmE0TEEiVr1tqNOw+&#13;&#10;Xu5SECEaqk3nCTX8YIBlcX2Vm6z2Z3rH0zY2gkUoZEaDjbHPpAyVRWfC1PdIjH35wZnI59DIejBn&#13;&#10;FnedVEnyIJ1piR2s6fHZYnXYHp2Gz/UYm+/Za3w7mMl+srZltVmVWt/ejKsFj6cFiIhj/PuASwfO&#13;&#10;DwUHK/2R6iA6Damaz5nKgLoHcSHw8gii1KCSVIEscvm/SPELAAD//wMAUEsBAi0AFAAGAAgAAAAh&#13;&#10;ALaDOJL+AAAA4QEAABMAAAAAAAAAAAAAAAAAAAAAAFtDb250ZW50X1R5cGVzXS54bWxQSwECLQAU&#13;&#10;AAYACAAAACEAOP0h/9YAAACUAQAACwAAAAAAAAAAAAAAAAAvAQAAX3JlbHMvLnJlbHNQSwECLQAU&#13;&#10;AAYACAAAACEAtIs79YkCAABxBQAADgAAAAAAAAAAAAAAAAAuAgAAZHJzL2Uyb0RvYy54bWxQSwEC&#13;&#10;LQAUAAYACAAAACEAkC4aS+QAAAAQAQAADwAAAAAAAAAAAAAAAADjBAAAZHJzL2Rvd25yZXYueG1s&#13;&#10;UEsFBgAAAAAEAAQA8wAAAPQFAAAAAA==&#13;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6F6475D" w14:textId="449B3100" w:rsidR="00592C18" w:rsidRDefault="003A6034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WHO REACT Working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Group</w:t>
                      </w:r>
                      <w:proofErr w:type="gramEnd"/>
                    </w:p>
                    <w:p w14:paraId="10B39BD4" w14:textId="16D8FA85" w:rsidR="003A6034" w:rsidRPr="00560609" w:rsidRDefault="003A6034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Systematic </w:t>
                      </w:r>
                      <w:r w:rsidR="008D041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5F5D5D5C" w:rsidR="00CF3606" w:rsidRPr="00560609" w:rsidRDefault="00560609" w:rsidP="00CF360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27B4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r w:rsidR="00B16E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339F1581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n6aiAIAAHEFAAAOAAAAZHJzL2Uyb0RvYy54bWysVE1v2zAMvQ/YfxB0Xx176doEdYqgRYcB&#13;&#10;RRusHXpWZKkWIIuapMTOfv0o+SNBV+wwzAdZEslH8onk1XXXaLIXziswJc3PZpQIw6FS5rWkP57v&#13;&#10;Pl1S4gMzFdNgREkPwtPr1ccPV61digJq0JVwBEGMX7a2pHUIdpllnteiYf4MrDAolOAaFvDoXrPK&#13;&#10;sRbRG50Vs9mXrAVXWQdceI+3t72QrhK+lIKHRym9CESXFGMLaXVp3cY1W12x5atjtlZ8CIP9QxQN&#13;&#10;UwadTlC3LDCyc+oPqEZxBx5kOOPQZCCl4iLlgNnkszfZPNXMipQLkuPtRJP/f7D8Yf9kNw5paK1f&#13;&#10;etzGLDrpmvjH+EiXyDpMZIkuEI6X+eXlRVEgpxxleTEvFotFpDM7mlvnw1cBDYmbkjp8jUQS29/7&#13;&#10;0KuOKtGbgTuldXoRbeKFB62qeJcOsSTEjXZkz/AxQ5cP3k600He0zI65pF04aBEhtPkuJFEVRl+k&#13;&#10;QFKZHTEZ58KEvBfVrBK9q/MZfqOzMYqUaAKMyBKDnLAHgFGzBxmx+7QH/WgqUpVOxrO/BdYbTxbJ&#13;&#10;M5gwGTfKgHsPQGNWg+defySppyayFLpth9yU9HPUjDdbqA4bRxz0XeMtv1P4kPfMhw1z2Cb4+Nj6&#13;&#10;4REXqaEtKQw7Smpwv967j/pYvSilpMW2K6n/uWNOUKK/GazrRT6fxz5Nh/n5RSwwdyrZnkrMrrkB&#13;&#10;LIYch4zlaRv1gx630kHzghNiHb2iiBmOvkvKgxsPN6EfBzhjuFivkxr2pmXh3jxZHsEjz7FQn7sX&#13;&#10;5uxQzQEb4QHGFmXLN0Xd60ZLA+tdAKlSxR95HV4A+zqV0jCD4uA4PSet46Rc/QYAAP//AwBQSwME&#13;&#10;FAAGAAgAAAAhAAWnMwHlAAAADwEAAA8AAABkcnMvZG93bnJldi54bWxMT8tOwzAQvCPxD9Yicala&#13;&#10;JxHgkMapEBWohwqJFg7cnNjEofE6it02/D3LCS4jrWZ2HuVqcj07mTF0HiWkiwSYwcbrDlsJb/un&#13;&#10;eQ4sRIVa9R6NhG8TYFVdXpSq0P6Mr+a0iy0jEwyFkmBjHArOQ2ONU2HhB4PEffrRqUjn2HI9qjOZ&#13;&#10;u55nSXLHneqQEqwazKM1zWF3dBI+NlNsv9LnuD2o2ftsY+vmZV1LeX01rZcED0tg0Uzx7wN+N1B/&#13;&#10;qKhY7Y+oA+sl3IhckJSILAVGAiFu74HVErJE5MCrkv/fUf0AAAD//wMAUEsBAi0AFAAGAAgAAAAh&#13;&#10;ALaDOJL+AAAA4QEAABMAAAAAAAAAAAAAAAAAAAAAAFtDb250ZW50X1R5cGVzXS54bWxQSwECLQAU&#13;&#10;AAYACAAAACEAOP0h/9YAAACUAQAACwAAAAAAAAAAAAAAAAAvAQAAX3JlbHMvLnJlbHNQSwECLQAU&#13;&#10;AAYACAAAACEA0xZ+mogCAABxBQAADgAAAAAAAAAAAAAAAAAuAgAAZHJzL2Uyb0RvYy54bWxQSwEC&#13;&#10;LQAUAAYACAAAACEABaczAeUAAAAPAQAADwAAAAAAAAAAAAAAAADiBAAAZHJzL2Rvd25yZXYueG1s&#13;&#10;UEsFBgAAAAAEAAQA8wAAAPQFAAAAAA==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5F5D5D5C" w:rsidR="00CF3606" w:rsidRPr="00560609" w:rsidRDefault="00560609" w:rsidP="00CF360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27B4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r w:rsidR="00B16E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339F1581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22C24BE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28E6CFC4" w14:textId="6E08892F" w:rsidR="00117511" w:rsidRDefault="00B83B0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013E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+</w:t>
                            </w:r>
                          </w:p>
                          <w:p w14:paraId="6E07C79A" w14:textId="415BF92B" w:rsidR="00117511" w:rsidRDefault="00B83B0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CENTRAL</w:t>
                            </w:r>
                            <w:r w:rsidR="00013E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+</w:t>
                            </w:r>
                          </w:p>
                          <w:p w14:paraId="68E6F19B" w14:textId="69383412" w:rsidR="00560609" w:rsidRDefault="00B83B0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Embase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27B4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B16E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C329612" w14:textId="77777777" w:rsidR="00117511" w:rsidRDefault="0011751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ECFA9D6" w14:textId="76E13D8B" w:rsidR="00C73533" w:rsidRPr="00560609" w:rsidRDefault="00AF6FDF" w:rsidP="00B83B0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Medrxiv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2</w:t>
                            </w:r>
                            <w:r w:rsidR="00D643A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yH3hwIAAHEFAAAOAAAAZHJzL2Uyb0RvYy54bWysVEtv2zAMvg/YfxB0Xx1n6ZYFdYqgRYcB&#13;&#10;RVusHXpWZKk2IIsapcTOfv0o+ZGgK3YYloMjieRH8uPj4rJrDNsr9DXYgudnM86UlVDW9qXgP55u&#13;&#10;Piw580HYUhiwquAH5fnl+v27i9at1BwqMKVCRiDWr1pX8CoEt8oyLyvVCH8GTlkSasBGBLriS1ai&#13;&#10;aAm9Mdl8NvuUtYClQ5DKe3q97oV8nfC1VjLca+1VYKbgFFtIX0zfbfxm6wuxekHhqloOYYh/iKIR&#13;&#10;tSWnE9S1CILtsP4DqqklggcdziQ0GWhdS5VyoGzy2atsHivhVMqFyPFuosn/P1h5t390D0g0tM6v&#13;&#10;PB1jFp3GJv5TfKxLZB0mslQXmKTHfLn8PJ8Tp5Jk+Xzx8Xy5iHRmR3OHPnxV0LB4KDhSNRJJYn/r&#13;&#10;Q686qkRvFm5qY1JFjI0PHkxdxrd0iS2hrgyyvaBihi4fvJ1oke9omR1zSadwMCpCGPtdaVaXFP08&#13;&#10;BZLa7IgppFQ25L2oEqXqXZ3P6Dc6G6NIiSbAiKwpyAl7ABg1e5ARu0970I+mKnXpZDz7W2C98WSR&#13;&#10;PIMNk3FTW8C3AAxlNXju9UeSemoiS6HbdsRNwVMV48sWysMDMoR+aryTNzUV8lb48CCQxoSKT6Mf&#13;&#10;7umjDbQFh+HEWQX46633qE/dS1LOWhq7gvufO4GKM/PNUl9/yReLOKfpsjj/HBsMTyXbU4ndNVdA&#13;&#10;zZDTknEyHaN+MONRIzTPtCE20SuJhJXku+Ay4Hi5Cv06oB0j1WaT1Gg2nQi39tHJCB55jo361D0L&#13;&#10;dEM3BxqEOxhHVKxeNXWvGy0tbHYBdJ06/sjrUAGa69RKww6Ki+P0nrSOm3L9GwAA//8DAFBLAwQU&#13;&#10;AAYACAAAACEACQfDTuMAAAAOAQAADwAAAGRycy9kb3ducmV2LnhtbExPTU/DMAy9I/EfIiNxmVja&#13;&#10;TkDpmk6ICbTDhMSAAze3MU1Zk1RNtpV/jznBxZb97PdRribbiyONofNOQTpPQJBrvO5cq+Dt9fEq&#13;&#10;BxEiOo29d6TgmwKsqvOzEgvtT+6FjrvYCiZxoUAFJsahkDI0hiyGuR/IMfbpR4uRx7GVesQTk9te&#13;&#10;ZklyIy12jhUMDvRgqNnvDlbBx2aK7Vf6FLd7nL3PNqZunte1UpcX03rJ5X4JItIU/z7gNwP7h4qN&#13;&#10;1f7gdBC9gjxP+ZL3GXfGF/n1AkStIEtu70BWpfwfo/oBAAD//wMAUEsBAi0AFAAGAAgAAAAhALaD&#13;&#10;OJL+AAAA4QEAABMAAAAAAAAAAAAAAAAAAAAAAFtDb250ZW50X1R5cGVzXS54bWxQSwECLQAUAAYA&#13;&#10;CAAAACEAOP0h/9YAAACUAQAACwAAAAAAAAAAAAAAAAAvAQAAX3JlbHMvLnJlbHNQSwECLQAUAAYA&#13;&#10;CAAAACEAiyMh94cCAABxBQAADgAAAAAAAAAAAAAAAAAuAgAAZHJzL2Uyb0RvYy54bWxQSwECLQAU&#13;&#10;AAYACAAAACEACQfDTuMAAAAOAQAADwAAAAAAAAAAAAAAAADhBAAAZHJzL2Rvd25yZXYueG1sUEsF&#13;&#10;BgAAAAAEAAQA8wAAAPEFAAAAAA==&#13;&#10;" filled="f" strokecolor="black [3213]" strokeweight="1pt">
                <v:textbox>
                  <w:txbxContent>
                    <w:p w14:paraId="7C33C3AE" w14:textId="722C24BE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28E6CFC4" w14:textId="6E08892F" w:rsidR="00117511" w:rsidRDefault="00B83B0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013E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+</w:t>
                      </w:r>
                    </w:p>
                    <w:p w14:paraId="6E07C79A" w14:textId="415BF92B" w:rsidR="00117511" w:rsidRDefault="00B83B0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CENTRAL</w:t>
                      </w:r>
                      <w:r w:rsidR="00013E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13E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+</w:t>
                      </w:r>
                    </w:p>
                    <w:p w14:paraId="68E6F19B" w14:textId="69383412" w:rsidR="00560609" w:rsidRDefault="00B83B0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Embase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27B4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B16E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C329612" w14:textId="77777777" w:rsidR="00117511" w:rsidRDefault="0011751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ECFA9D6" w14:textId="76E13D8B" w:rsidR="00C73533" w:rsidRPr="00560609" w:rsidRDefault="00AF6FDF" w:rsidP="00B83B0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Medrxiv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2</w:t>
                      </w:r>
                      <w:r w:rsidR="00D643A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58C9280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643A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905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IQfGv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58C9280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643A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905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28A8A02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</w:p>
                          <w:p w14:paraId="47751116" w14:textId="23CF256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64F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D643A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98</w:t>
                            </w:r>
                            <w:r w:rsidR="00F54D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1Y9i7OUAAAAOAQAADwAAAGRycy9kb3ducmV2LnhtbEyPQUvDQBCF74L/YRnBS7Gb&#13;&#10;lGJqmk0Ri9KDFKztwdsku2Zjs7Mhu23jv3c86WVgeG/evK9Yja4TZzOE1pOCdJqAMFR73VKjYP/+&#13;&#10;fLcAESKSxs6TUfBtAqzK66sCc+0v9GbOu9gIDqGQowIbY59LGWprHIap7w2x9ukHh5HXoZF6wAuH&#13;&#10;u07OkuReOmyJP1jszZM19XF3cgo+NmNsvtKX+HrEyWGysVW9XVdK3d6M6yWPxyWIaMb4dwG/DNwf&#13;&#10;Si5W+RPpIDoF80XCQJGFlDnYkGXZDESl4GGegSwL+R+j/AE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Vj2Ls5QAAAA4BAAAPAAAAAAAAAAAAAAAAAOEEAABkcnMvZG93bnJldi54bWxQ&#13;&#10;SwUGAAAAAAQABADzAAAA8wUAAAAA&#13;&#10;" filled="f" strokecolor="black [3213]" strokeweight="1pt">
                <v:textbox>
                  <w:txbxContent>
                    <w:p w14:paraId="173AD7CA" w14:textId="228A8A02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</w:p>
                    <w:p w14:paraId="47751116" w14:textId="23CF256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64F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D643A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98</w:t>
                      </w:r>
                      <w:r w:rsidR="00F54D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294B9C58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izYhwIAAHAFAAAOAAAAZHJzL2Uyb0RvYy54bWysVE1v2zAMvQ/YfxB0Xx0HSZsFdYogRYcB&#13;&#10;RVu0HXpWZCkWIIuapMTOfv0o+SNBV+wwzAdZEslH8onk9U1ba3IQziswBc0vJpQIw6FUZlfQH693&#13;&#10;XxaU+MBMyTQYUdCj8PRm9fnTdWOXYgoV6FI4giDGLxtb0CoEu8wyzytRM38BVhgUSnA1C3h0u6x0&#13;&#10;rEH0WmfTyeQya8CV1gEX3uPtbSekq4QvpeDhUUovAtEFxdhCWl1at3HNVtdsuXPMVor3YbB/iKJm&#13;&#10;yqDTEeqWBUb2Tv0BVSvuwIMMFxzqDKRUXKQcMJt88i6bl4pZkXJBcrwdafL/D5Y/HF7sk0MaGuuX&#13;&#10;Hrcxi1a6Ov4xPtImso4jWaINhONlvlhcTafIKUfZfHo5y+eRzexkbZ0P3wTUJG4K6vAxEkfscO9D&#13;&#10;pzqoRGcG7pTW6UG0iRcetCrjXTrEihAb7ciB4VuGNu+9nWmh72iZnVJJu3DUIkJo8ywkUSUGP02B&#13;&#10;pCo7YTLOhQl5J6pYKTpX8wl+g7MhipRoAozIEoMcsXuAQbMDGbC7tHv9aCpSkY7Gk78F1hmPFskz&#13;&#10;mDAa18qA+whAY1a9505/IKmjJrIU2m2L3BR0ETXjzRbK45MjDrqm8ZbfKXzIe+bDE3PYJfj22Pnh&#13;&#10;ERepoSko9DtKKnC/PrqP+li8KKWkwa4rqP+5Z05Qor8bLOuv+WwW2zQdZvOrWF/uXLI9l5h9vQEs&#13;&#10;hhxnjOVpG/WDHrbSQf2GA2IdvaKIGY6+C8qDGw6b0E0DHDFcrNdJDVvTsnBvXiyP4JHnWKiv7Rtz&#13;&#10;tq/mgH3wAEOHsuW7ou50o6WB9T6AVKniT7z2L4BtnUqpH0Fxbpyfk9ZpUK5+AwAA//8DAFBLAwQU&#13;&#10;AAYACAAAACEA4DQuXOMAAAAPAQAADwAAAGRycy9kb3ducmV2LnhtbExPwU7DMAy9I/EPkZG4TFva&#13;&#10;SqCuazohJtAOCInBDtzcxjRlTVI12Vb+Hu8EF1vPfn5+r1xPthcnGkPnnYJ0kYAg13jduVbBx/vT&#13;&#10;PAcRIjqNvXek4IcCrKvrqxIL7c/ujU672AoWcaFABSbGoZAyNIYshoUfyPHuy48WI8OxlXrEM4vb&#13;&#10;XmZJci8tdo4/GBzo0VBz2B2tgs/tFNvv9Dm+HHC2n21N3bxuaqVub6bNisvDCkSkKf5dwCUD+4eK&#13;&#10;jdX+6HQQPeMsS5bMVbDkdiHcpXkKouZBloOsSvk/R/ULAAD//wMAUEsBAi0AFAAGAAgAAAAhALaD&#13;&#10;OJL+AAAA4QEAABMAAAAAAAAAAAAAAAAAAAAAAFtDb250ZW50X1R5cGVzXS54bWxQSwECLQAUAAYA&#13;&#10;CAAAACEAOP0h/9YAAACUAQAACwAAAAAAAAAAAAAAAAAvAQAAX3JlbHMvLnJlbHNQSwECLQAUAAYA&#13;&#10;CAAAACEAxF4s2IcCAABwBQAADgAAAAAAAAAAAAAAAAAuAgAAZHJzL2Uyb0RvYy54bWxQSwECLQAU&#13;&#10;AAYACAAAACEA4DQuXOMAAAAPAQAADwAAAAAAAAAAAAAAAADhBAAAZHJzL2Rvd25yZXYueG1sUEsF&#13;&#10;BgAAAAAEAAQA8wAAAPEFAAAAAA==&#13;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294B9C58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16B7EEAA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ORVhwIAAHAFAAAOAAAAZHJzL2Uyb0RvYy54bWysVEtv2zAMvg/YfxB0Xx0HSR9BnSJIkWFA&#13;&#10;0RZLh54VWaoFyKImKbGzXz9KfiToih2G+SBLIvmR/ETy9q6tNTkI5xWYguYXE0qE4VAq81bQHy+b&#13;&#10;L9eU+MBMyTQYUdCj8PRu+fnTbWMXYgoV6FI4giDGLxpb0CoEu8gyzytRM38BVhgUSnA1C3h0b1np&#13;&#10;WIPotc6mk8ll1oArrQMuvMfb+05IlwlfSsHDk5ReBKILirGFtLq07uKaLW/Z4s0xWyneh8H+IYqa&#13;&#10;KYNOR6h7FhjZO/UHVK24Aw8yXHCoM5BScZFywGzyybtsthWzIuWC5Hg70uT/Hyx/PGzts0MaGusX&#13;&#10;Hrcxi1a6Ov4xPtImso4jWaINhONlfn19NZ0ipxxl8+nlLJ9HNrOTtXU+fBVQk7gpqMPHSByxw4MP&#13;&#10;neqgEp0Z2Cit04NoEy88aFXGu3SIFSHW2pEDw7cMbd57O9NC39EyO6WSduGoRYTQ5ruQRJUY/DQF&#13;&#10;kqrshMk4FybknahipehczSf4Dc6GKFKiCTAiSwxyxO4BBs0OZMDu0u71o6lIRToaT/4WWGc8WiTP&#13;&#10;YMJoXCsD7iMAjVn1njv9gaSOmshSaHctclPQm6gZb3ZQHp8dcdA1jbd8o/AhH5gPz8xhl+DbY+eH&#13;&#10;J1ykhqag0O8oqcD9+ug+6mPxopSSBruuoP7nnjlBif5msKxv8tkstmk6zOZXsb7cuWR3LjH7eg1Y&#13;&#10;DDnOGMvTNuoHPWylg/oVB8QqekURMxx9F5QHNxzWoZsGOGK4WK2SGramZeHBbC2P4JHnWKgv7Stz&#13;&#10;tq/mgH3wCEOHssW7ou50o6WB1T6AVKniT7z2L4BtnUqpH0Fxbpyfk9ZpUC5/AwAA//8DAFBLAwQU&#13;&#10;AAYACAAAACEAkZd2zOUAAAAOAQAADwAAAGRycy9kb3ducmV2LnhtbEyPQUvDQBCF74L/YRnBS7Gb&#13;&#10;RNA0zaaIRelBClY9eNtkx2xsdjdkp238905PehlmeLw37ytXk+vFEcfYBa8gnScg0DfBdL5V8P72&#13;&#10;dJODiKS90X3wqOAHI6yqy4tSFyac/Csed9QKDvGx0Aos0VBIGRuLTsd5GNCz9hVGp4nPsZVm1CcO&#13;&#10;d73MkuROOt15/mD1gI8Wm/3u4BR8biZqv9Nnetnr2cdsY+tmu66Vur6a1kseD0sQhBP9OeDMwP2h&#13;&#10;4mJ1OHgTRa8gv00YiHhZgDjraXafgagVLNIcZFXK/xjVLwAAAP//AwBQSwECLQAUAAYACAAAACEA&#13;&#10;toM4kv4AAADhAQAAEwAAAAAAAAAAAAAAAAAAAAAAW0NvbnRlbnRfVHlwZXNdLnhtbFBLAQItABQA&#13;&#10;BgAIAAAAIQA4/SH/1gAAAJQBAAALAAAAAAAAAAAAAAAAAC8BAABfcmVscy8ucmVsc1BLAQItABQA&#13;&#10;BgAIAAAAIQASPORVhwIAAHAFAAAOAAAAAAAAAAAAAAAAAC4CAABkcnMvZTJvRG9jLnhtbFBLAQIt&#13;&#10;ABQABgAIAAAAIQCRl3bM5QAAAA4BAAAPAAAAAAAAAAAAAAAAAOEEAABkcnMvZG93bnJldi54bWxQ&#13;&#10;SwUGAAAAAAQABADzAAAA8wUAAAAA&#13;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16B7EEAA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65A900A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4DE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65A900A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4DE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651D1EE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234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Vunhg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anGpy2Uh0dkCP3UeCfvaqrkvfDhUSCNCRWfRj98&#13;&#10;o4820BYchhNnFeCv996jPnUvSTlraewK7n/uBCrOzFdLff05XyzinKbLYnkRGwxPJdtTid01N0Dd&#13;&#10;kNOScTIdo34w41EjNC+0ITbRK4mEleS74DLgeLkJ/TqgHSPVZpPUaDadCPf2yckIHomOnfrcvQh0&#13;&#10;QzsHGoQHGEdUrN50da8bLS1sdgF0nVr+yOtQAprr1EvDDoqL4/SetI6bcv0bAAD//wMAUEsDBBQA&#13;&#10;BgAIAAAAIQDfqAkb5QAAAA4BAAAPAAAAZHJzL2Rvd25yZXYueG1sTE/LTsMwELwj8Q/WInGpqN0S&#13;&#10;SEnjVIgK1ANCosCBmxMvSWi8jmK3DX/f5QSXkVYzO498NbpOHHAIrScNs6kCgVR521Kt4f3t8WoB&#13;&#10;IkRD1nSeUMMPBlgV52e5yaw/0isetrEWbEIhMxqaGPtMylA16EyY+h6JuS8/OBP5HGppB3Nkc9fJ&#13;&#10;uVK30pmWOKExPT40WO22e6fhczPG+nv2FJ93ZvIx2TRl9bIutb68GNdLhvsliIhj/PuA3w3cHwou&#13;&#10;Vvo92SA6DclCzVnKhLoBwYI0TRMQpYa76wRkkcv/M4oTAAAA//8DAFBLAQItABQABgAIAAAAIQC2&#13;&#10;gziS/gAAAOEBAAATAAAAAAAAAAAAAAAAAAAAAABbQ29udGVudF9UeXBlc10ueG1sUEsBAi0AFAAG&#13;&#10;AAgAAAAhADj9If/WAAAAlAEAAAsAAAAAAAAAAAAAAAAALwEAAF9yZWxzLy5yZWxzUEsBAi0AFAAG&#13;&#10;AAgAAAAhAPj5W6eGAgAAcQUAAA4AAAAAAAAAAAAAAAAALgIAAGRycy9lMm9Eb2MueG1sUEsBAi0A&#13;&#10;FAAGAAgAAAAhAN+oCRvlAAAADgEAAA8AAAAAAAAAAAAAAAAA4AQAAGRycy9kb3ducmV2LnhtbFBL&#13;&#10;BQYAAAAABAAEAPMAAADyBQAAAAA=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651D1EE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234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3AE73C9B" w:rsidR="00A25EB0" w:rsidRDefault="0035066B" w:rsidP="00381745">
      <w:pPr>
        <w:tabs>
          <w:tab w:val="left" w:pos="4454"/>
        </w:tabs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381745">
        <w:tab/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54E1F067">
                <wp:simplePos x="0" y="0"/>
                <wp:positionH relativeFrom="column">
                  <wp:posOffset>5264059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2A8F2D3D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94E9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rpniAIAAHEFAAAOAAAAZHJzL2Uyb0RvYy54bWysVEtv2zAMvg/YfxB0Xx1nSdsFdYogRYYB&#13;&#10;RRusHXpWZKkWIIuapMTOfv0o+ZGgK3YYloMjieRH8uPj5ratNTkI5xWYguYXE0qE4VAq81rQH8+b&#13;&#10;T9eU+MBMyTQYUdCj8PR2+fHDTWMXYgoV6FI4giDGLxpb0CoEu8gyzytRM38BVhgUSnA1C3h1r1np&#13;&#10;WIPotc6mk8ll1oArrQMuvMfXu05IlwlfSsHDo5ReBKILirGF9HXpu4vfbHnDFq+O2UrxPgz2D1HU&#13;&#10;TBl0OkLdscDI3qk/oGrFHXiQ4YJDnYGUiouUA2aTT95k81QxK1IuSI63I03+/8Hyh8OT3TqkobF+&#13;&#10;4fEYs2ilq+M/xkfaRNZxJEu0gXB8zK+vr6ZT5JSjbD69nOXzyGZ2srbOh68CahIPBXVYjMQRO9z7&#13;&#10;0KkOKtGZgY3SOhVEm/jgQasyvqVL7Aix1o4cGNYytHnv7UwLfUfL7JRKOoWjFhFCm+9CElVi8NMU&#13;&#10;SOqyEybjXJiQd6KKlaJzNZ/gb3A2RJESTYARWWKQI3YPMGh2IAN2l3avH01FatLRePK3wDrj0SJ5&#13;&#10;BhNG41oZcO8BaMyq99zpDyR11ESWQrtrkRus6+eoGp92UB63jjjopsZbvlFYyXvmw5Y5HBMsPo5+&#13;&#10;eMSP1NAUFPoTJRW4X++9R33sXpRS0uDYFdT/3DMnKNHfDPb1l3w2i3OaLrP5VWwwdy7ZnUvMvl4D&#13;&#10;dkOOS8bydIz6QQ9H6aB+wQ2xil5RxAxH3wXlwQ2XdejWAe4YLlarpIazaVm4N0+WR/BIdOzU5/aF&#13;&#10;Odu3c8BBeIBhRNniTVd3utHSwGofQKrU8ide+xLgXKde6ndQXBzn96R12pTL3wAAAP//AwBQSwME&#13;&#10;FAAGAAgAAAAhAPognxHkAAAADgEAAA8AAABkcnMvZG93bnJldi54bWxMj8FKw0AQhu+C77CM4KXY&#13;&#10;TVIJNc2miEXpQQSrHrxtsmM2Njsbsts2vr3Tk14Gho/55//K9eR6ccQxdJ4UpPMEBFLjTUetgve3&#13;&#10;x5sliBA1Gd17QgU/GGBdXV6UujD+RK943MVWcAiFQiuwMQ6FlKGx6HSY+wGJ2ZcfnY68jq00oz5x&#13;&#10;uOtlliS5dLoj/mD1gA8Wm/3u4BR8bqfYfqdP8XmvZx+zra2bl02t1PXVtFnxuF+BiDjFvws4O3B/&#13;&#10;qLhY7Q9kgugVLLM7FooKFrcgzjzN8gxEzSRfgKxK+V+j+gUAAP//AwBQSwECLQAUAAYACAAAACEA&#13;&#10;toM4kv4AAADhAQAAEwAAAAAAAAAAAAAAAAAAAAAAW0NvbnRlbnRfVHlwZXNdLnhtbFBLAQItABQA&#13;&#10;BgAIAAAAIQA4/SH/1gAAAJQBAAALAAAAAAAAAAAAAAAAAC8BAABfcmVscy8ucmVsc1BLAQItABQA&#13;&#10;BgAIAAAAIQAVOrpniAIAAHEFAAAOAAAAAAAAAAAAAAAAAC4CAABkcnMvZTJvRG9jLnhtbFBLAQIt&#13;&#10;ABQABgAIAAAAIQD6IJ8R5AAAAA4BAAAPAAAAAAAAAAAAAAAAAOIEAABkcnMvZG93bnJldi54bWxQ&#13;&#10;SwUGAAAAAAQABADzAAAA8wUAAAAA&#13;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2A8F2D3D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94E9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097DB6DB" w:rsidR="00894E96" w:rsidRPr="00560609" w:rsidRDefault="00894E96" w:rsidP="00894E9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data on </w:t>
                            </w:r>
                            <w:r w:rsidR="00C77E9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patients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treated with corticosteroids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8445B7" w14:textId="44E89CDE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gPYigIAAHIFAAAOAAAAZHJzL2Uyb0RvYy54bWysVEtv2zAMvg/YfxB0X20H6doGdYogRYcB&#13;&#10;RVu0HXpWZCkWIIuapMTOfv0o+ZGgK3YYloMjieRH8uPj+qZrNNkL5xWYkhZnOSXCcKiU2Zb0x+vd&#13;&#10;l0tKfGCmYhqMKOlBeHqz/PzpurULMYMadCUcQRDjF60taR2CXWSZ57VomD8DKwwKJbiGBby6bVY5&#13;&#10;1iJ6o7NZnn/NWnCVdcCF9/h62wvpMuFLKXh4lNKLQHRJMbaQvi59N/GbLa/ZYuuYrRUfwmD/EEXD&#13;&#10;lEGnE9QtC4zsnPoDqlHcgQcZzjg0GUipuEg5YDZF/i6bl5pZkXJBcrydaPL/D5Y/7F/sk0MaWusX&#13;&#10;Ho8xi066Jv5jfKRLZB0mskQXCMfH4vLyYjZDTjnKiiKfX+WJzuxobp0P3wQ0JB5K6rAaiSS2v/cB&#13;&#10;XaLqqBK9GbhTWqeKaBMfPGhVxbd0iS0h1tqRPcNihq6IxUOIEy28RcvsmEs6hYMWEUKbZyGJqjD6&#13;&#10;WQoktdkRk3EuTCh6Uc0q0bs6z/E3OhujSK4TYESWGOSEPQCMmj3IiN3HPOhHU5G6dDLO/xZYbzxZ&#13;&#10;JM9gwmTcKAPuIwCNWQ2ee/2RpJ6ayFLoNh1yg7WcR9X4tIHq8OSIg35svOV3Cit5z3x4Yg7nBKuP&#13;&#10;sx8e8SM1tCWF4URJDe7XR+9RH9sXpZS0OHcl9T93zAlK9HeDjX1VzOdxUNNlfn4RO8ydSjanErNr&#13;&#10;1oDdUOCWsTwdo37Q41E6aN5wRayiVxQxw9F3SXlw42Ud+n2AS4aL1Sqp4XBaFu7Ni+URPBIdO/W1&#13;&#10;e2PODu0ccBIeYJxRtnjX1b1utDSw2gWQKrX8kdehBDjYqZeGJRQ3x+k9aR1X5fI3AAAA//8DAFBL&#13;&#10;AwQUAAYACAAAACEA5yCae+UAAAAQAQAADwAAAGRycy9kb3ducmV2LnhtbExPTUvDQBC9C/6HZQQv&#13;&#10;xW4SahPSbIpYlB6kYNWDt0myZmOzsyG7beO/d3rSyzCPefM+ivVke3HSo+8cKYjnEQhNtWs6ahW8&#13;&#10;vz3dZSB8QGqwd6QV/GgP6/L6qsC8cWd61ad9aAWLkM9RgQlhyKX0tdEW/dwNmvj25UaLgeHYymbE&#13;&#10;M4vbXiZRtJQWO2IHg4N+NLo+7I9Wwed2Cu13/BxeDjj7mG1NVe82lVK3N9NmxeNhBSLoKfx9wKUD&#13;&#10;54eSg1XuSI0XPeMkiRfMVbBIQVwI93G2BFHxlmYpyLKQ/4uUvwAAAP//AwBQSwECLQAUAAYACAAA&#13;&#10;ACEAtoM4kv4AAADhAQAAEwAAAAAAAAAAAAAAAAAAAAAAW0NvbnRlbnRfVHlwZXNdLnhtbFBLAQIt&#13;&#10;ABQABgAIAAAAIQA4/SH/1gAAAJQBAAALAAAAAAAAAAAAAAAAAC8BAABfcmVscy8ucmVsc1BLAQIt&#13;&#10;ABQABgAIAAAAIQD6vgPYigIAAHIFAAAOAAAAAAAAAAAAAAAAAC4CAABkcnMvZTJvRG9jLnhtbFBL&#13;&#10;AQItABQABgAIAAAAIQDnIJp75QAAABABAAAPAAAAAAAAAAAAAAAAAOQEAABkcnMvZG93bnJldi54&#13;&#10;bWxQSwUGAAAAAAQABADzAAAA9gUAAAAA&#13;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097DB6DB" w:rsidR="00894E96" w:rsidRPr="00560609" w:rsidRDefault="00894E96" w:rsidP="00894E9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data on </w:t>
                      </w:r>
                      <w:r w:rsidR="00C77E9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patients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treated with corticosteroids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8445B7" w14:textId="44E89CDE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2BBA31B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3320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On9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ZUxPm2hPDwiQ+inxjt5V1Ml74UPjwJpTKj4NPrh&#13;&#10;G320gbbgMJw4qwB/vfce9al7ScpZS2NXcP9zJ1BxZr5a6uvP+WIR5zRdFsuL2GB4KtmeSuyuuQHq&#13;&#10;hpyWjJPpGPWDGY8aoXmhDbGJXkkkrCTfBZcBx8tN6NcB7RipNpukRrPpRLi3T05G8Eh07NTn7kWg&#13;&#10;G9o50CA8wDiiYvWmq3vdaGlhswug69TyR16HEtBcp14adlBcHKf3pHXclOvfAA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BjeOn9hwIAAHE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2BBA31B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3320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6997DBE" w14:textId="514A8653" w:rsidR="00560609" w:rsidRDefault="00CB3355" w:rsidP="00E4157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Mostly patients not </w:t>
                            </w:r>
                            <w:r w:rsidR="00D0200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treated with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corticosteroids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5234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30FF153" w14:textId="05A9C876" w:rsidR="0093320E" w:rsidRDefault="0093320E" w:rsidP="00E4157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5D7BF908" w14:textId="4881C75E" w:rsidR="0093320E" w:rsidRPr="000501E2" w:rsidRDefault="0093320E" w:rsidP="00E4157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 was not available upon request (n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3eZiQIAAHIFAAAOAAAAZHJzL2Uyb0RvYy54bWysVEtv2zAMvg/YfxB0Xx2n6WNBnSJo0WFA&#13;&#10;0RVrh54VWaoNyKJGKbGzXz9KfiToih2G5eBIIvmR/Pi4uu4aw3YKfQ224PnJjDNlJZS1fS34j+e7&#13;&#10;T5ec+SBsKQxYVfC98vx69fHDVeuWag4VmFIhIxDrl60reBWCW2aZl5VqhD8BpywJNWAjAl3xNStR&#13;&#10;tITemGw+m51nLWDpEKTynl5veyFfJXytlQzftPYqMFNwii2kL6bvJn6z1ZVYvqJwVS2HMMQ/RNGI&#13;&#10;2pLTCepWBMG2WP8B1dQSwYMOJxKaDLSupUo5UDb57E02T5VwKuVC5Hg30eT/H6x82D25RyQaWueX&#13;&#10;no4xi05jE/8pPtYlsvYTWaoLTNJjfnl5MZ8Tp5JkeX56urg4i3RmB3OHPnxR0LB4KDhSNRJJYnfv&#13;&#10;Q686qkRvFu5qY1JFjI0PHkxdxrd0iS2hbgyynaBihi4fvB1pke9omR1ySaewNypCGPtdaVaXFP08&#13;&#10;BZLa7IAppFQ25L2oEqXqXZ3N6Dc6G6NIiSbAiKwpyAl7ABg1e5ARu0970I+mKnXpZDz7W2C98WSR&#13;&#10;PIMNk3FTW8D3AAxlNXju9UeSemoiS6HbdMQN1fI8qsanDZT7R2QI/dh4J+9qquS98OFRIM0JVZ9m&#13;&#10;P3yjjzbQFhyGE2cV4K/33qM+tS9JOWtp7gruf24FKs7MV0uN/TlfLOKgpsvi7CJ2GB5LNscSu21u&#13;&#10;gLohpy3jZDpG/WDGo0ZoXmhFrKNXEgkryXfBZcDxchP6fUBLRqr1OqnRcDoR7u2TkxE8Eh079bl7&#13;&#10;EeiGdg40CQ8wzqhYvunqXjdaWlhvA+g6tfyB16EENNipl4YlFDfH8T1pHVbl6jcAAAD//wMAUEsD&#13;&#10;BBQABgAIAAAAIQCnN+2J4gAAAA4BAAAPAAAAZHJzL2Rvd25yZXYueG1sTE9NT8MwDL0j8R8iI3GZ&#13;&#10;WNoJaNU1nRATaAeExGCH3dLGNGWNUzXZVv495gQXy0/Pfh/lanK9OOEYOk8K0nkCAqnxpqNWwcf7&#13;&#10;000OIkRNRveeUME3BlhVlxelLow/0xuetrEVLEKh0ApsjEMhZWgsOh3mfkBi7tOPTkeGYyvNqM8s&#13;&#10;7nq5SJJ76XRH7GD1gI8Wm8P26BTsN1Nsv9Ln+HLQs91sY+vmdV0rdX01rZc8HpYgIk7x7wN+O3B+&#13;&#10;qDhY7Y9kgugV3ObpHZ8ykYFgPstyXmrGebIAWZXyf43qBwAA//8DAFBLAQItABQABgAIAAAAIQC2&#13;&#10;gziS/gAAAOEBAAATAAAAAAAAAAAAAAAAAAAAAABbQ29udGVudF9UeXBlc10ueG1sUEsBAi0AFAAG&#13;&#10;AAgAAAAhADj9If/WAAAAlAEAAAsAAAAAAAAAAAAAAAAALwEAAF9yZWxzLy5yZWxzUEsBAi0AFAAG&#13;&#10;AAgAAAAhAJ9rd5mJAgAAcgUAAA4AAAAAAAAAAAAAAAAALgIAAGRycy9lMm9Eb2MueG1sUEsBAi0A&#13;&#10;FAAGAAgAAAAhAKc37YniAAAADgEAAA8AAAAAAAAAAAAAAAAA4wQAAGRycy9kb3ducmV2LnhtbFBL&#13;&#10;BQYAAAAABAAEAPMAAADyBQAAAAA=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6997DBE" w14:textId="514A8653" w:rsidR="00560609" w:rsidRDefault="00CB3355" w:rsidP="00E4157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Mostly patients not </w:t>
                      </w:r>
                      <w:r w:rsidR="00D0200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treated with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corticosteroids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5234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30FF153" w14:textId="05A9C876" w:rsidR="0093320E" w:rsidRDefault="0093320E" w:rsidP="00E4157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5D7BF908" w14:textId="4881C75E" w:rsidR="0093320E" w:rsidRPr="000501E2" w:rsidRDefault="0093320E" w:rsidP="00E4157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FF0000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 was not available upon request (n = 1)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46C40456">
                <wp:simplePos x="0" y="0"/>
                <wp:positionH relativeFrom="column">
                  <wp:posOffset>542260</wp:posOffset>
                </wp:positionH>
                <wp:positionV relativeFrom="paragraph">
                  <wp:posOffset>112705</wp:posOffset>
                </wp:positionV>
                <wp:extent cx="1887220" cy="743268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43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4618B55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3320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204A5238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524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7pt;margin-top:8.85pt;width:148.6pt;height:5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W7SiAIAAHEFAAAOAAAAZHJzL2Uyb0RvYy54bWysVEtv2zAMvg/YfxB0Xx1naZMFdYogRYYB&#13;&#10;RVusHXpWZKkWIIuapMTOfv0o+ZGgK3YYloMjieRH8uPj+qatNTkI5xWYguYXE0qE4VAq81rQH8/b&#13;&#10;TwtKfGCmZBqMKOhReHqz+vjhurFLMYUKdCkcQRDjl40taBWCXWaZ55Womb8AKwwKJbiaBby616x0&#13;&#10;rEH0WmfTyeQqa8CV1gEX3uPrbSekq4QvpeDhQUovAtEFxdhC+rr03cVvtrpmy1fHbKV4Hwb7hyhq&#13;&#10;pgw6HaFuWWBk79QfULXiDjzIcMGhzkBKxUXKAbPJJ2+yeaqYFSkXJMfbkSb//2D5/eHJPjqkobF+&#13;&#10;6fEYs2ilq+M/xkfaRNZxJEu0gXB8zBeL+XSKnHKUzWefp1eLyGZ2srbOh68CahIPBXVYjMQRO9z5&#13;&#10;0KkOKtGZga3SOhVEm/jgQasyvqVL7Aix0Y4cGNYytHnv7UwLfUfL7JRKOoWjFhFCm+9CElVi8NMU&#13;&#10;SOqyEybjXJiQd6KKlaJzdTnB3+BsiCIlmgAjssQgR+weYNDsQAbsLu1eP5qK1KSj8eRvgXXGo0Xy&#13;&#10;DCaMxrUy4N4D0JhV77nTH0jqqIkshXbXIjdY13lUjU87KI+PjjjopsZbvlVYyTvmwyNzOCZYfBz9&#13;&#10;8IAfqaEpKPQnSipwv957j/rYvSilpMGxK6j/uWdOUKK/GezrL/lsFuc0XWaX89hg7lyyO5eYfb0B&#13;&#10;7IYcl4zl6Rj1gx6O0kH9ghtiHb2iiBmOvgvKgxsum9CtA9wxXKzXSQ1n07JwZ54sj+CR6Nipz+0L&#13;&#10;c7Zv54CDcA/DiLLlm67udKOlgfU+gFSp5U+89iXAuU691O+guDjO70nrtClXvwEAAP//AwBQSwME&#13;&#10;FAAGAAgAAAAhAL47fbDkAAAADgEAAA8AAABkcnMvZG93bnJldi54bWxMT01PwzAMvSPxHyIjcZm2&#13;&#10;dB9sVdd0QkygHRDSBhy4pY1pyhqnarKt/HvMCS6W/J79PvLN4Fpxxj40nhRMJwkIpMqbhmoFb6+P&#13;&#10;4xREiJqMbj2hgm8MsCmur3KdGX+hPZ4PsRYsQiHTCmyMXSZlqCw6HSa+Q2Lu0/dOR177WppeX1jc&#13;&#10;tXKWJEvpdEPsYHWHDxar4+HkFHzshlh/TZ/i81GP3kc7W1Yv21Kp25thu+ZxvwYRcYh/H/DbgfND&#13;&#10;wcFKfyITRKsgvVvwJeOrFQjm5+lsCaJkYL5IQRa5/F+j+AEAAP//AwBQSwECLQAUAAYACAAAACEA&#13;&#10;toM4kv4AAADhAQAAEwAAAAAAAAAAAAAAAAAAAAAAW0NvbnRlbnRfVHlwZXNdLnhtbFBLAQItABQA&#13;&#10;BgAIAAAAIQA4/SH/1gAAAJQBAAALAAAAAAAAAAAAAAAAAC8BAABfcmVscy8ucmVsc1BLAQItABQA&#13;&#10;BgAIAAAAIQD1yW7SiAIAAHEFAAAOAAAAAAAAAAAAAAAAAC4CAABkcnMvZTJvRG9jLnhtbFBLAQIt&#13;&#10;ABQABgAIAAAAIQC+O32w5AAAAA4BAAAPAAAAAAAAAAAAAAAAAOIEAABkcnMvZG93bnJldi54bWxQ&#13;&#10;SwUGAAAAAAQABADzAAAA8wUAAAAA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64618B55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3320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204A5238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524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7E120E16" w14:textId="424C16B0" w:rsidR="00A306A3" w:rsidRPr="00025260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i/>
          <w:iCs/>
          <w:sz w:val="18"/>
          <w:szCs w:val="18"/>
        </w:rPr>
        <w:t xml:space="preserve">From: </w:t>
      </w:r>
      <w:r w:rsidRPr="00E00A7E">
        <w:rPr>
          <w:rFonts w:ascii="Arial" w:hAnsi="Arial" w:cs="Arial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sz w:val="18"/>
          <w:szCs w:val="18"/>
        </w:rPr>
        <w:t>71</w:t>
      </w:r>
      <w:r>
        <w:rPr>
          <w:rFonts w:ascii="Arial" w:hAnsi="Arial" w:cs="Arial"/>
          <w:sz w:val="18"/>
          <w:szCs w:val="18"/>
        </w:rPr>
        <w:t xml:space="preserve">. </w:t>
      </w: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sz w:val="18"/>
          <w:szCs w:val="18"/>
          <w:lang w:val="da-DK"/>
        </w:rPr>
        <w:t xml:space="preserve"> </w:t>
      </w:r>
      <w:hyperlink r:id="rId6" w:history="1">
        <w:r w:rsidR="00F563FE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sectPr w:rsidR="00A306A3" w:rsidRPr="00025260" w:rsidSect="0069344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BE17" w14:textId="77777777" w:rsidR="00BC1F20" w:rsidRDefault="00BC1F20" w:rsidP="001502CF">
      <w:pPr>
        <w:spacing w:after="0" w:line="240" w:lineRule="auto"/>
      </w:pPr>
      <w:r>
        <w:separator/>
      </w:r>
    </w:p>
  </w:endnote>
  <w:endnote w:type="continuationSeparator" w:id="0">
    <w:p w14:paraId="4D02656B" w14:textId="77777777" w:rsidR="00BC1F20" w:rsidRDefault="00BC1F20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FA09" w14:textId="77777777" w:rsidR="00BC1F20" w:rsidRDefault="00BC1F20" w:rsidP="001502CF">
      <w:pPr>
        <w:spacing w:after="0" w:line="240" w:lineRule="auto"/>
      </w:pPr>
      <w:r>
        <w:separator/>
      </w:r>
    </w:p>
  </w:footnote>
  <w:footnote w:type="continuationSeparator" w:id="0">
    <w:p w14:paraId="243964F0" w14:textId="77777777" w:rsidR="00BC1F20" w:rsidRDefault="00BC1F20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37DD3862" w:rsidR="00A85C0A" w:rsidRPr="00ED445B" w:rsidRDefault="00A85C0A" w:rsidP="00ED445B">
    <w:pPr>
      <w:spacing w:after="0" w:line="240" w:lineRule="aut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3EC0"/>
    <w:rsid w:val="00025260"/>
    <w:rsid w:val="000415AD"/>
    <w:rsid w:val="000501E2"/>
    <w:rsid w:val="00064F3B"/>
    <w:rsid w:val="000721D6"/>
    <w:rsid w:val="00082346"/>
    <w:rsid w:val="000A0D15"/>
    <w:rsid w:val="000B7F3B"/>
    <w:rsid w:val="000C76CF"/>
    <w:rsid w:val="000F209F"/>
    <w:rsid w:val="00101B9D"/>
    <w:rsid w:val="00115F36"/>
    <w:rsid w:val="00117511"/>
    <w:rsid w:val="001350DF"/>
    <w:rsid w:val="00135644"/>
    <w:rsid w:val="001415BE"/>
    <w:rsid w:val="001502CF"/>
    <w:rsid w:val="00181AA1"/>
    <w:rsid w:val="0018236E"/>
    <w:rsid w:val="001B74B2"/>
    <w:rsid w:val="002179D5"/>
    <w:rsid w:val="002B6F66"/>
    <w:rsid w:val="002E1B9C"/>
    <w:rsid w:val="0035066B"/>
    <w:rsid w:val="003709ED"/>
    <w:rsid w:val="00381745"/>
    <w:rsid w:val="00385E90"/>
    <w:rsid w:val="003A6034"/>
    <w:rsid w:val="00400687"/>
    <w:rsid w:val="00452108"/>
    <w:rsid w:val="0045234A"/>
    <w:rsid w:val="004A07CB"/>
    <w:rsid w:val="0050648F"/>
    <w:rsid w:val="00544B0B"/>
    <w:rsid w:val="00560609"/>
    <w:rsid w:val="005738EF"/>
    <w:rsid w:val="00592C18"/>
    <w:rsid w:val="005A0614"/>
    <w:rsid w:val="005D591C"/>
    <w:rsid w:val="005E00A3"/>
    <w:rsid w:val="00640A9F"/>
    <w:rsid w:val="00693447"/>
    <w:rsid w:val="00736A0B"/>
    <w:rsid w:val="007535BB"/>
    <w:rsid w:val="007567E5"/>
    <w:rsid w:val="00757902"/>
    <w:rsid w:val="0076020C"/>
    <w:rsid w:val="00827301"/>
    <w:rsid w:val="00894E96"/>
    <w:rsid w:val="008D0417"/>
    <w:rsid w:val="008F23FC"/>
    <w:rsid w:val="008F6824"/>
    <w:rsid w:val="0093320E"/>
    <w:rsid w:val="00972AD6"/>
    <w:rsid w:val="0099466F"/>
    <w:rsid w:val="009A5F2C"/>
    <w:rsid w:val="009C62CB"/>
    <w:rsid w:val="009E2DB7"/>
    <w:rsid w:val="00A25EB0"/>
    <w:rsid w:val="00A26E4B"/>
    <w:rsid w:val="00A27B4C"/>
    <w:rsid w:val="00A306A3"/>
    <w:rsid w:val="00A52418"/>
    <w:rsid w:val="00A7746A"/>
    <w:rsid w:val="00A778C0"/>
    <w:rsid w:val="00A808ED"/>
    <w:rsid w:val="00A85C0A"/>
    <w:rsid w:val="00A86EB2"/>
    <w:rsid w:val="00AA277D"/>
    <w:rsid w:val="00AC317F"/>
    <w:rsid w:val="00AD60C9"/>
    <w:rsid w:val="00AF6FDF"/>
    <w:rsid w:val="00AF7587"/>
    <w:rsid w:val="00B1263E"/>
    <w:rsid w:val="00B16E46"/>
    <w:rsid w:val="00B654BD"/>
    <w:rsid w:val="00B66B7C"/>
    <w:rsid w:val="00B83B04"/>
    <w:rsid w:val="00BC1F20"/>
    <w:rsid w:val="00BD60A1"/>
    <w:rsid w:val="00BF3D13"/>
    <w:rsid w:val="00BF5440"/>
    <w:rsid w:val="00C0657E"/>
    <w:rsid w:val="00C40C8C"/>
    <w:rsid w:val="00C73533"/>
    <w:rsid w:val="00C77E93"/>
    <w:rsid w:val="00CB3355"/>
    <w:rsid w:val="00CF3606"/>
    <w:rsid w:val="00D02006"/>
    <w:rsid w:val="00D070CB"/>
    <w:rsid w:val="00D12A0C"/>
    <w:rsid w:val="00D34653"/>
    <w:rsid w:val="00D41435"/>
    <w:rsid w:val="00D61614"/>
    <w:rsid w:val="00D643A6"/>
    <w:rsid w:val="00DB0106"/>
    <w:rsid w:val="00DB1940"/>
    <w:rsid w:val="00E16FB1"/>
    <w:rsid w:val="00E4157E"/>
    <w:rsid w:val="00E734EB"/>
    <w:rsid w:val="00E93EB2"/>
    <w:rsid w:val="00ED445B"/>
    <w:rsid w:val="00EF0A94"/>
    <w:rsid w:val="00F54DED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Arthur M. Albuquerque</cp:lastModifiedBy>
  <cp:revision>4</cp:revision>
  <dcterms:created xsi:type="dcterms:W3CDTF">2022-01-21T03:24:00Z</dcterms:created>
  <dcterms:modified xsi:type="dcterms:W3CDTF">2022-02-23T20:56:00Z</dcterms:modified>
</cp:coreProperties>
</file>