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ESCOLA S DE SÃO JOSÉ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Professor: </w:t>
      </w:r>
      <w:r w:rsidDel="00000000" w:rsidR="00000000" w:rsidRPr="00000000">
        <w:rPr>
          <w:sz w:val="24"/>
          <w:szCs w:val="24"/>
          <w:rtl w:val="0"/>
        </w:rPr>
        <w:t xml:space="preserve">Jackson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Unidade curricular: </w:t>
      </w:r>
      <w:r w:rsidDel="00000000" w:rsidR="00000000" w:rsidRPr="00000000">
        <w:rPr>
          <w:sz w:val="24"/>
          <w:szCs w:val="24"/>
          <w:rtl w:val="0"/>
        </w:rPr>
        <w:t xml:space="preserve">Teste de Sistemas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Alunos:</w:t>
      </w:r>
      <w:r w:rsidDel="00000000" w:rsidR="00000000" w:rsidRPr="00000000">
        <w:rPr>
          <w:sz w:val="24"/>
          <w:szCs w:val="24"/>
          <w:rtl w:val="0"/>
        </w:rPr>
        <w:t xml:space="preserve"> Matheus F. Duarte, Gabriel J. Lemos,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G. S. Porfirio, </w:t>
      </w:r>
      <w:r w:rsidDel="00000000" w:rsidR="00000000" w:rsidRPr="00000000">
        <w:rPr>
          <w:sz w:val="24"/>
          <w:szCs w:val="24"/>
          <w:rtl w:val="0"/>
        </w:rPr>
        <w:t xml:space="preserve">Victor</w:t>
      </w:r>
      <w:r w:rsidDel="00000000" w:rsidR="00000000" w:rsidRPr="00000000">
        <w:rPr>
          <w:sz w:val="24"/>
          <w:szCs w:val="24"/>
          <w:rtl w:val="0"/>
        </w:rPr>
        <w:t xml:space="preserve"> B. de Jesus, Arthur R. Greghi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Turma:</w:t>
      </w:r>
      <w:r w:rsidDel="00000000" w:rsidR="00000000" w:rsidRPr="00000000">
        <w:rPr>
          <w:sz w:val="24"/>
          <w:szCs w:val="24"/>
          <w:rtl w:val="0"/>
        </w:rPr>
        <w:t xml:space="preserve"> 3A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DOCUMENTOS PADRÃO IEEE 829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SISTEMA DO MARCOLA TESTES VOCACIONAIS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José, 3 de outubro de 2022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PLANO DE TESTES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Para fazer os testes do software do Marcola Testes Vocacionais, utilizaremos o “Modelo em V”, encontrado na Internet, baseado em duas bases: verificação e validação.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partir disso, iremos testar o sistema manualmente, procurando saber se o software foi construído da maneira correta e se ele possui pontos de melhoria para atender ainda melhor as expectativas de um cliente em potencial.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Tudo isso será feito no mesmo dia que iniciarmos os testes, a partir pelos desenvolvedores do projeto: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Matheus F. Duarte;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João G. S. </w:t>
      </w:r>
      <w:r w:rsidDel="00000000" w:rsidR="00000000" w:rsidRPr="00000000">
        <w:rPr>
          <w:sz w:val="24"/>
          <w:szCs w:val="24"/>
          <w:rtl w:val="0"/>
        </w:rPr>
        <w:t xml:space="preserve">Porfirio;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Victor B. de Jesus;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Gabriel J. Lemos;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Arthur G. Roecker.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DO PROJETO DE TESTE</w:t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Características a serem testadas</w:t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Requisitos Funcionais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deverá inserir seu CPF. Caso o CPF já tenha sido usado, ele será redirecionado para a tela do seu resultado anterior.. Todavia, caso ele nunca tenha sido usado, o usuário vai diretamente para a tela de perguntas.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 tela de perguntas, cada alternativa somará uma pontuação pré-determinada para cada carreira. Ao final, o sistema deverá considerar a carreira com maior pontuação como resultado do usuário.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 tela final, que exibe o resultado, deverá existir um botão para reiniciar o teste.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Não-Funcionais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(Android Studio), API 27;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Firebase Realtime Database;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Firebase Authentication;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Designer figma.,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CASOS DE TESTE</w:t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Itens a serem testados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Área de inserção de CPF(entrada); Botão de Avançar; Botão de Reiniciar; Check box de opções de resposta; Resultado final com a profissão baseada;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Especificação de Entrada: 11 dígitos para número de CPF; Especificação de Saída: transição para tela de seleção das checkboxes;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Premissas: Após a inserção de somente 11 dígitos para a entrada de CPF, ocorrerá uma transição para a tela de checkbox onde serão selecionadas diversas respostas à pergunta; Botão de avançar ocasiona uma troca de tela para novas telas com respostas nas checkboxes;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Restrições do Ambiente: Android;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PROCEDIMENTO DE TESTE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No Android Studio, com um celular configurado na API 27, rodar o aplicativo;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Inserir um CPF que nunca foi cadastrado e checar se ele vai para a tela de perguntas;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Ir até o final das perguntas;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 tela de resultado, </w:t>
      </w:r>
      <w:r w:rsidDel="00000000" w:rsidR="00000000" w:rsidRPr="00000000">
        <w:rPr>
          <w:sz w:val="24"/>
          <w:szCs w:val="24"/>
          <w:rtl w:val="0"/>
        </w:rPr>
        <w:t xml:space="preserve">apertar</w:t>
      </w:r>
      <w:r w:rsidDel="00000000" w:rsidR="00000000" w:rsidRPr="00000000">
        <w:rPr>
          <w:sz w:val="24"/>
          <w:szCs w:val="24"/>
          <w:rtl w:val="0"/>
        </w:rPr>
        <w:t xml:space="preserve"> no botão para reiniciar e refazer o flow, mas com diferentes respostas, a fim de verificar se o resultado irá mudar;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Fechar o aplicativo;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Inserir o CPF que foi usado no passo 2 e checar se ele o usuário é diretamente levado para a tela de resultado.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Analisar o código .java e ver possíveis repetições que poderiam ser substituídas por funções.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DE STATUS DE TESTE</w:t>
      </w:r>
    </w:p>
    <w:p w:rsidR="00000000" w:rsidDel="00000000" w:rsidP="00000000" w:rsidRDefault="00000000" w:rsidRPr="00000000" w14:paraId="0000008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Responsável pelo teste: Matheus F. Duarte</w:t>
      </w:r>
    </w:p>
    <w:p w:rsidR="00000000" w:rsidDel="00000000" w:rsidP="00000000" w:rsidRDefault="00000000" w:rsidRPr="00000000" w14:paraId="0000008F">
      <w:pPr>
        <w:spacing w:line="360" w:lineRule="auto"/>
        <w:jc w:val="center"/>
        <w:rPr>
          <w:b w:val="1"/>
          <w:sz w:val="24"/>
          <w:szCs w:val="24"/>
          <w:highlight w:val="red"/>
        </w:rPr>
      </w:pPr>
      <w:r w:rsidDel="00000000" w:rsidR="00000000" w:rsidRPr="00000000">
        <w:rPr>
          <w:b w:val="1"/>
          <w:sz w:val="24"/>
          <w:szCs w:val="24"/>
          <w:shd w:fill="6aa84f" w:val="clear"/>
          <w:rtl w:val="0"/>
        </w:rPr>
        <w:t xml:space="preserve">OK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EXISTE ALGO DE ERRADO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Android Studio, com um celular configurado na API 27, rodar o aplicativo;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Inserir um CPF que nunca foi cadastrado e checar se ele vai para a tela de perguntas;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Ir até o final das perguntas;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 tela de resultado, </w:t>
      </w:r>
      <w:r w:rsidDel="00000000" w:rsidR="00000000" w:rsidRPr="00000000">
        <w:rPr>
          <w:sz w:val="24"/>
          <w:szCs w:val="24"/>
          <w:rtl w:val="0"/>
        </w:rPr>
        <w:t xml:space="preserve">apertar</w:t>
      </w:r>
      <w:r w:rsidDel="00000000" w:rsidR="00000000" w:rsidRPr="00000000">
        <w:rPr>
          <w:sz w:val="24"/>
          <w:szCs w:val="24"/>
          <w:rtl w:val="0"/>
        </w:rPr>
        <w:t xml:space="preserve"> no botão para reiniciar e refazer o flow, mas com diferentes respostas, a fim de verificar se o resultado irá mudar;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Reiniciar o aplicativo;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Inserir o CPF que foi usado no passo 2 e checar se ele o usuário é diretamente levado para a tela de resultado.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rtl w:val="0"/>
        </w:rPr>
        <w:t xml:space="preserve">Analisar o código .java e ver possíveis repetições que poderiam ser substituídas por funções. - o código tem muitas repetições que poderiam ser substituídas por métodos e ir puxando o método.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Responsável pelo teste: Gabriel J. Lemos</w:t>
      </w:r>
    </w:p>
    <w:p w:rsidR="00000000" w:rsidDel="00000000" w:rsidP="00000000" w:rsidRDefault="00000000" w:rsidRPr="00000000" w14:paraId="0000009B">
      <w:pPr>
        <w:spacing w:line="360" w:lineRule="auto"/>
        <w:jc w:val="center"/>
        <w:rPr>
          <w:b w:val="1"/>
          <w:sz w:val="24"/>
          <w:szCs w:val="24"/>
          <w:highlight w:val="red"/>
        </w:rPr>
      </w:pPr>
      <w:r w:rsidDel="00000000" w:rsidR="00000000" w:rsidRPr="00000000">
        <w:rPr>
          <w:b w:val="1"/>
          <w:sz w:val="24"/>
          <w:szCs w:val="24"/>
          <w:shd w:fill="6aa84f" w:val="clear"/>
          <w:rtl w:val="0"/>
        </w:rPr>
        <w:t xml:space="preserve">OK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EXISTE ALGO DE ERRADO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Android Studio, com um celular configurado na API 27, rodar o aplicativo;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Inserir um CPF que nunca foi cadastrado e checar se ele vai para a tela de perguntas;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Ir até o final das perguntas;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 tela de resultado, </w:t>
      </w:r>
      <w:r w:rsidDel="00000000" w:rsidR="00000000" w:rsidRPr="00000000">
        <w:rPr>
          <w:sz w:val="24"/>
          <w:szCs w:val="24"/>
          <w:rtl w:val="0"/>
        </w:rPr>
        <w:t xml:space="preserve">apertar</w:t>
      </w:r>
      <w:r w:rsidDel="00000000" w:rsidR="00000000" w:rsidRPr="00000000">
        <w:rPr>
          <w:sz w:val="24"/>
          <w:szCs w:val="24"/>
          <w:rtl w:val="0"/>
        </w:rPr>
        <w:t xml:space="preserve"> no botão para reiniciar e refazer o flow, mas com diferentes respostas, a fim de verificar se o resultado irá mudar;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Reiniciar o aplicativo;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Inserir o CPF que foi usado no passo 2 e checar se ele o usuário é diretamente levado para a tela de resultado.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rtl w:val="0"/>
        </w:rPr>
        <w:t xml:space="preserve">Analisar o código .java e ver possíveis repetições que poderiam ser substituídas por funções. -</w:t>
      </w:r>
      <w:r w:rsidDel="00000000" w:rsidR="00000000" w:rsidRPr="00000000">
        <w:rPr>
          <w:b w:val="1"/>
          <w:sz w:val="20"/>
          <w:szCs w:val="20"/>
          <w:rtl w:val="0"/>
        </w:rPr>
        <w:t xml:space="preserve"> o código tem muitas repetições que poderiam ser substituídas por métodos e ir puxando o método.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 DE TESTE</w:t>
      </w:r>
    </w:p>
    <w:p w:rsidR="00000000" w:rsidDel="00000000" w:rsidP="00000000" w:rsidRDefault="00000000" w:rsidRPr="00000000" w14:paraId="000000A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26/09/2022, 08:36</w:t>
      </w:r>
      <w:r w:rsidDel="00000000" w:rsidR="00000000" w:rsidRPr="00000000">
        <w:rPr>
          <w:sz w:val="24"/>
          <w:szCs w:val="24"/>
          <w:rtl w:val="0"/>
        </w:rPr>
        <w:t xml:space="preserve"> - No Android Studio, com um celular configurado na API 27, rodar o aplicativo;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26/09/2022, 08:36</w:t>
      </w:r>
      <w:r w:rsidDel="00000000" w:rsidR="00000000" w:rsidRPr="00000000">
        <w:rPr>
          <w:sz w:val="24"/>
          <w:szCs w:val="24"/>
          <w:rtl w:val="0"/>
        </w:rPr>
        <w:t xml:space="preserve"> - Inserir um CPF que nunca foi cadastrado e checar se ele vai para a tela de perguntas;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26/09/2022, 08:39</w:t>
      </w:r>
      <w:r w:rsidDel="00000000" w:rsidR="00000000" w:rsidRPr="00000000">
        <w:rPr>
          <w:sz w:val="24"/>
          <w:szCs w:val="24"/>
          <w:rtl w:val="0"/>
        </w:rPr>
        <w:t xml:space="preserve"> - Ir até o final das perguntas;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26/09/2022, 08:43</w:t>
      </w:r>
      <w:r w:rsidDel="00000000" w:rsidR="00000000" w:rsidRPr="00000000">
        <w:rPr>
          <w:sz w:val="24"/>
          <w:szCs w:val="24"/>
          <w:rtl w:val="0"/>
        </w:rPr>
        <w:t xml:space="preserve"> - Na tela de resultado, </w:t>
      </w:r>
      <w:r w:rsidDel="00000000" w:rsidR="00000000" w:rsidRPr="00000000">
        <w:rPr>
          <w:sz w:val="24"/>
          <w:szCs w:val="24"/>
          <w:rtl w:val="0"/>
        </w:rPr>
        <w:t xml:space="preserve">apertar</w:t>
      </w:r>
      <w:r w:rsidDel="00000000" w:rsidR="00000000" w:rsidRPr="00000000">
        <w:rPr>
          <w:sz w:val="24"/>
          <w:szCs w:val="24"/>
          <w:rtl w:val="0"/>
        </w:rPr>
        <w:t xml:space="preserve"> no botão para reiniciar e refazer o flow, mas com diferentes respostas, a fim de verificar se o resultado irá mudar;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26/09/2022, 08:44</w:t>
      </w:r>
      <w:r w:rsidDel="00000000" w:rsidR="00000000" w:rsidRPr="00000000">
        <w:rPr>
          <w:sz w:val="24"/>
          <w:szCs w:val="24"/>
          <w:rtl w:val="0"/>
        </w:rPr>
        <w:t xml:space="preserve"> - Reiniciar o aplicativo;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26/09/2022, 08:45</w:t>
      </w:r>
      <w:r w:rsidDel="00000000" w:rsidR="00000000" w:rsidRPr="00000000">
        <w:rPr>
          <w:sz w:val="24"/>
          <w:szCs w:val="24"/>
          <w:rtl w:val="0"/>
        </w:rPr>
        <w:t xml:space="preserve"> - Inserir o CPF que foi usado no passo 2 e checar se ele o usuário é diretamente levado para a tela de resultado.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26/09/2022, 08:47</w:t>
      </w:r>
      <w:r w:rsidDel="00000000" w:rsidR="00000000" w:rsidRPr="00000000">
        <w:rPr>
          <w:sz w:val="24"/>
          <w:szCs w:val="24"/>
          <w:rtl w:val="0"/>
        </w:rPr>
        <w:t xml:space="preserve"> - Analisar o código .java e ver possíveis repetições que poderiam ser substituídas por funções.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sistema está funcionando com rapidez e pouco consumo de memória do celular.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DE INCIDENTES DE TESTE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 computadores e softwares utilizados durante os testes estavam funcionando perfeitamente e não houve incidentes quanto a isso. Um ponto de melhoria seria apenas uma sala mais silenciosa visando maior interação entre a equipe de desenvolvimento do projeto.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SUMÁRIO DE TESTES</w:t>
      </w:r>
    </w:p>
    <w:p w:rsidR="00000000" w:rsidDel="00000000" w:rsidP="00000000" w:rsidRDefault="00000000" w:rsidRPr="00000000" w14:paraId="000000DC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Login, o usuário precisa ter uma senha e um botão para </w:t>
      </w:r>
      <w:r w:rsidDel="00000000" w:rsidR="00000000" w:rsidRPr="00000000">
        <w:rPr>
          <w:sz w:val="24"/>
          <w:szCs w:val="24"/>
          <w:rtl w:val="0"/>
        </w:rPr>
        <w:t xml:space="preserve">“Esqueci</w:t>
      </w:r>
      <w:r w:rsidDel="00000000" w:rsidR="00000000" w:rsidRPr="00000000">
        <w:rPr>
          <w:sz w:val="24"/>
          <w:szCs w:val="24"/>
          <w:rtl w:val="0"/>
        </w:rPr>
        <w:t xml:space="preserve"> minha senha”. No sistema atual, qualquer pessoa com o CPF de outra em mãos consegue violar sua privacidade e obter o acesso ao seu resultado;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 tela de resultado, quando há mais de uma carreira como resultado, o balão de fala fica pequeno para o texto, abrindo pouco espaço para margem, tornando o design mais harmônico. Sendo assim, nesse caso em específico, o design deveria ser aprimorado.</w:t>
      </w:r>
    </w:p>
    <w:p w:rsidR="00000000" w:rsidDel="00000000" w:rsidP="00000000" w:rsidRDefault="00000000" w:rsidRPr="00000000" w14:paraId="000000D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fill="93c47d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fill="93c47d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