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00727235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14:paraId="07456EA5" w14:textId="77777777" w:rsidR="001C5A3C" w:rsidRDefault="001C5A3C" w:rsidP="001C5A3C">
          <w:pPr>
            <w:spacing w:line="360" w:lineRule="auto"/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9264" behindDoc="0" locked="0" layoutInCell="1" allowOverlap="1" wp14:anchorId="70D2DEBA" wp14:editId="64B78BB1">
                <wp:simplePos x="0" y="0"/>
                <wp:positionH relativeFrom="page">
                  <wp:align>right</wp:align>
                </wp:positionH>
                <wp:positionV relativeFrom="paragraph">
                  <wp:posOffset>-631520</wp:posOffset>
                </wp:positionV>
                <wp:extent cx="8915400" cy="10677525"/>
                <wp:effectExtent l="0" t="0" r="0" b="9525"/>
                <wp:wrapNone/>
                <wp:docPr id="110654272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15400" cy="1067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noProof/>
            </w:rPr>
            <w:drawing>
              <wp:anchor distT="0" distB="0" distL="114300" distR="114300" simplePos="0" relativeHeight="251664384" behindDoc="0" locked="0" layoutInCell="1" allowOverlap="1" wp14:anchorId="7076E488" wp14:editId="1C2A3071">
                <wp:simplePos x="0" y="0"/>
                <wp:positionH relativeFrom="column">
                  <wp:posOffset>4233545</wp:posOffset>
                </wp:positionH>
                <wp:positionV relativeFrom="paragraph">
                  <wp:posOffset>80010</wp:posOffset>
                </wp:positionV>
                <wp:extent cx="2047875" cy="2047875"/>
                <wp:effectExtent l="304800" t="304800" r="333375" b="333375"/>
                <wp:wrapNone/>
                <wp:docPr id="174583008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2047875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911C6B" wp14:editId="6EFC05A4">
                    <wp:simplePos x="0" y="0"/>
                    <wp:positionH relativeFrom="page">
                      <wp:posOffset>-57150</wp:posOffset>
                    </wp:positionH>
                    <wp:positionV relativeFrom="page">
                      <wp:posOffset>0</wp:posOffset>
                    </wp:positionV>
                    <wp:extent cx="7687310" cy="10696575"/>
                    <wp:effectExtent l="0" t="0" r="8890" b="9525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87310" cy="10696575"/>
                              <a:chOff x="-4591051" y="-11"/>
                              <a:chExt cx="7687401" cy="10696587"/>
                            </a:xfrm>
                          </wpg:grpSpPr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550" y="-11"/>
                                <a:ext cx="2971800" cy="106965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CC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4591051" y="1819266"/>
                                <a:ext cx="4752975" cy="12287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CC">
                                  <a:alpha val="80000"/>
                                </a:srgbClr>
                              </a:solidFill>
                              <a:ln w="57150">
                                <a:noFill/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0724D9" w14:textId="6F38D026" w:rsidR="001C5A3C" w:rsidRPr="00C834C1" w:rsidRDefault="001C5A3C" w:rsidP="001C5A3C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lang w:val="fr-B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lang w:val="fr-BE"/>
                                    </w:rPr>
                                    <w:t>BINV2120-1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ctr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val="en-GB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81D78AB" w14:textId="7BBD11CB" w:rsidR="001C5A3C" w:rsidRPr="00D6748C" w:rsidRDefault="001C5A3C" w:rsidP="001C5A3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2BIN English as a Foreign Language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DAAF7D0" w14:textId="69834B9D" w:rsidR="001C5A3C" w:rsidRPr="00D6748C" w:rsidRDefault="001C5A3C" w:rsidP="001C5A3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BURNY Pauline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F1A92C" w14:textId="0DD16900" w:rsidR="001C5A3C" w:rsidRPr="00D6748C" w:rsidRDefault="001C5A3C" w:rsidP="001C5A3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Léonard De Vinci University-College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911C6B" id="Groupe 453" o:spid="_x0000_s1026" style="position:absolute;margin-left:-4.5pt;margin-top:0;width:605.3pt;height:842.25pt;z-index:251662336;mso-position-horizontal-relative:page;mso-position-vertical-relative:page" coordorigin="-45910" coordsize="76874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J8OwMAAHsKAAAOAAAAZHJzL2Uyb0RvYy54bWzUlslu2zAQhu8F+g4E74lEWTsiF4XbBgW6&#10;ocsD0BK1oBLJknTk9Ok7pCTHTnrJ0gD1QeaI5Gjm5zcjXbzaDz26Ykp3gheYnPsYMV6KquNNgX98&#10;f3eWYqQN5RXtBWcFvmYav1q/fHExypwFohV9xRQCJ1znoyxwa4zMPU+XLRuoPheScZishRqoAVM1&#10;XqXoCN6H3gt8P/ZGoSqpRMm0hrtvpkm8dv7rmpXmc11rZlBfYIjNuKty1629eusLmjeKyrYr5zDo&#10;A6IYaMfhoQdXb6ihaKe6O66GrlRCi9qcl2LwRF13JXM5QDbEv5XNpRI76XJp8rGRB5lA2ls6Pdht&#10;+enqUslv8osCJUbZgBbOsrnsazXYf4gS7Z1k1wfJ2N6gEm4mcZqsCChbwhzx4yyOkmhStWxBervx&#10;LIwy4kcEI1hzRsgy/fbIR+jD9I2PNLGLvCUG7ySyUQIr+kYO/Tg5vrVUMqeyzkGOLwp1VYHDGJLi&#10;dABmvwJFlDc9Q/am08mttKpZfbT8IMqfGnGxaWEde62UGFtGKwjMJQvhH22whoataDt+FBX4pzsj&#10;HDy3BCdBGEUQxbFqi+5BlpDUP9H9lmY0l0qbSyYGZAcFVpCGewy9+qDNJO+yxKUh+q561/W9M1Sz&#10;3fQKXVFbOH6WbTbziejjZT1HY4GzKIicZy7sfnBN86EzUNh9NxQY4oTfdOpWlre8cksM7fppDAfd&#10;czjvRRqLos63oroGmZSYqha6DAxaoX5jNELFFlj/2lHFMOrfc5A6I2EIghhnhFESgKGOZ7bHM5SX&#10;4KrABqNpuDFTW9hJ1TUtPInMKb2G46k7J9hNVHOwgOEU6zPwCAVyl0fHlw0LyP3XPJ7UMUlJFsTx&#10;dKoLlWESAZjRXMlBkCZBOGOzsL0Q91RQWtZoL1s6oepYW0idGHZ95C/URgmB6rL7nxZbs9/u5yZx&#10;T4JX0Dxt25kQJmmQpgeGF2uCeLEWikuj/huOg7scZ/bEnoliUBQaapzExCfpKb4rP80iMuMbpKvV&#10;KnFt6/AeundPPSJrapUkSKAV/hvo3Hvr0BCejb3t48lz73f4wnGlOn+N2U+oY9t13JtvxvUfAAAA&#10;//8DAFBLAwQUAAYACAAAACEAY2FsDOAAAAAJAQAADwAAAGRycy9kb3ducmV2LnhtbEyPQWvCQBCF&#10;74X+h2UKvekmtgaN2YhI25MUqoXS25odk2B2NmTXJP77jqd6GWZ4jzffy9ajbUSPna8dKYinEQik&#10;wpmaSgXfh/fJAoQPmoxuHKGCK3pY548PmU6NG+gL+30oBYeQT7WCKoQ2ldIXFVrtp65FYu3kOqsD&#10;n10pTacHDreNnEVRIq2uiT9UusVthcV5f7EKPgY9bF7it353Pm2vv4f5588uRqWen8bNCkTAMfyb&#10;4YbP6JAz09FdyHjRKJgsuUpQwPOmzqI4AXHkLVm8zkHmmbxvkP8BAAD//wMAUEsBAi0AFAAGAAgA&#10;AAAhALaDOJL+AAAA4QEAABMAAAAAAAAAAAAAAAAAAAAAAFtDb250ZW50X1R5cGVzXS54bWxQSwEC&#10;LQAUAAYACAAAACEAOP0h/9YAAACUAQAACwAAAAAAAAAAAAAAAAAvAQAAX3JlbHMvLnJlbHNQSwEC&#10;LQAUAAYACAAAACEAmbuyfDsDAAB7CgAADgAAAAAAAAAAAAAAAAAuAgAAZHJzL2Uyb0RvYy54bWxQ&#10;SwECLQAUAAYACAAAACEAY2FsDOAAAAAJAQAADwAAAAAAAAAAAAAAAACVBQAAZHJzL2Rvd25yZXYu&#10;eG1sUEsFBgAAAAAEAAQA8wAAAKIGAAAAAA==&#10;">
                    <v:rect id="Rectangle 460" o:spid="_x0000_s1027" style="position:absolute;left:1245;width:29718;height:106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WG7vwAAANwAAAAPAAAAZHJzL2Rvd25yZXYueG1sRE9Ni8Iw&#10;EL0L/ocwghfRVFeKVKOIIOhJdMueh2Zsi80kNNHWf28Owh4f73uz600jXtT62rKC+SwBQVxYXXOp&#10;IP89TlcgfEDW2FgmBW/ysNsOBxvMtO34Sq9bKEUMYZ+hgioEl0npi4oM+pl1xJG729ZgiLAtpW6x&#10;i+GmkYskSaXBmmNDhY4OFRWP29Mo+Dkv338TTK99/nBds3KX0768KzUe9fs1iEB9+Bd/3SetYJnG&#10;+fFMPAJy+wEAAP//AwBQSwECLQAUAAYACAAAACEA2+H2y+4AAACFAQAAEwAAAAAAAAAAAAAAAAAA&#10;AAAAW0NvbnRlbnRfVHlwZXNdLnhtbFBLAQItABQABgAIAAAAIQBa9CxbvwAAABUBAAALAAAAAAAA&#10;AAAAAAAAAB8BAABfcmVscy8ucmVsc1BLAQItABQABgAIAAAAIQCJ+WG7vwAAANwAAAAPAAAAAAAA&#10;AAAAAAAAAAcCAABkcnMvZG93bnJldi54bWxQSwUGAAAAAAMAAwC3AAAA8wIAAAAA&#10;" fillcolor="#09c" stroked="f"/>
                    <v:rect id="Rectangle 461" o:spid="_x0000_s1028" style="position:absolute;left:-45910;top:18192;width:47529;height:1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4L/xQAAANwAAAAPAAAAZHJzL2Rvd25yZXYueG1sRI9Pa8JA&#10;FMTvhX6H5Qne6kYRkdRVROofsIc2LZ6f2WcS3H0bsquJfvpuQfA4zMxvmNmis0ZcqfGVYwXDQQKC&#10;OHe64kLB78/6bQrCB2SNxjEpuJGHxfz1ZYapdi1/0zULhYgQ9ikqKEOoUyl9XpJFP3A1cfROrrEY&#10;omwKqRtsI9waOUqSibRYcVwosaZVSfk5u1gF+fn4+SFP99YYm4Vu83XYj7cHpfq9bvkOIlAXnuFH&#10;e6cVjCdD+D8Tj4Cc/wEAAP//AwBQSwECLQAUAAYACAAAACEA2+H2y+4AAACFAQAAEwAAAAAAAAAA&#10;AAAAAAAAAAAAW0NvbnRlbnRfVHlwZXNdLnhtbFBLAQItABQABgAIAAAAIQBa9CxbvwAAABUBAAAL&#10;AAAAAAAAAAAAAAAAAB8BAABfcmVscy8ucmVsc1BLAQItABQABgAIAAAAIQCFx4L/xQAAANwAAAAP&#10;AAAAAAAAAAAAAAAAAAcCAABkcnMvZG93bnJldi54bWxQSwUGAAAAAAMAAwC3AAAA+QIAAAAA&#10;" fillcolor="#09c" stroked="f" strokeweight="4.5pt">
                      <v:fill opacity="52428f"/>
                      <v:shadow color="#d8d8d8" offset="3pt,3pt"/>
                      <v:textbox inset="28.8pt,14.4pt,14.4pt,14.4pt">
                        <w:txbxContent>
                          <w:p w14:paraId="670724D9" w14:textId="6F38D026" w:rsidR="001C5A3C" w:rsidRPr="00C834C1" w:rsidRDefault="001C5A3C" w:rsidP="001C5A3C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  <w:lang w:val="fr-B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  <w:lang w:val="fr-BE"/>
                              </w:rPr>
                              <w:t>BINV2120-1</w:t>
                            </w:r>
                          </w:p>
                        </w:txbxContent>
                      </v:textbox>
                    </v:rect>
                    <v:rect id="Rectangle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gsbxQAAANwAAAAPAAAAZHJzL2Rvd25yZXYueG1sRI9Ba8JA&#10;FITvQv/D8gq9iL7EBimpq0hBKPRi0h56fGZfk9Ds25BdY/z33YLgcZiZb5jNbrKdGnnwrRMN6TIB&#10;xVI500qt4evzsHgB5QOJoc4Ja7iyh932Ybah3LiLFDyWoVYRIj4nDU0IfY7oq4Yt+aXrWaL34wZL&#10;IcqhRjPQJcJth6skWaOlVuJCQz2/NVz9lmerYcrcR+eOKEeLz6cixXL+vb9q/fQ47V9BBZ7CPXxr&#10;vxsN2XoF/2fiEcDtHwAAAP//AwBQSwECLQAUAAYACAAAACEA2+H2y+4AAACFAQAAEwAAAAAAAAAA&#10;AAAAAAAAAAAAW0NvbnRlbnRfVHlwZXNdLnhtbFBLAQItABQABgAIAAAAIQBa9CxbvwAAABUBAAAL&#10;AAAAAAAAAAAAAAAAAB8BAABfcmVscy8ucmVsc1BLAQItABQABgAIAAAAIQAw5gsbxQAAANwAAAAP&#10;AAAAAAAAAAAAAAAAAAcCAABkcnMvZG93bnJldi54bWxQSwUGAAAAAAMAAwC3AAAA+QIAAAAA&#10;" filled="f" stroked="f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81D78AB" w14:textId="7BBD11CB" w:rsidR="001C5A3C" w:rsidRPr="00D6748C" w:rsidRDefault="001C5A3C" w:rsidP="001C5A3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2BIN English as a Foreign Language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DAAF7D0" w14:textId="69834B9D" w:rsidR="001C5A3C" w:rsidRPr="00D6748C" w:rsidRDefault="001C5A3C" w:rsidP="001C5A3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BURNY Pauline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F1A92C" w14:textId="0DD16900" w:rsidR="001C5A3C" w:rsidRPr="00D6748C" w:rsidRDefault="001C5A3C" w:rsidP="001C5A3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Léonard De Vinci University-College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0DB256D5" w14:textId="77777777" w:rsidR="001C5A3C" w:rsidRDefault="001C5A3C" w:rsidP="001C5A3C">
      <w:pPr>
        <w:spacing w:line="36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715D70" wp14:editId="791A6B13">
                <wp:simplePos x="0" y="0"/>
                <wp:positionH relativeFrom="page">
                  <wp:align>right</wp:align>
                </wp:positionH>
                <wp:positionV relativeFrom="page">
                  <wp:posOffset>3228975</wp:posOffset>
                </wp:positionV>
                <wp:extent cx="7667625" cy="640080"/>
                <wp:effectExtent l="0" t="0" r="28575" b="17145"/>
                <wp:wrapNone/>
                <wp:docPr id="4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762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r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BF3E92E" w14:textId="1E3EC3DC" w:rsidR="001C5A3C" w:rsidRPr="00C834C1" w:rsidRDefault="001C5A3C" w:rsidP="001C5A3C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UNIT 1</w:t>
                                </w:r>
                                <w:r w:rsidR="00E00248">
                                  <w:rPr>
                                    <w:i/>
                                    <w:i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.1</w:t>
                                </w:r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 : </w:t>
                                </w:r>
                                <w:r w:rsidR="00E00248">
                                  <w:rPr>
                                    <w:i/>
                                    <w:i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Public Speaking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55715D70" id="Rectangle 16" o:spid="_x0000_s1030" style="position:absolute;margin-left:552.55pt;margin-top:254.25pt;width:603.75pt;height:50.4pt;z-index:251663360;visibility:visible;mso-wrap-style:square;mso-width-percent:0;mso-height-percent:7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GLFgIAACsEAAAOAAAAZHJzL2Uyb0RvYy54bWysU9uO2yAQfa/Uf0C8N3aszaVWnNUq21SV&#10;thdp2w8gGMeomKEDiZ1+fQeczWbbh0pVeUAMA4czZw6r26Ez7KjQa7AVn05yzpSVUGu7r/i3r9s3&#10;S858ELYWBqyq+El5frt+/WrVu1IV0IKpFTICsb7sXcXbEFyZZV62qhN+Ak5ZSjaAnQgU4j6rUfSE&#10;3pmsyPN51gPWDkEq72n3fkzydcJvGiXD56bxKjBTceIW0oxp3sU5W69EuUfhWi3PNMQ/sOiEtvTo&#10;BepeBMEOqP+A6rRE8NCEiYQug6bRUqUaqJpp/ls1j61wKtVC4nh3kcn/P1j56fjovmCk7t0DyO+e&#10;Wdi0wu7VHSL0rRI1PTeNQmW98+XlQgw8XWW7/iPU1FpxCJA0GBrsIiBVx4Yk9ekitRoCk7S5mM8X&#10;82LGmaTc/CbPl6kXmSifbjv04b2CjsVFxZFamdDF8cGHyEaUT0cSezC63mpjUhDtozYG2VFQ48Mw&#10;8qcar08Zy3oq7W0+yxPyi2Ry4F8hOh3IvkZ3FV/mcYyGiqq9s3UyVxDajGtibOxZxqhcNKkvw7Ab&#10;mK4rXsS7cWcH9Yl0RRjdSr+LFi3gT856cmrF/Y+DQMWZ+WBjb5bFktRjIUU3s0VBAb5I7a5TwkoC&#10;q7gMyNkYbML4JQ4O9b6l16ajIO6OerrVSe5nZucSyJGpC+ffEy1/HadTz398/QsAAP//AwBQSwME&#10;FAAGAAgAAAAhABBhPtLeAAAACQEAAA8AAABkcnMvZG93bnJldi54bWxMj8FOwzAQRO9I/IO1SFyq&#10;1qaoJYRsKkBw6gEl9MJtGy9x1NiOYrcNf497gtusZjXzpthMthcnHkPnHcLdQoFg13jduRZh9/k+&#10;z0CESE5T7x0j/HCATXl9VVCu/dlVfKpjK1KICzkhmBiHXMrQGLYUFn5gl7xvP1qK6RxbqUc6p3Db&#10;y6VSa2mpc6nB0MCvhptDfbQIL9X2q/2ofZhVmjIze2u2fMgQb2+m5ycQkaf49wwX/IQOZWLa+6PT&#10;QfQIaUhEWKlsBeJiL9VDUnuEtXq8B1kW8v+C8hcAAP//AwBQSwECLQAUAAYACAAAACEAtoM4kv4A&#10;AADhAQAAEwAAAAAAAAAAAAAAAAAAAAAAW0NvbnRlbnRfVHlwZXNdLnhtbFBLAQItABQABgAIAAAA&#10;IQA4/SH/1gAAAJQBAAALAAAAAAAAAAAAAAAAAC8BAABfcmVscy8ucmVsc1BLAQItABQABgAIAAAA&#10;IQDCobGLFgIAACsEAAAOAAAAAAAAAAAAAAAAAC4CAABkcnMvZTJvRG9jLnhtbFBLAQItABQABgAI&#10;AAAAIQAQYT7S3gAAAAkBAAAPAAAAAAAAAAAAAAAAAHAEAABkcnMvZG93bnJldi54bWxQSwUGAAAA&#10;AAQABADzAAAAewUAAAAA&#10;" o:allowincell="f" fillcolor="black [3213]" strokecolor="black [3213]" strokeweight="1.5pt">
                <v:textbox style="mso-fit-shape-to-text:t" inset="14.4pt,,14.4pt">
                  <w:txbxContent>
                    <w:sdt>
                      <w:sdtPr>
                        <w:rPr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-170486495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BF3E92E" w14:textId="1E3EC3DC" w:rsidR="001C5A3C" w:rsidRPr="00C834C1" w:rsidRDefault="001C5A3C" w:rsidP="001C5A3C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  <w:t>UNIT 1</w:t>
                          </w:r>
                          <w:r w:rsidR="00E00248">
                            <w:rPr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  <w:t>.1</w:t>
                          </w:r>
                          <w:r>
                            <w:rPr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  <w:t xml:space="preserve"> : </w:t>
                          </w:r>
                          <w:r w:rsidR="00E00248">
                            <w:rPr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  <w:t>Public Speaking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bCs/>
        </w:rPr>
        <w:br w:type="page"/>
      </w:r>
    </w:p>
    <w:p w14:paraId="6A396100" w14:textId="6B904B1C" w:rsidR="001C5A3C" w:rsidRPr="001C5A3C" w:rsidRDefault="001C5A3C" w:rsidP="001C5A3C">
      <w:pPr>
        <w:pStyle w:val="Heading1"/>
        <w:spacing w:line="360" w:lineRule="auto"/>
        <w:jc w:val="center"/>
        <w:rPr>
          <w:rFonts w:ascii="Arial Nova" w:eastAsiaTheme="minorHAnsi" w:hAnsi="Arial Nova" w:cstheme="minorBidi"/>
          <w:i/>
          <w:iCs/>
          <w:color w:val="auto"/>
          <w:sz w:val="24"/>
          <w:szCs w:val="24"/>
          <w:lang w:val="en-GB"/>
        </w:rPr>
      </w:pPr>
      <w:r w:rsidRPr="008B0A04">
        <w:rPr>
          <w:rFonts w:ascii="Segoe UI Emoji" w:hAnsi="Segoe UI Emoji" w:cs="Segoe UI Emoji"/>
          <w:noProof/>
          <w:color w:val="FFFFFF" w:themeColor="background1"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82DEC05" wp14:editId="4EA79CB3">
                <wp:simplePos x="0" y="0"/>
                <wp:positionH relativeFrom="margin">
                  <wp:posOffset>-5099819</wp:posOffset>
                </wp:positionH>
                <wp:positionV relativeFrom="paragraph">
                  <wp:posOffset>738037</wp:posOffset>
                </wp:positionV>
                <wp:extent cx="9842835" cy="419735"/>
                <wp:effectExtent l="76200" t="57150" r="82550" b="113665"/>
                <wp:wrapNone/>
                <wp:docPr id="3238622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835" cy="419735"/>
                        </a:xfrm>
                        <a:prstGeom prst="roundRect">
                          <a:avLst/>
                        </a:prstGeom>
                        <a:solidFill>
                          <a:srgbClr val="07A0B9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6D9EF" id="Rectangle: Rounded Corners 8" o:spid="_x0000_s1026" style="position:absolute;margin-left:-401.55pt;margin-top:58.1pt;width:775.05pt;height:33.0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HiMQMAAPYGAAAOAAAAZHJzL2Uyb0RvYy54bWysVdtu2zAMfR+wfxD8vtpOnOWCJkXWIsOA&#10;Yi2SDn1WZDkWIEsapdz29aMkx0m2YQWG9UGVTPKQPLzk9u7QSLLjYIVW0yS/yRLCFdOlUJtp8u1l&#10;8WGUEOuoKqnUik+TI7fJ3ez9u9u9mfCerrUsORAEUXayN9Okds5M0tSymjfU3mjDFQorDQ11+IRN&#10;WgLdI3oj016WfUz3GkoDmnFr8etDFCazgF9VnLmnqrLcETlNMDYXTgjn2p/p7JZONkBNLVgbBv2H&#10;KBoqFDrtoB6oo2QL4jeoRjDQVlfuhukm1VUlGA85YDZ59ks2q5oaHnJBcqzpaLL/D5Z93a3MMyAN&#10;e2MnFq8+i0MFjf+P8ZFDIOvYkcUPjjD8OB4VvVF/kBCGsiIfD/GOMOnZ2oB1n7luiL9ME9BbVS6x&#10;IoEounu0Luqf9LxHq6UoF0LK8IDN+l4C2VFfveE8+zRuXVypSeWVlfZmETF+4aH+6CaksnUcVnW5&#10;J2u5hSUtMeiiGGBPlMJH1xuOi/DA5hgUmf9LCJUb7GrmIIRsr8KJKh6aSlPTGGQfezI0FdLQqgdK&#10;9Ml7eF0FZhlXvF96IEYbDrSlS4OrdduZC9Aq0gYaW5nGNsaJCrUBvmurg14jhkeTYlO7pdgQEDiL&#10;ayqpYrz0+WKKb6CNhjG9ls4WKQR/Ea81Me4133H5Qva4AMbZwBNXT5P+KD9TERTTc4uFmztKHgJV&#10;S14RUWJT9SLRfvp5V3nKkCJXRFFNSx65ztFTx/XJIoQoPaBHrrAjOuz8b9gx0Vbfm8YadcbZ28ad&#10;RfCMBeuMG6F020KnOGMK0uVtQ1dRH8O/oMZf17o8PgPBuodaW8MWAsfpkVr3TAF3FbKN+9c94VFJ&#10;jTXQ7Q2roOHHn757fVwhKE3IHnffNLHftxR4QuQXhctlnBd+Flx4FINhDx9wKVlfStS2udc4oDlu&#10;esPC1es7ebpWoJtXXNNz7xVF2IfoO85V+7h3+EYRLnrG5/NwxwVpqHtUK8M8uGfVb4qXwysF0w6J&#10;w230VZ/2JI7i9VaJut5S6fnW6UqElXPmteUbl2tonHbc/Pa+fAet88/V7CcAAAD//wMAUEsDBBQA&#10;BgAIAAAAIQDQNhwd4QAAAAwBAAAPAAAAZHJzL2Rvd25yZXYueG1sTI/BTsMwEETvSPyDtUjcWjsp&#10;aqIQp0IgChcEFA4c3XibRMTrKHba9O9ZTnDcmafZmXIzu14ccQydJw3JUoFAqr3tqNHw+fG4yEGE&#10;aMia3hNqOGOATXV5UZrC+hO943EXG8EhFAqjoY1xKKQMdYvOhKUfkNg7+NGZyOfYSDuaE4e7XqZK&#10;raUzHfGH1gx432L9vZuchkxtn8/pg319cwd8+toOOE8vk9bXV/PdLYiIc/yD4bc+V4eKO+39RDaI&#10;XsMiV6uEWXaSdQqCkewm43l7VvJ0BbIq5f8R1Q8AAAD//wMAUEsBAi0AFAAGAAgAAAAhALaDOJL+&#10;AAAA4QEAABMAAAAAAAAAAAAAAAAAAAAAAFtDb250ZW50X1R5cGVzXS54bWxQSwECLQAUAAYACAAA&#10;ACEAOP0h/9YAAACUAQAACwAAAAAAAAAAAAAAAAAvAQAAX3JlbHMvLnJlbHNQSwECLQAUAAYACAAA&#10;ACEAwC4B4jEDAAD2BgAADgAAAAAAAAAAAAAAAAAuAgAAZHJzL2Uyb0RvYy54bWxQSwECLQAUAAYA&#10;CAAAACEA0DYcHeEAAAAMAQAADwAAAAAAAAAAAAAAAACLBQAAZHJzL2Rvd25yZXYueG1sUEsFBgAA&#10;AAAEAAQA8wAAAJkGAAAAAA==&#10;" fillcolor="#07a0b9" stroked="f" strokeweight="1pt">
                <v:stroke joinstyle="miter"/>
                <v:shadow on="t" color="black" opacity="20971f" offset="0,2.2pt"/>
                <w10:wrap anchorx="margin"/>
              </v:roundrect>
            </w:pict>
          </mc:Fallback>
        </mc:AlternateContent>
      </w:r>
      <w:r>
        <w:rPr>
          <w:rFonts w:ascii="Arial Nova" w:eastAsiaTheme="minorHAnsi" w:hAnsi="Arial Nova" w:cstheme="minorBidi"/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</w:t>
      </w:r>
      <w:r w:rsidRPr="00D56729">
        <w:rPr>
          <w:rFonts w:ascii="Arial Nova" w:eastAsiaTheme="minorHAnsi" w:hAnsi="Arial Nova" w:cstheme="minorBidi"/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1.1: </w:t>
      </w:r>
      <w:r>
        <w:rPr>
          <w:rFonts w:ascii="Arial Nova" w:eastAsiaTheme="minorHAnsi" w:hAnsi="Arial Nova" w:cstheme="minorBidi"/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Speaking</w:t>
      </w:r>
      <w:r>
        <w:rPr>
          <w:b/>
          <w:bCs/>
          <w:lang w:val="en-GB"/>
        </w:rPr>
        <w:br/>
      </w:r>
      <w:bookmarkStart w:id="0" w:name="_Hlk177332228"/>
    </w:p>
    <w:p w14:paraId="7E6991B7" w14:textId="3AF67D84" w:rsidR="001C5A3C" w:rsidRPr="009145CB" w:rsidRDefault="009145CB" w:rsidP="001C5A3C">
      <w:pPr>
        <w:spacing w:line="360" w:lineRule="auto"/>
        <w:rPr>
          <w:lang w:val="en-US"/>
        </w:rPr>
      </w:pPr>
      <w:r w:rsidRPr="009145CB">
        <w:rPr>
          <w:rFonts w:ascii="Segoe UI Emoji" w:hAnsi="Segoe UI Emoji" w:cs="Segoe UI Emoji"/>
          <w:color w:val="FFFFFF" w:themeColor="background1"/>
          <w:sz w:val="28"/>
          <w:szCs w:val="28"/>
          <w:lang w:val="en-GB"/>
        </w:rPr>
        <w:t>🧠 Brainstorming: Share your thoughts on Public Speaking</w:t>
      </w:r>
    </w:p>
    <w:bookmarkEnd w:id="0"/>
    <w:p w14:paraId="3FBCD022" w14:textId="77777777" w:rsidR="009145CB" w:rsidRPr="009145CB" w:rsidRDefault="009145CB" w:rsidP="009145CB">
      <w:pPr>
        <w:tabs>
          <w:tab w:val="num" w:pos="720"/>
        </w:tabs>
        <w:spacing w:line="360" w:lineRule="auto"/>
        <w:ind w:left="360"/>
        <w:jc w:val="both"/>
        <w:rPr>
          <w:lang w:val="en-US"/>
        </w:rPr>
      </w:pPr>
    </w:p>
    <w:p w14:paraId="49249642" w14:textId="0F3357D2" w:rsidR="009145CB" w:rsidRPr="009145CB" w:rsidRDefault="009145CB" w:rsidP="009145CB">
      <w:pPr>
        <w:numPr>
          <w:ilvl w:val="0"/>
          <w:numId w:val="44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9145CB">
        <w:rPr>
          <w:lang w:val="en-US"/>
        </w:rPr>
        <w:t>What comes to mind when you think about public speaking?</w:t>
      </w:r>
    </w:p>
    <w:p w14:paraId="1BA531A1" w14:textId="77777777" w:rsidR="009145CB" w:rsidRPr="009145CB" w:rsidRDefault="009145CB" w:rsidP="009145CB">
      <w:pPr>
        <w:numPr>
          <w:ilvl w:val="0"/>
          <w:numId w:val="44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9145CB">
        <w:rPr>
          <w:lang w:val="en-US"/>
        </w:rPr>
        <w:t>Have you ever had to speak in front of a group before? If so, can you share an experience you had?</w:t>
      </w:r>
    </w:p>
    <w:p w14:paraId="2B6DA430" w14:textId="77777777" w:rsidR="009145CB" w:rsidRPr="009145CB" w:rsidRDefault="009145CB" w:rsidP="009145CB">
      <w:pPr>
        <w:numPr>
          <w:ilvl w:val="0"/>
          <w:numId w:val="44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9145CB">
        <w:rPr>
          <w:lang w:val="en-US"/>
        </w:rPr>
        <w:t>What do you believe are the biggest challenges people face when speaking in public?</w:t>
      </w:r>
    </w:p>
    <w:p w14:paraId="28408FD8" w14:textId="77777777" w:rsidR="009145CB" w:rsidRPr="009145CB" w:rsidRDefault="009145CB" w:rsidP="009145CB">
      <w:pPr>
        <w:numPr>
          <w:ilvl w:val="0"/>
          <w:numId w:val="44"/>
        </w:numPr>
        <w:tabs>
          <w:tab w:val="num" w:pos="720"/>
        </w:tabs>
        <w:spacing w:line="360" w:lineRule="auto"/>
        <w:jc w:val="both"/>
        <w:rPr>
          <w:lang w:val="fr-BE"/>
        </w:rPr>
      </w:pPr>
      <w:r w:rsidRPr="009145CB">
        <w:rPr>
          <w:lang w:val="en-US"/>
        </w:rPr>
        <w:t xml:space="preserve">How do you typically feel before giving a speech or presentation? </w:t>
      </w:r>
      <w:r w:rsidRPr="009145CB">
        <w:rPr>
          <w:lang w:val="fr-BE"/>
        </w:rPr>
        <w:t>Nervous, excited, confident?</w:t>
      </w:r>
    </w:p>
    <w:p w14:paraId="4FDB131B" w14:textId="77777777" w:rsidR="009145CB" w:rsidRPr="009145CB" w:rsidRDefault="009145CB" w:rsidP="009145CB">
      <w:pPr>
        <w:numPr>
          <w:ilvl w:val="0"/>
          <w:numId w:val="44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9145CB">
        <w:rPr>
          <w:lang w:val="en-US"/>
        </w:rPr>
        <w:t>What strategies do you use to overcome nerves or stage fright when speaking in public?</w:t>
      </w:r>
    </w:p>
    <w:p w14:paraId="2278D125" w14:textId="77777777" w:rsidR="009145CB" w:rsidRPr="009145CB" w:rsidRDefault="009145CB" w:rsidP="009145CB">
      <w:pPr>
        <w:numPr>
          <w:ilvl w:val="0"/>
          <w:numId w:val="44"/>
        </w:numPr>
        <w:tabs>
          <w:tab w:val="num" w:pos="720"/>
        </w:tabs>
        <w:spacing w:line="360" w:lineRule="auto"/>
        <w:jc w:val="both"/>
        <w:rPr>
          <w:lang w:val="fr-BE"/>
        </w:rPr>
      </w:pPr>
      <w:r w:rsidRPr="009145CB">
        <w:rPr>
          <w:lang w:val="en-US"/>
        </w:rPr>
        <w:t xml:space="preserve">Have you ever faced any particular obstacles or hardships while delivering a speech? </w:t>
      </w:r>
      <w:r w:rsidRPr="009145CB">
        <w:rPr>
          <w:lang w:val="fr-BE"/>
        </w:rPr>
        <w:t>How did you handle them?</w:t>
      </w:r>
    </w:p>
    <w:p w14:paraId="0FFC4638" w14:textId="77777777" w:rsidR="009145CB" w:rsidRPr="009145CB" w:rsidRDefault="009145CB" w:rsidP="009145CB">
      <w:pPr>
        <w:numPr>
          <w:ilvl w:val="0"/>
          <w:numId w:val="44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9145CB">
        <w:rPr>
          <w:lang w:val="en-US"/>
        </w:rPr>
        <w:t>Are there specific topics or themes that you find more challenging to speak about than others?</w:t>
      </w:r>
    </w:p>
    <w:p w14:paraId="5C1E9AA6" w14:textId="77777777" w:rsidR="009145CB" w:rsidRPr="009145CB" w:rsidRDefault="009145CB" w:rsidP="009145CB">
      <w:pPr>
        <w:numPr>
          <w:ilvl w:val="0"/>
          <w:numId w:val="44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9145CB">
        <w:rPr>
          <w:lang w:val="en-US"/>
        </w:rPr>
        <w:t>What do you think are the key elements of a successful public speaking performance?</w:t>
      </w:r>
    </w:p>
    <w:p w14:paraId="1D1FB703" w14:textId="77777777" w:rsidR="009145CB" w:rsidRPr="009145CB" w:rsidRDefault="009145CB" w:rsidP="009145CB">
      <w:pPr>
        <w:numPr>
          <w:ilvl w:val="0"/>
          <w:numId w:val="44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9145CB">
        <w:rPr>
          <w:lang w:val="en-US"/>
        </w:rPr>
        <w:t>Have you ever received feedback on your public speaking skills? If so, what was it, and how did it help you improve?</w:t>
      </w:r>
    </w:p>
    <w:p w14:paraId="64BCA65C" w14:textId="77777777" w:rsidR="009145CB" w:rsidRPr="009145CB" w:rsidRDefault="009145CB" w:rsidP="009145CB">
      <w:pPr>
        <w:numPr>
          <w:ilvl w:val="0"/>
          <w:numId w:val="44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9145CB">
        <w:rPr>
          <w:lang w:val="en-US"/>
        </w:rPr>
        <w:t>Are there any public speakers you admire or look up to? What qualities do they possess that make them stand out to you?</w:t>
      </w:r>
    </w:p>
    <w:p w14:paraId="34470112" w14:textId="77777777" w:rsidR="009145CB" w:rsidRPr="009145CB" w:rsidRDefault="009145CB" w:rsidP="009145CB">
      <w:pPr>
        <w:numPr>
          <w:ilvl w:val="0"/>
          <w:numId w:val="44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9145CB">
        <w:rPr>
          <w:lang w:val="en-US"/>
        </w:rPr>
        <w:t>How do you prepare for a public speaking engagement? Do you have any particular rituals or routines?</w:t>
      </w:r>
    </w:p>
    <w:p w14:paraId="2300EDBA" w14:textId="77777777" w:rsidR="009145CB" w:rsidRPr="009145CB" w:rsidRDefault="009145CB" w:rsidP="009145CB">
      <w:pPr>
        <w:numPr>
          <w:ilvl w:val="0"/>
          <w:numId w:val="44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9145CB">
        <w:rPr>
          <w:lang w:val="en-US"/>
        </w:rPr>
        <w:t>What role does body language and non-verbal communication play in public speaking, in your opinion?</w:t>
      </w:r>
    </w:p>
    <w:p w14:paraId="75ACB868" w14:textId="77777777" w:rsidR="009145CB" w:rsidRPr="009145CB" w:rsidRDefault="009145CB" w:rsidP="009145CB">
      <w:pPr>
        <w:numPr>
          <w:ilvl w:val="0"/>
          <w:numId w:val="44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9145CB">
        <w:rPr>
          <w:lang w:val="en-US"/>
        </w:rPr>
        <w:t>How do you handle questions or challenges from the audience during a presentation?</w:t>
      </w:r>
    </w:p>
    <w:p w14:paraId="7E2B64B0" w14:textId="77777777" w:rsidR="009145CB" w:rsidRPr="009145CB" w:rsidRDefault="009145CB" w:rsidP="009145CB">
      <w:pPr>
        <w:numPr>
          <w:ilvl w:val="0"/>
          <w:numId w:val="44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9145CB">
        <w:rPr>
          <w:lang w:val="en-US"/>
        </w:rPr>
        <w:t>What resources or tools do you find helpful in improving your public speaking abilities?</w:t>
      </w:r>
    </w:p>
    <w:p w14:paraId="61C2BE54" w14:textId="77777777" w:rsidR="009145CB" w:rsidRPr="009145CB" w:rsidRDefault="009145CB" w:rsidP="009145CB">
      <w:pPr>
        <w:numPr>
          <w:ilvl w:val="0"/>
          <w:numId w:val="44"/>
        </w:numPr>
        <w:tabs>
          <w:tab w:val="num" w:pos="720"/>
        </w:tabs>
        <w:spacing w:line="360" w:lineRule="auto"/>
        <w:jc w:val="both"/>
        <w:rPr>
          <w:lang w:val="fr-BE"/>
        </w:rPr>
      </w:pPr>
      <w:r w:rsidRPr="009145CB">
        <w:rPr>
          <w:lang w:val="en-US"/>
        </w:rPr>
        <w:t xml:space="preserve">Do you believe that the fear of public speaking can be overcome? </w:t>
      </w:r>
      <w:r w:rsidRPr="009145CB">
        <w:rPr>
          <w:lang w:val="fr-BE"/>
        </w:rPr>
        <w:t>If so, how?</w:t>
      </w:r>
    </w:p>
    <w:p w14:paraId="070C893E" w14:textId="26B2D1C5" w:rsidR="009145CB" w:rsidRPr="009145CB" w:rsidRDefault="009145CB" w:rsidP="009145CB">
      <w:pPr>
        <w:numPr>
          <w:ilvl w:val="0"/>
          <w:numId w:val="44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9145CB">
        <w:rPr>
          <w:lang w:val="en-US"/>
        </w:rPr>
        <w:t>In what ways do you think technology has influenced the way we approach public speaking today?</w:t>
      </w:r>
    </w:p>
    <w:p w14:paraId="0B245546" w14:textId="7F98B537" w:rsidR="009145CB" w:rsidRPr="001C5A3C" w:rsidRDefault="009145CB" w:rsidP="009145CB">
      <w:pPr>
        <w:pStyle w:val="Heading1"/>
        <w:spacing w:line="360" w:lineRule="auto"/>
        <w:jc w:val="center"/>
        <w:rPr>
          <w:rFonts w:ascii="Arial Nova" w:eastAsiaTheme="minorHAnsi" w:hAnsi="Arial Nova" w:cstheme="minorBidi"/>
          <w:i/>
          <w:iCs/>
          <w:color w:val="auto"/>
          <w:sz w:val="24"/>
          <w:szCs w:val="24"/>
          <w:lang w:val="en-GB"/>
        </w:rPr>
      </w:pPr>
    </w:p>
    <w:p w14:paraId="4A3A410D" w14:textId="7A58E4A9" w:rsidR="009145CB" w:rsidRDefault="009145CB">
      <w:pPr>
        <w:rPr>
          <w:rFonts w:ascii="Segoe UI Emoji" w:hAnsi="Segoe UI Emoji" w:cs="Segoe UI Emoji"/>
          <w:color w:val="FFFFFF" w:themeColor="background1"/>
          <w:sz w:val="28"/>
          <w:szCs w:val="28"/>
          <w:lang w:val="en-GB"/>
        </w:rPr>
      </w:pPr>
      <w:r>
        <w:rPr>
          <w:rFonts w:ascii="Segoe UI Emoji" w:hAnsi="Segoe UI Emoji" w:cs="Segoe UI Emoji"/>
          <w:color w:val="FFFFFF" w:themeColor="background1"/>
          <w:sz w:val="28"/>
          <w:szCs w:val="28"/>
          <w:lang w:val="en-GB"/>
        </w:rPr>
        <w:br w:type="page"/>
      </w:r>
    </w:p>
    <w:p w14:paraId="0BE80865" w14:textId="206CF8AB" w:rsidR="009145CB" w:rsidRPr="008B0A04" w:rsidRDefault="009145CB" w:rsidP="009145CB">
      <w:pPr>
        <w:spacing w:line="360" w:lineRule="auto"/>
        <w:rPr>
          <w:rFonts w:ascii="Arial Nova" w:hAnsi="Arial Nova"/>
          <w:color w:val="FFFFFF" w:themeColor="background1"/>
          <w:sz w:val="28"/>
          <w:szCs w:val="28"/>
          <w:lang w:val="en-GB"/>
        </w:rPr>
      </w:pPr>
      <w:r w:rsidRPr="008B0A04">
        <w:rPr>
          <w:rFonts w:ascii="Segoe UI Emoji" w:hAnsi="Segoe UI Emoji" w:cs="Segoe UI Emoji"/>
          <w:noProof/>
          <w:color w:val="FFFFFF" w:themeColor="background1"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F46FB47" wp14:editId="79064EBF">
                <wp:simplePos x="0" y="0"/>
                <wp:positionH relativeFrom="margin">
                  <wp:posOffset>-5136281</wp:posOffset>
                </wp:positionH>
                <wp:positionV relativeFrom="paragraph">
                  <wp:posOffset>-105777</wp:posOffset>
                </wp:positionV>
                <wp:extent cx="8871857" cy="419735"/>
                <wp:effectExtent l="95250" t="57150" r="100965" b="113665"/>
                <wp:wrapNone/>
                <wp:docPr id="148192757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857" cy="419735"/>
                        </a:xfrm>
                        <a:prstGeom prst="roundRect">
                          <a:avLst/>
                        </a:prstGeom>
                        <a:solidFill>
                          <a:srgbClr val="07A0B9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5F7C6" id="Rectangle: Rounded Corners 8" o:spid="_x0000_s1026" style="position:absolute;margin-left:-404.45pt;margin-top:-8.35pt;width:698.55pt;height:33.05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0xMgMAAPYGAAAOAAAAZHJzL2Uyb0RvYy54bWysVW1v2jAQ/j5p/8HK9zUEwnhRoWKtmCZV&#10;awWd+tk4DrHk2N7ZENiv39kOAbZplab1g+uL7567e+6F27tDLcmegxVazZLsppcQrpguhNrOkm8v&#10;yw/jhFhHVUGlVnyWHLlN7ubv3902Zsr7utKy4EAQRNlpY2ZJ5ZyZpqllFa+pvdGGK3wsNdTUoQjb&#10;tADaIHot036v9zFtNBQGNOPW4teH+JjMA35ZcuaeytJyR+QswdhcOCGcG3+m81s63QI1lWBtGPQf&#10;oqipUOi0g3qgjpIdiN+gasFAW126G6brVJelYDzkgNlkvV+yWVfU8JALkmNNR5P9f7Ds635tngFp&#10;aIydWrz6LA4l1P4/xkcOgaxjRxY/OMLw43g8ysbDUUIYvuXZZDQYejbTs7UB6z5zXRN/mSWgd6pY&#10;YUUCUXT/aF3UP+l5j1ZLUSyFlEGA7eZeAtlTX73Rovdp0rq4UpPKKyvtzSJi/MJD/dFNSGXnOKyr&#10;oiEbuYMVLTDoPB9iTxTCR9cfTfIgYHMM857/SwiVW+xq5iCEbK/CiSoemkpT0RjkAHsyNBXS0KoH&#10;SvTJe5CuArOMKz4oPBCjNQfa0qXBVbrtzCVoFWkDja1MYxvjRIXaAN+31UGvEcOjSbGt3EpsCQic&#10;xQ2VVDFe+HwxxTfQxqOYXktnixSCv4jXmhj3hu+5fCENLoBJb+iJq2bJYJydqQiK6bnFws0dJQ+B&#10;qhUviSiwqfqRaD/9vKs8ZUiRy+NTRQseuc7QU8f1ySKEKD2gRy6xIzrs7G/YMdFW35vGGnXGvbeN&#10;O4vgGQvWGddC6baFTnHGFKTL2oYuoz6Gf0GNv250cXwGgnUPtbaGLQWO0yO17pkC7ipkG/eve8Kj&#10;lBproNsbVkHDjz999/q4QvA1IQ3uvlliv+8o8ITILwqXyyTL/Sy4IOTDUR8FuHzZXL6oXX2vcUAz&#10;3PSGhavXd/J0LUHXr7imF94rPmEfou84V61w71DGJ1z0jC8W4Y4L0lD3qNaGeXDPqt8UL4dXCqYd&#10;Eofb6Ks+7UkcxeutEnW9pdKLndOlCCvnzGvLNy7X0DjtuPntfSkHrfPP1fwnAAAA//8DAFBLAwQU&#10;AAYACAAAACEA/RZKO+EAAAALAQAADwAAAGRycy9kb3ducmV2LnhtbEyPwU7DMAyG70i8Q2Qkblu6&#10;amxZaTohEIMLAsYOO2aN11Y0TtWkW/f2mBPcbPnT7+/P16NrxQn70HjSMJsmIJBKbxuqNOy+nicK&#10;RIiGrGk9oYYLBlgX11e5yaw/0yeetrESHEIhMxrqGLtMylDW6EyY+g6Jb0ffOxN57Stpe3PmcNfK&#10;NEkW0pmG+ENtOnyssfzeDk7DMtm8XtIn+/7hjviy33Q4Dm+D1rc348M9iIhj/IPhV5/VoWCngx/I&#10;BtFqmKhErZjlabZYgmDkTqkUxEHDfDUHWeTyf4fiBwAA//8DAFBLAQItABQABgAIAAAAIQC2gziS&#10;/gAAAOEBAAATAAAAAAAAAAAAAAAAAAAAAABbQ29udGVudF9UeXBlc10ueG1sUEsBAi0AFAAGAAgA&#10;AAAhADj9If/WAAAAlAEAAAsAAAAAAAAAAAAAAAAALwEAAF9yZWxzLy5yZWxzUEsBAi0AFAAGAAgA&#10;AAAhAGT+/TEyAwAA9gYAAA4AAAAAAAAAAAAAAAAALgIAAGRycy9lMm9Eb2MueG1sUEsBAi0AFAAG&#10;AAgAAAAhAP0WSjvhAAAACwEAAA8AAAAAAAAAAAAAAAAAjAUAAGRycy9kb3ducmV2LnhtbFBLBQYA&#10;AAAABAAEAPMAAACaBgAAAAA=&#10;" fillcolor="#07a0b9" stroked="f" strokeweight="1pt">
                <v:stroke joinstyle="miter"/>
                <v:shadow on="t" color="black" opacity="20971f" offset="0,2.2pt"/>
                <w10:wrap anchorx="margin"/>
              </v:roundrect>
            </w:pict>
          </mc:Fallback>
        </mc:AlternateContent>
      </w:r>
      <w:r w:rsidRPr="008B0A04">
        <w:rPr>
          <w:rFonts w:ascii="Segoe UI Emoji" w:hAnsi="Segoe UI Emoji" w:cs="Segoe UI Emoji"/>
          <w:color w:val="FFFFFF" w:themeColor="background1"/>
          <w:sz w:val="28"/>
          <w:szCs w:val="28"/>
          <w:lang w:val="en-GB"/>
        </w:rPr>
        <w:t>🎧</w:t>
      </w:r>
      <w:r w:rsidRPr="008B0A04">
        <w:rPr>
          <w:rFonts w:ascii="Arial Nova" w:hAnsi="Arial Nova"/>
          <w:color w:val="FFFFFF" w:themeColor="background1"/>
          <w:sz w:val="28"/>
          <w:szCs w:val="28"/>
          <w:lang w:val="en-GB"/>
        </w:rPr>
        <w:t xml:space="preserve"> Listening:</w:t>
      </w:r>
      <w:r>
        <w:rPr>
          <w:rFonts w:ascii="Arial Nova" w:hAnsi="Arial Nova"/>
          <w:color w:val="FFFFFF" w:themeColor="background1"/>
          <w:sz w:val="28"/>
          <w:szCs w:val="28"/>
          <w:lang w:val="en-GB"/>
        </w:rPr>
        <w:t xml:space="preserve"> Public Speaking for Beginners</w:t>
      </w:r>
    </w:p>
    <w:p w14:paraId="7FB470A1" w14:textId="77777777" w:rsidR="009145CB" w:rsidRDefault="009145CB" w:rsidP="001C5A3C">
      <w:pPr>
        <w:spacing w:line="360" w:lineRule="auto"/>
        <w:rPr>
          <w:lang w:val="en-GB"/>
        </w:rPr>
      </w:pPr>
    </w:p>
    <w:p w14:paraId="277E85C0" w14:textId="6175A09A" w:rsidR="00F715C6" w:rsidRDefault="00F715C6" w:rsidP="001C5A3C">
      <w:pPr>
        <w:spacing w:line="360" w:lineRule="auto"/>
        <w:rPr>
          <w:lang w:val="en-GB"/>
        </w:rPr>
      </w:pPr>
      <w:r>
        <w:rPr>
          <w:noProof/>
        </w:rPr>
        <w:drawing>
          <wp:inline distT="0" distB="0" distL="0" distR="0" wp14:anchorId="789F1AF8" wp14:editId="2D522D14">
            <wp:extent cx="5760720" cy="1666875"/>
            <wp:effectExtent l="0" t="0" r="0" b="9525"/>
            <wp:docPr id="908775680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75680" name="Picture 1">
                      <a:hlinkClick r:id="rId10"/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1CFB" w14:textId="09C911B6" w:rsidR="001C5A3C" w:rsidRDefault="001C5A3C">
      <w:pPr>
        <w:pStyle w:val="ListParagraph"/>
        <w:numPr>
          <w:ilvl w:val="0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What is the problem when you tend to ramble?</w:t>
      </w:r>
    </w:p>
    <w:p w14:paraId="3563D9E7" w14:textId="79E1546C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You are disorganised</w:t>
      </w:r>
    </w:p>
    <w:p w14:paraId="029521F5" w14:textId="5B93A8C9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You do not use correct grammar</w:t>
      </w:r>
    </w:p>
    <w:p w14:paraId="205F3DC1" w14:textId="62B0D233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You tend to overuse jokes and puns</w:t>
      </w:r>
    </w:p>
    <w:p w14:paraId="6C5C8A5F" w14:textId="46BD37FA" w:rsidR="001C5A3C" w:rsidRP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You have trouble making eye contact with your audience</w:t>
      </w:r>
      <w:r>
        <w:rPr>
          <w:rFonts w:ascii="Arial Nova" w:hAnsi="Arial Nova"/>
          <w:sz w:val="24"/>
          <w:szCs w:val="24"/>
          <w:lang w:val="en-GB"/>
        </w:rPr>
        <w:br/>
      </w:r>
    </w:p>
    <w:p w14:paraId="6AD4FD55" w14:textId="465178BD" w:rsidR="001C5A3C" w:rsidRDefault="001C5A3C">
      <w:pPr>
        <w:pStyle w:val="ListParagraph"/>
        <w:numPr>
          <w:ilvl w:val="0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According to him, you can avoid rambling by…</w:t>
      </w:r>
    </w:p>
    <w:p w14:paraId="7BBE768E" w14:textId="45AE40CB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Preparing your presentation’s structure beforehand</w:t>
      </w:r>
    </w:p>
    <w:p w14:paraId="037F8245" w14:textId="4DF0658A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Practicing in front of someone</w:t>
      </w:r>
    </w:p>
    <w:p w14:paraId="7894F04C" w14:textId="659C7A10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Using notes and keywords</w:t>
      </w:r>
    </w:p>
    <w:p w14:paraId="6CDDD47C" w14:textId="77777777" w:rsidR="001C5A3C" w:rsidRDefault="001C5A3C" w:rsidP="001C5A3C">
      <w:pPr>
        <w:pStyle w:val="ListParagraph"/>
        <w:spacing w:line="360" w:lineRule="auto"/>
        <w:ind w:left="1440"/>
        <w:rPr>
          <w:rFonts w:ascii="Arial Nova" w:hAnsi="Arial Nova"/>
          <w:sz w:val="24"/>
          <w:szCs w:val="24"/>
          <w:lang w:val="en-GB"/>
        </w:rPr>
      </w:pPr>
    </w:p>
    <w:p w14:paraId="61553900" w14:textId="77777777" w:rsidR="001C5A3C" w:rsidRPr="001C5A3C" w:rsidRDefault="001C5A3C">
      <w:pPr>
        <w:pStyle w:val="ListParagraph"/>
        <w:numPr>
          <w:ilvl w:val="0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1C5A3C">
        <w:rPr>
          <w:rFonts w:ascii="Arial Nova" w:hAnsi="Arial Nova"/>
          <w:sz w:val="24"/>
          <w:szCs w:val="24"/>
          <w:lang w:val="en-GB"/>
        </w:rPr>
        <w:t>"One thought, one look" means that you have to make eye contact with another person after you finish a sentence or half a sentence.</w:t>
      </w:r>
    </w:p>
    <w:p w14:paraId="0A9ADB71" w14:textId="1377B3E4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True</w:t>
      </w:r>
    </w:p>
    <w:p w14:paraId="26F8FEB5" w14:textId="19F57C7C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False</w:t>
      </w:r>
    </w:p>
    <w:p w14:paraId="7EFD028D" w14:textId="77777777" w:rsidR="001C5A3C" w:rsidRDefault="001C5A3C" w:rsidP="001C5A3C">
      <w:pPr>
        <w:pStyle w:val="ListParagraph"/>
        <w:spacing w:line="360" w:lineRule="auto"/>
        <w:ind w:left="1440"/>
        <w:rPr>
          <w:rFonts w:ascii="Arial Nova" w:hAnsi="Arial Nova"/>
          <w:sz w:val="24"/>
          <w:szCs w:val="24"/>
          <w:lang w:val="en-GB"/>
        </w:rPr>
      </w:pPr>
    </w:p>
    <w:p w14:paraId="3DFF58C4" w14:textId="618F0B6C" w:rsidR="001C5A3C" w:rsidRDefault="001C5A3C">
      <w:pPr>
        <w:pStyle w:val="ListParagraph"/>
        <w:numPr>
          <w:ilvl w:val="0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1C5A3C">
        <w:rPr>
          <w:rFonts w:ascii="Arial Nova" w:hAnsi="Arial Nova"/>
          <w:sz w:val="24"/>
          <w:szCs w:val="24"/>
          <w:lang w:val="en-GB"/>
        </w:rPr>
        <w:t>"Cluttered notes" means...</w:t>
      </w:r>
    </w:p>
    <w:p w14:paraId="322BFB5A" w14:textId="263494A3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Too many notes</w:t>
      </w:r>
    </w:p>
    <w:p w14:paraId="3A8242D9" w14:textId="1E0A2AED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Disorganised notes</w:t>
      </w:r>
    </w:p>
    <w:p w14:paraId="111B6A96" w14:textId="60489BEB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Not enough notes</w:t>
      </w:r>
    </w:p>
    <w:p w14:paraId="73B93339" w14:textId="77777777" w:rsidR="001C5A3C" w:rsidRDefault="001C5A3C" w:rsidP="001C5A3C">
      <w:pPr>
        <w:pStyle w:val="ListParagraph"/>
        <w:spacing w:line="360" w:lineRule="auto"/>
        <w:ind w:left="1440"/>
        <w:rPr>
          <w:rFonts w:ascii="Arial Nova" w:hAnsi="Arial Nova"/>
          <w:sz w:val="24"/>
          <w:szCs w:val="24"/>
          <w:lang w:val="en-GB"/>
        </w:rPr>
      </w:pPr>
    </w:p>
    <w:p w14:paraId="7AA9596F" w14:textId="485165EB" w:rsidR="001C5A3C" w:rsidRDefault="001C5A3C">
      <w:pPr>
        <w:pStyle w:val="ListParagraph"/>
        <w:numPr>
          <w:ilvl w:val="0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1C5A3C">
        <w:rPr>
          <w:rFonts w:ascii="Arial Nova" w:hAnsi="Arial Nova"/>
          <w:sz w:val="24"/>
          <w:szCs w:val="24"/>
          <w:lang w:val="en-GB"/>
        </w:rPr>
        <w:t>Give the two reasons he mentioned for avoiding complex slides.</w:t>
      </w:r>
    </w:p>
    <w:p w14:paraId="58176876" w14:textId="277E18B2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You’re more likely to read from it</w:t>
      </w:r>
    </w:p>
    <w:p w14:paraId="55278E6B" w14:textId="32E42EA1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It’s hard to follow what’s going on</w:t>
      </w:r>
    </w:p>
    <w:p w14:paraId="30A5C4FE" w14:textId="2B5A9D10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lastRenderedPageBreak/>
        <w:t>It can be boring for your audience</w:t>
      </w:r>
    </w:p>
    <w:p w14:paraId="4104BACC" w14:textId="739FCD11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You won’t have the same impact on your audience</w:t>
      </w:r>
    </w:p>
    <w:p w14:paraId="5926FA36" w14:textId="77777777" w:rsidR="001C5A3C" w:rsidRDefault="001C5A3C" w:rsidP="001C5A3C">
      <w:pPr>
        <w:pStyle w:val="ListParagraph"/>
        <w:spacing w:line="360" w:lineRule="auto"/>
        <w:ind w:left="1440"/>
        <w:rPr>
          <w:rFonts w:ascii="Arial Nova" w:hAnsi="Arial Nova"/>
          <w:sz w:val="24"/>
          <w:szCs w:val="24"/>
          <w:lang w:val="en-GB"/>
        </w:rPr>
      </w:pPr>
    </w:p>
    <w:p w14:paraId="69A2F361" w14:textId="726EB2A3" w:rsidR="001C5A3C" w:rsidRDefault="001C5A3C">
      <w:pPr>
        <w:pStyle w:val="ListParagraph"/>
        <w:numPr>
          <w:ilvl w:val="0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What does “a rule of thumb” mean?</w:t>
      </w:r>
    </w:p>
    <w:p w14:paraId="65B2FB91" w14:textId="3D75B33A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A method</w:t>
      </w:r>
    </w:p>
    <w:p w14:paraId="592BFC83" w14:textId="3C19FCB2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A consequence</w:t>
      </w:r>
    </w:p>
    <w:p w14:paraId="3B8D5C9F" w14:textId="1CB06DDB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A reason</w:t>
      </w:r>
    </w:p>
    <w:p w14:paraId="5AB51E81" w14:textId="7531870B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A course</w:t>
      </w:r>
    </w:p>
    <w:p w14:paraId="594D5571" w14:textId="77777777" w:rsidR="001C5A3C" w:rsidRPr="00F715C6" w:rsidRDefault="001C5A3C" w:rsidP="00F715C6">
      <w:pPr>
        <w:spacing w:line="360" w:lineRule="auto"/>
        <w:rPr>
          <w:rFonts w:ascii="Arial Nova" w:hAnsi="Arial Nova"/>
          <w:sz w:val="24"/>
          <w:szCs w:val="24"/>
          <w:lang w:val="en-GB"/>
        </w:rPr>
      </w:pPr>
    </w:p>
    <w:p w14:paraId="67261F77" w14:textId="5D5CE349" w:rsidR="001C5A3C" w:rsidRDefault="001C5A3C">
      <w:pPr>
        <w:pStyle w:val="ListParagraph"/>
        <w:numPr>
          <w:ilvl w:val="0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You can use your hands to emphasize the ideas you’re sharing.</w:t>
      </w:r>
    </w:p>
    <w:p w14:paraId="3AC446A3" w14:textId="6B8D1E92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True</w:t>
      </w:r>
    </w:p>
    <w:p w14:paraId="2351B2EE" w14:textId="7FC46F0F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False</w:t>
      </w:r>
    </w:p>
    <w:p w14:paraId="28F927C6" w14:textId="77777777" w:rsidR="001C5A3C" w:rsidRDefault="001C5A3C" w:rsidP="001C5A3C">
      <w:pPr>
        <w:pStyle w:val="ListParagraph"/>
        <w:spacing w:line="360" w:lineRule="auto"/>
        <w:ind w:left="1440"/>
        <w:rPr>
          <w:rFonts w:ascii="Arial Nova" w:hAnsi="Arial Nova"/>
          <w:sz w:val="24"/>
          <w:szCs w:val="24"/>
          <w:lang w:val="en-GB"/>
        </w:rPr>
      </w:pPr>
    </w:p>
    <w:p w14:paraId="043A1E33" w14:textId="03BA4372" w:rsidR="001C5A3C" w:rsidRDefault="001C5A3C">
      <w:pPr>
        <w:pStyle w:val="ListParagraph"/>
        <w:numPr>
          <w:ilvl w:val="0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Pausing with “um”, “so” and other words can be useful when making a presentation.</w:t>
      </w:r>
    </w:p>
    <w:p w14:paraId="507727B4" w14:textId="528F01DE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True</w:t>
      </w:r>
    </w:p>
    <w:p w14:paraId="795070F5" w14:textId="09898E65" w:rsidR="001C5A3C" w:rsidRDefault="001C5A3C">
      <w:pPr>
        <w:pStyle w:val="ListParagraph"/>
        <w:numPr>
          <w:ilvl w:val="1"/>
          <w:numId w:val="1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False</w:t>
      </w:r>
    </w:p>
    <w:p w14:paraId="7C9D4DC5" w14:textId="7977AA06" w:rsidR="001C5A3C" w:rsidRDefault="001C5A3C" w:rsidP="001C5A3C">
      <w:pPr>
        <w:spacing w:line="360" w:lineRule="auto"/>
        <w:rPr>
          <w:rFonts w:ascii="Arial Nova" w:hAnsi="Arial Nova"/>
          <w:sz w:val="24"/>
          <w:szCs w:val="24"/>
          <w:lang w:val="en-GB"/>
        </w:rPr>
      </w:pPr>
    </w:p>
    <w:p w14:paraId="11C20B32" w14:textId="77777777" w:rsidR="001C5A3C" w:rsidRDefault="001C5A3C">
      <w:pPr>
        <w:rPr>
          <w:rFonts w:ascii="Segoe UI Emoji" w:hAnsi="Segoe UI Emoji" w:cs="Segoe UI Emoji"/>
          <w:color w:val="FFFFFF" w:themeColor="background1"/>
          <w:sz w:val="28"/>
          <w:szCs w:val="28"/>
          <w:lang w:val="en-GB"/>
        </w:rPr>
      </w:pPr>
      <w:r>
        <w:rPr>
          <w:rFonts w:ascii="Segoe UI Emoji" w:hAnsi="Segoe UI Emoji" w:cs="Segoe UI Emoji"/>
          <w:color w:val="FFFFFF" w:themeColor="background1"/>
          <w:sz w:val="28"/>
          <w:szCs w:val="28"/>
          <w:lang w:val="en-GB"/>
        </w:rPr>
        <w:br w:type="page"/>
      </w:r>
    </w:p>
    <w:p w14:paraId="39BD7448" w14:textId="12B1261F" w:rsidR="001C5A3C" w:rsidRPr="008B0A04" w:rsidRDefault="001C5A3C" w:rsidP="001C5A3C">
      <w:pPr>
        <w:spacing w:line="360" w:lineRule="auto"/>
        <w:rPr>
          <w:rFonts w:ascii="Arial Nova" w:hAnsi="Arial Nova" w:cs="Segoe UI Emoji"/>
          <w:color w:val="FFFFFF" w:themeColor="background1"/>
          <w:sz w:val="28"/>
          <w:szCs w:val="28"/>
          <w:lang w:val="en-GB"/>
        </w:rPr>
      </w:pPr>
      <w:r w:rsidRPr="008B0A04">
        <w:rPr>
          <w:rFonts w:ascii="Segoe UI Emoji" w:hAnsi="Segoe UI Emoji" w:cs="Segoe UI Emoji"/>
          <w:noProof/>
          <w:color w:val="FFFFFF" w:themeColor="background1"/>
          <w:sz w:val="20"/>
          <w:szCs w:val="2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25138D" wp14:editId="056BB782">
                <wp:simplePos x="0" y="0"/>
                <wp:positionH relativeFrom="margin">
                  <wp:posOffset>-5384165</wp:posOffset>
                </wp:positionH>
                <wp:positionV relativeFrom="paragraph">
                  <wp:posOffset>-95250</wp:posOffset>
                </wp:positionV>
                <wp:extent cx="8815137" cy="411480"/>
                <wp:effectExtent l="95250" t="57150" r="100330" b="121920"/>
                <wp:wrapNone/>
                <wp:docPr id="40283680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5137" cy="411480"/>
                        </a:xfrm>
                        <a:prstGeom prst="roundRect">
                          <a:avLst/>
                        </a:prstGeom>
                        <a:solidFill>
                          <a:srgbClr val="07A0B9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2D4D0" id="Rectangle: Rounded Corners 8" o:spid="_x0000_s1026" style="position:absolute;margin-left:-423.95pt;margin-top:-7.5pt;width:694.1pt;height:32.4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ABLwMAAPYGAAAOAAAAZHJzL2Uyb0RvYy54bWysVVtv2jAUfp+0/2DlfU0CYVxUqFgrpknV&#10;WkGnPhvHIZYc2zs2t/36HdshwDat0rQ+uOfk3L9z4fbu0Eiy42CFVtMkv8kSwhXTpVCbafLtZfFh&#10;lBDrqCqp1IpPkyO3yd3s/bvbvZnwnq61LDkQdKLsZG+mSe2cmaSpZTVvqL3RhisUVhoa6pCFTVoC&#10;3aP3Rqa9LPuY7jWUBjTj1uLXhyhMZsF/VXHmnqrKckfkNMHcXHghvGv/prNbOtkANbVgbRr0H7Jo&#10;qFAYtHP1QB0lWxC/uWoEA2115W6YblJdVYLxUANWk2e/VLOqqeGhFgTHmg4m+//csq+7lXkGhGFv&#10;7MQi6as4VND4/5gfOQSwjh1Y/OAIw4+jUT7I+8OEMJQVeV6MAprp2dqAdZ+5bognpgnorSqX2JEA&#10;FN09WodhUf+k5yNaLUW5EFIGBjbrewlkR333hvPs09g3DE2u1KTyykp7syiOX3joP4YJpWwdh1Vd&#10;7slabmFJS0y6KAY4E6Xw2fWG4yIwOByDIvN/CaFyg1PNHISU7VU6UcW7ptLUNCbZx5k8wdCqh3z1&#10;KXrgrhKzjCveL70jRhsOtIVLg6t1O5kL0CrCBhpHmcYxxo0KvQG+a7uDyEQf3psUm9otxYaAwF1c&#10;U0kV46WvF0t8w9toGMtr4Ww9RejP+VoT817zHZcvZI8HYJwNPHD1NOmP8jMUQTE9j1ig3FHykKha&#10;8oqIEoeqF4H228+7zlOGIV0RRTUtecQ6x0gd1ieLkKL0Dr3nCiei853/zXcstNX3prFHnXH2tnFn&#10;ESJjwzrjRijdjtApz1iCdHk70FXUx/QvoPHkWpfHZyDY99Bra9hC4Do9UuueKeCtQrTx/ronfCqp&#10;sQe6pbALGn786bvXxxOC0oTs8fZNE/t9S4EnRH5ReFzGeeF3wQWmGAx7yMClZH0pUdvmXuOC5njp&#10;DQuk13fyRFagm1c803MfFUU4hxg77lXL3DvkUYSHnvH5PNB4IA11j2plmHfuUfWX4uXwSsG0S+Lw&#10;Gn3VpzuJq3h9VaKut1R6vnW6EuHknHFt8cbjGganXTd/vS/5oHX+uZr9BAAA//8DAFBLAwQUAAYA&#10;CAAAACEAPnH11eEAAAALAQAADwAAAGRycy9kb3ducmV2LnhtbEyPwU7DMAyG70i8Q2Qkbluy0bGu&#10;NJ0QiLELAgYHjlnjtRWNUzXp1r095gQ3W/70+/vz9ehaccQ+NJ40zKYKBFLpbUOVhs+Pp0kKIkRD&#10;1rSeUMMZA6yLy4vcZNaf6B2Pu1gJDqGQGQ11jF0mZShrdCZMfYfEt4PvnYm89pW0vTlxuGvlXKlb&#10;6UxD/KE2HT7UWH7vBqdhqTbb8/zRvr65Az5/bToch5dB6+ur8f4ORMQx/sHwq8/qULDT3g9kg2g1&#10;TNJkuWKWp9mCWzGySNQNiL2GZJWCLHL5v0PxAwAA//8DAFBLAQItABQABgAIAAAAIQC2gziS/gAA&#10;AOEBAAATAAAAAAAAAAAAAAAAAAAAAABbQ29udGVudF9UeXBlc10ueG1sUEsBAi0AFAAGAAgAAAAh&#10;ADj9If/WAAAAlAEAAAsAAAAAAAAAAAAAAAAALwEAAF9yZWxzLy5yZWxzUEsBAi0AFAAGAAgAAAAh&#10;AEBQAAEvAwAA9gYAAA4AAAAAAAAAAAAAAAAALgIAAGRycy9lMm9Eb2MueG1sUEsBAi0AFAAGAAgA&#10;AAAhAD5x9dXhAAAACwEAAA8AAAAAAAAAAAAAAAAAiQUAAGRycy9kb3ducmV2LnhtbFBLBQYAAAAA&#10;BAAEAPMAAACXBgAAAAA=&#10;" fillcolor="#07a0b9" stroked="f" strokeweight="1pt">
                <v:stroke joinstyle="miter"/>
                <v:shadow on="t" color="black" opacity="20971f" offset="0,2.2pt"/>
                <w10:wrap anchorx="margin"/>
              </v:roundrect>
            </w:pict>
          </mc:Fallback>
        </mc:AlternateContent>
      </w:r>
      <w:r w:rsidRPr="008B0A04">
        <w:rPr>
          <w:rFonts w:ascii="Segoe UI Emoji" w:hAnsi="Segoe UI Emoji" w:cs="Segoe UI Emoji"/>
          <w:color w:val="FFFFFF" w:themeColor="background1"/>
          <w:sz w:val="28"/>
          <w:szCs w:val="28"/>
          <w:lang w:val="en-GB"/>
        </w:rPr>
        <w:t>🧩</w:t>
      </w:r>
      <w:r w:rsidRPr="008B0A04">
        <w:rPr>
          <w:rFonts w:ascii="Arial Nova" w:hAnsi="Arial Nova" w:cs="Segoe UI Emoji"/>
          <w:color w:val="FFFFFF" w:themeColor="background1"/>
          <w:sz w:val="28"/>
          <w:szCs w:val="28"/>
          <w:lang w:val="en-GB"/>
        </w:rPr>
        <w:t xml:space="preserve"> Vocabulary: </w:t>
      </w:r>
      <w:r w:rsidR="00E60348">
        <w:rPr>
          <w:rFonts w:ascii="Arial Nova" w:hAnsi="Arial Nova" w:cs="Segoe UI Emoji"/>
          <w:color w:val="FFFFFF" w:themeColor="background1"/>
          <w:sz w:val="28"/>
          <w:szCs w:val="28"/>
          <w:lang w:val="en-GB"/>
        </w:rPr>
        <w:t>Public Speaking</w:t>
      </w:r>
    </w:p>
    <w:p w14:paraId="3422AF6B" w14:textId="77777777" w:rsidR="001C5A3C" w:rsidRPr="00976380" w:rsidRDefault="001C5A3C" w:rsidP="001C5A3C">
      <w:pPr>
        <w:spacing w:line="360" w:lineRule="auto"/>
        <w:rPr>
          <w:rFonts w:ascii="Arial Nova" w:hAnsi="Arial Nova"/>
          <w:b/>
          <w:bCs/>
          <w:sz w:val="24"/>
          <w:szCs w:val="24"/>
          <w:lang w:val="en-GB"/>
        </w:rPr>
      </w:pPr>
      <w:r>
        <w:rPr>
          <w:rFonts w:ascii="Arial Nova" w:hAnsi="Arial Nova"/>
          <w:b/>
          <w:bCs/>
          <w:sz w:val="24"/>
          <w:szCs w:val="24"/>
          <w:lang w:val="en-GB"/>
        </w:rPr>
        <w:br/>
      </w:r>
      <w:r w:rsidRPr="00976380">
        <w:rPr>
          <w:rFonts w:ascii="Arial Nova" w:hAnsi="Arial Nova"/>
          <w:b/>
          <w:bCs/>
          <w:sz w:val="24"/>
          <w:szCs w:val="24"/>
          <w:lang w:val="en-GB"/>
        </w:rPr>
        <w:t xml:space="preserve">1) </w:t>
      </w:r>
      <w:r w:rsidRPr="000875AA">
        <w:rPr>
          <w:rFonts w:ascii="Arial Nova" w:hAnsi="Arial Nova"/>
          <w:b/>
          <w:bCs/>
          <w:sz w:val="24"/>
          <w:szCs w:val="24"/>
          <w:lang w:val="en-GB"/>
        </w:rPr>
        <w:t>Match each sentence with the right word.</w:t>
      </w:r>
    </w:p>
    <w:p w14:paraId="31B07DBB" w14:textId="77777777" w:rsidR="001C5A3C" w:rsidRPr="000875AA" w:rsidRDefault="001C5A3C" w:rsidP="001C5A3C">
      <w:p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0875AA">
        <w:rPr>
          <w:rFonts w:ascii="Arial Nova" w:hAnsi="Arial Nova"/>
          <w:sz w:val="24"/>
          <w:szCs w:val="24"/>
          <w:lang w:val="en-GB"/>
        </w:rPr>
        <w:t>Words to choose from :</w:t>
      </w:r>
    </w:p>
    <w:p w14:paraId="27538B2C" w14:textId="77777777" w:rsidR="008B77E3" w:rsidRDefault="008B77E3" w:rsidP="00640F38">
      <w:pPr>
        <w:pStyle w:val="ListParagraph"/>
        <w:numPr>
          <w:ilvl w:val="0"/>
          <w:numId w:val="11"/>
        </w:numPr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Bring up</w:t>
      </w:r>
    </w:p>
    <w:p w14:paraId="16BE05E3" w14:textId="77777777" w:rsidR="008B77E3" w:rsidRDefault="008B77E3" w:rsidP="00640F38">
      <w:pPr>
        <w:pStyle w:val="ListParagraph"/>
        <w:numPr>
          <w:ilvl w:val="0"/>
          <w:numId w:val="11"/>
        </w:numPr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Break down</w:t>
      </w:r>
    </w:p>
    <w:p w14:paraId="4DB44F00" w14:textId="77777777" w:rsidR="008B77E3" w:rsidRDefault="008B77E3" w:rsidP="00640F38">
      <w:pPr>
        <w:pStyle w:val="ListParagraph"/>
        <w:numPr>
          <w:ilvl w:val="0"/>
          <w:numId w:val="11"/>
        </w:numPr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Go over</w:t>
      </w:r>
    </w:p>
    <w:p w14:paraId="6C489F5D" w14:textId="77777777" w:rsidR="008B77E3" w:rsidRDefault="008B77E3" w:rsidP="00640F38">
      <w:pPr>
        <w:pStyle w:val="ListParagraph"/>
        <w:numPr>
          <w:ilvl w:val="0"/>
          <w:numId w:val="11"/>
        </w:numPr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Run through</w:t>
      </w:r>
    </w:p>
    <w:p w14:paraId="3759002C" w14:textId="77777777" w:rsidR="008B77E3" w:rsidRDefault="008B77E3" w:rsidP="00640F38">
      <w:pPr>
        <w:pStyle w:val="ListParagraph"/>
        <w:numPr>
          <w:ilvl w:val="0"/>
          <w:numId w:val="11"/>
        </w:numPr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Speak up</w:t>
      </w:r>
    </w:p>
    <w:p w14:paraId="7C59AF0A" w14:textId="77777777" w:rsidR="008B77E3" w:rsidRDefault="008B77E3" w:rsidP="00640F38">
      <w:pPr>
        <w:pStyle w:val="ListParagraph"/>
        <w:numPr>
          <w:ilvl w:val="0"/>
          <w:numId w:val="11"/>
        </w:numPr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Hold on</w:t>
      </w:r>
    </w:p>
    <w:p w14:paraId="7E3940E2" w14:textId="77777777" w:rsidR="008B77E3" w:rsidRDefault="008B77E3" w:rsidP="00640F38">
      <w:pPr>
        <w:pStyle w:val="ListParagraph"/>
        <w:numPr>
          <w:ilvl w:val="0"/>
          <w:numId w:val="11"/>
        </w:numPr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Point out</w:t>
      </w:r>
    </w:p>
    <w:p w14:paraId="10E73542" w14:textId="77777777" w:rsidR="008B77E3" w:rsidRDefault="008B77E3" w:rsidP="00640F38">
      <w:pPr>
        <w:pStyle w:val="ListParagraph"/>
        <w:numPr>
          <w:ilvl w:val="0"/>
          <w:numId w:val="11"/>
        </w:numPr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Start off</w:t>
      </w:r>
    </w:p>
    <w:p w14:paraId="51C81065" w14:textId="77777777" w:rsidR="008B77E3" w:rsidRDefault="008B77E3" w:rsidP="00640F38">
      <w:pPr>
        <w:pStyle w:val="ListParagraph"/>
        <w:numPr>
          <w:ilvl w:val="0"/>
          <w:numId w:val="11"/>
        </w:numPr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Wrap up</w:t>
      </w:r>
    </w:p>
    <w:p w14:paraId="6C84B59A" w14:textId="10F2E857" w:rsidR="001C5A3C" w:rsidRPr="008B77E3" w:rsidRDefault="008B77E3" w:rsidP="00640F38">
      <w:pPr>
        <w:pStyle w:val="ListParagraph"/>
        <w:numPr>
          <w:ilvl w:val="0"/>
          <w:numId w:val="11"/>
        </w:numPr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Turn to</w:t>
      </w:r>
    </w:p>
    <w:p w14:paraId="3A37BDB2" w14:textId="77777777" w:rsidR="001C5A3C" w:rsidRDefault="001C5A3C" w:rsidP="001C5A3C">
      <w:p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>Definitions</w:t>
      </w:r>
    </w:p>
    <w:p w14:paraId="44DB3DC7" w14:textId="77777777" w:rsidR="008B77E3" w:rsidRPr="008B77E3" w:rsidRDefault="008B77E3" w:rsidP="00640F3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If there's a technical issue, please _____________ for a moment while we fix it.</w:t>
      </w:r>
    </w:p>
    <w:p w14:paraId="29DDCA32" w14:textId="77777777" w:rsidR="008B77E3" w:rsidRPr="008B77E3" w:rsidRDefault="008B77E3" w:rsidP="00640F3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When you're delivering your speech, remember to _____________ if the audience can't hear you clearly.</w:t>
      </w:r>
    </w:p>
    <w:p w14:paraId="3CA29DE8" w14:textId="77777777" w:rsidR="008B77E3" w:rsidRPr="008B77E3" w:rsidRDefault="008B77E3" w:rsidP="00640F3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If you forget a part of your speech, take a deep breath and _____________ the content in your mind.</w:t>
      </w:r>
    </w:p>
    <w:p w14:paraId="45909A88" w14:textId="77777777" w:rsidR="008B77E3" w:rsidRPr="008B77E3" w:rsidRDefault="008B77E3" w:rsidP="00640F3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Let's _____________ the main points of the presentation before we proceed to the Q&amp;A session.</w:t>
      </w:r>
    </w:p>
    <w:p w14:paraId="578537A9" w14:textId="77777777" w:rsidR="008B77E3" w:rsidRPr="008B77E3" w:rsidRDefault="008B77E3" w:rsidP="00640F3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The speaker needs to _____________ the benefits of the proposed plan to gain the audience's support.</w:t>
      </w:r>
    </w:p>
    <w:p w14:paraId="2CB52995" w14:textId="77777777" w:rsidR="008B77E3" w:rsidRPr="008B77E3" w:rsidRDefault="008B77E3" w:rsidP="00640F3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As you _____________ your speech, make sure to maintain eye contact with the audience.</w:t>
      </w:r>
    </w:p>
    <w:p w14:paraId="3D091524" w14:textId="77777777" w:rsidR="008B77E3" w:rsidRPr="008B77E3" w:rsidRDefault="008B77E3" w:rsidP="00640F3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When you _____________ the topic of public speaking, don't forget to mention the importance of body language.</w:t>
      </w:r>
    </w:p>
    <w:p w14:paraId="207CE204" w14:textId="77777777" w:rsidR="008B77E3" w:rsidRPr="008B77E3" w:rsidRDefault="008B77E3" w:rsidP="00640F3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Before we _____________ the session, I'd like to emphasize the importance of practicing your delivery.</w:t>
      </w:r>
    </w:p>
    <w:p w14:paraId="71F7886B" w14:textId="77777777" w:rsidR="008B77E3" w:rsidRPr="008B77E3" w:rsidRDefault="008B77E3" w:rsidP="00640F3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It's essential to _____________ relevant statistics and examples to support your arguments.</w:t>
      </w:r>
    </w:p>
    <w:p w14:paraId="5E8E758E" w14:textId="40397053" w:rsidR="001C5A3C" w:rsidRPr="008B77E3" w:rsidRDefault="008B77E3" w:rsidP="00640F3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The speaker should _____________ personal experiences to connect with the audience.</w:t>
      </w:r>
    </w:p>
    <w:p w14:paraId="3CB0141E" w14:textId="6C8F70D5" w:rsidR="008B77E3" w:rsidRPr="00976380" w:rsidRDefault="008B77E3" w:rsidP="008B77E3">
      <w:pPr>
        <w:spacing w:line="360" w:lineRule="auto"/>
        <w:rPr>
          <w:rFonts w:ascii="Arial Nova" w:hAnsi="Arial Nova"/>
          <w:b/>
          <w:bCs/>
          <w:sz w:val="24"/>
          <w:szCs w:val="24"/>
          <w:lang w:val="en-GB"/>
        </w:rPr>
      </w:pPr>
      <w:r>
        <w:rPr>
          <w:rFonts w:ascii="Arial Nova" w:hAnsi="Arial Nova"/>
          <w:b/>
          <w:bCs/>
          <w:sz w:val="24"/>
          <w:szCs w:val="24"/>
          <w:lang w:val="en-GB"/>
        </w:rPr>
        <w:lastRenderedPageBreak/>
        <w:t>2</w:t>
      </w:r>
      <w:r w:rsidRPr="00976380">
        <w:rPr>
          <w:rFonts w:ascii="Arial Nova" w:hAnsi="Arial Nova"/>
          <w:b/>
          <w:bCs/>
          <w:sz w:val="24"/>
          <w:szCs w:val="24"/>
          <w:lang w:val="en-GB"/>
        </w:rPr>
        <w:t xml:space="preserve">) </w:t>
      </w:r>
      <w:r w:rsidRPr="000875AA">
        <w:rPr>
          <w:rFonts w:ascii="Arial Nova" w:hAnsi="Arial Nova"/>
          <w:b/>
          <w:bCs/>
          <w:sz w:val="24"/>
          <w:szCs w:val="24"/>
          <w:lang w:val="en-GB"/>
        </w:rPr>
        <w:t>Match each sentence with the right word.</w:t>
      </w:r>
    </w:p>
    <w:p w14:paraId="4A009851" w14:textId="77777777" w:rsidR="008B77E3" w:rsidRPr="000875AA" w:rsidRDefault="008B77E3" w:rsidP="008B77E3">
      <w:pPr>
        <w:spacing w:line="276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0875AA">
        <w:rPr>
          <w:rFonts w:ascii="Arial Nova" w:hAnsi="Arial Nova"/>
          <w:sz w:val="24"/>
          <w:szCs w:val="24"/>
          <w:lang w:val="en-GB"/>
        </w:rPr>
        <w:t>Words to choose from :</w:t>
      </w:r>
    </w:p>
    <w:p w14:paraId="1009D8A5" w14:textId="77777777" w:rsidR="008B77E3" w:rsidRDefault="008B77E3" w:rsidP="00640F3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go over</w:t>
      </w:r>
    </w:p>
    <w:p w14:paraId="0CC50CA3" w14:textId="77777777" w:rsidR="008B77E3" w:rsidRDefault="008B77E3" w:rsidP="00640F3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incorporate</w:t>
      </w:r>
    </w:p>
    <w:p w14:paraId="70C52F26" w14:textId="77777777" w:rsidR="008B77E3" w:rsidRDefault="008B77E3" w:rsidP="00640F3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break down</w:t>
      </w:r>
    </w:p>
    <w:p w14:paraId="650843A5" w14:textId="77777777" w:rsidR="008B77E3" w:rsidRDefault="008B77E3" w:rsidP="00640F3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handle</w:t>
      </w:r>
    </w:p>
    <w:p w14:paraId="7AEC2EE5" w14:textId="77777777" w:rsidR="008B77E3" w:rsidRDefault="008B77E3" w:rsidP="00640F3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calm down</w:t>
      </w:r>
    </w:p>
    <w:p w14:paraId="3481E1D2" w14:textId="77777777" w:rsidR="008B77E3" w:rsidRDefault="008B77E3" w:rsidP="00640F3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seek out</w:t>
      </w:r>
    </w:p>
    <w:p w14:paraId="0A9954B9" w14:textId="77777777" w:rsidR="008B77E3" w:rsidRDefault="008B77E3" w:rsidP="00640F3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keep to</w:t>
      </w:r>
    </w:p>
    <w:p w14:paraId="2C72E229" w14:textId="77777777" w:rsidR="008B77E3" w:rsidRDefault="008B77E3" w:rsidP="00640F3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throw in</w:t>
      </w:r>
    </w:p>
    <w:p w14:paraId="12EB6E5C" w14:textId="77777777" w:rsidR="008B77E3" w:rsidRDefault="008B77E3" w:rsidP="00640F3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refer back</w:t>
      </w:r>
    </w:p>
    <w:p w14:paraId="18D918C2" w14:textId="4E5AF810" w:rsidR="008B77E3" w:rsidRDefault="008B77E3" w:rsidP="00640F3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lay out</w:t>
      </w:r>
    </w:p>
    <w:p w14:paraId="76331455" w14:textId="77777777" w:rsidR="008B77E3" w:rsidRPr="008B77E3" w:rsidRDefault="008B77E3" w:rsidP="008B77E3">
      <w:p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Definitions</w:t>
      </w:r>
    </w:p>
    <w:p w14:paraId="54A6572C" w14:textId="77777777" w:rsidR="008B77E3" w:rsidRPr="008B77E3" w:rsidRDefault="008B77E3" w:rsidP="00640F3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Don't be afraid to _____________ a humorous story or quote to lighten the atmosphere.</w:t>
      </w:r>
    </w:p>
    <w:p w14:paraId="0C6B06FC" w14:textId="77777777" w:rsidR="008B77E3" w:rsidRPr="008B77E3" w:rsidRDefault="008B77E3" w:rsidP="00640F3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During the Q&amp;A session, be prepared to _____________ follow-up questions from the audience.</w:t>
      </w:r>
    </w:p>
    <w:p w14:paraId="00F7966A" w14:textId="77777777" w:rsidR="008B77E3" w:rsidRPr="008B77E3" w:rsidRDefault="008B77E3" w:rsidP="00640F3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When dealing with technical jargon, make sure to _____________ the terms in a way that everyone can comprehend.</w:t>
      </w:r>
    </w:p>
    <w:p w14:paraId="35522212" w14:textId="77777777" w:rsidR="008B77E3" w:rsidRPr="008B77E3" w:rsidRDefault="008B77E3" w:rsidP="00640F3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If you encounter a difficult question from the audience, don't hesitate to _____________ the help of subject matter experts.</w:t>
      </w:r>
    </w:p>
    <w:p w14:paraId="2AF1E3E9" w14:textId="77777777" w:rsidR="008B77E3" w:rsidRPr="008B77E3" w:rsidRDefault="008B77E3" w:rsidP="00640F3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As you _____________ your speech, be mindful of your body language and facial expressions.</w:t>
      </w:r>
    </w:p>
    <w:p w14:paraId="1CC118AF" w14:textId="77777777" w:rsidR="008B77E3" w:rsidRPr="008B77E3" w:rsidRDefault="008B77E3" w:rsidP="00640F3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The speaker should _____________ to the use of visual aids to enhance the audience's understanding.</w:t>
      </w:r>
    </w:p>
    <w:p w14:paraId="36DCA1CB" w14:textId="77777777" w:rsidR="008B77E3" w:rsidRPr="008B77E3" w:rsidRDefault="008B77E3" w:rsidP="00640F3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It's essential to _____________ the main ideas in a logical order to ensure a smooth flow of your speech.</w:t>
      </w:r>
    </w:p>
    <w:p w14:paraId="4937AB05" w14:textId="77777777" w:rsidR="008B77E3" w:rsidRPr="008B77E3" w:rsidRDefault="008B77E3" w:rsidP="00640F3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To maintain engagement, the speaker should _____________ anecdotes and real-life examples.</w:t>
      </w:r>
    </w:p>
    <w:p w14:paraId="77A8BEDF" w14:textId="77777777" w:rsidR="008B77E3" w:rsidRPr="008B77E3" w:rsidRDefault="008B77E3" w:rsidP="00640F3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8B77E3">
        <w:rPr>
          <w:rFonts w:ascii="Arial Nova" w:hAnsi="Arial Nova"/>
          <w:sz w:val="24"/>
          <w:szCs w:val="24"/>
          <w:lang w:val="en-GB"/>
        </w:rPr>
        <w:t>When delivering a presentation, try to _____________ any nervousness by taking deep breaths.</w:t>
      </w:r>
    </w:p>
    <w:p w14:paraId="5045BD65" w14:textId="7509A258" w:rsidR="008B77E3" w:rsidRPr="00F715C6" w:rsidRDefault="008B77E3" w:rsidP="00B71D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  <w:lang w:val="en-GB"/>
        </w:rPr>
      </w:pPr>
      <w:r w:rsidRPr="00F715C6">
        <w:rPr>
          <w:rFonts w:ascii="Arial Nova" w:hAnsi="Arial Nova"/>
          <w:sz w:val="24"/>
          <w:szCs w:val="24"/>
          <w:lang w:val="en-GB"/>
        </w:rPr>
        <w:t>It's crucial to _____________ the time allotted for your presentation, so you don't exceed it.</w:t>
      </w:r>
    </w:p>
    <w:p w14:paraId="3C39D87F" w14:textId="286B339C" w:rsidR="002F2E9E" w:rsidRPr="009C2C08" w:rsidRDefault="001C5A3C" w:rsidP="002F2E9E">
      <w:pPr>
        <w:spacing w:line="360" w:lineRule="auto"/>
        <w:rPr>
          <w:rFonts w:ascii="Arial Nova" w:hAnsi="Arial Nova" w:cs="Segoe UI Emoji"/>
          <w:color w:val="FFFFFF" w:themeColor="background1"/>
          <w:sz w:val="28"/>
          <w:szCs w:val="28"/>
          <w:lang w:val="en-GB"/>
        </w:rPr>
      </w:pPr>
      <w:r w:rsidRPr="001C5A3C">
        <w:rPr>
          <w:rFonts w:ascii="Arial Nova" w:hAnsi="Arial Nova"/>
          <w:sz w:val="24"/>
          <w:szCs w:val="24"/>
          <w:lang w:val="en-GB"/>
        </w:rPr>
        <w:br w:type="page"/>
      </w:r>
      <w:r w:rsidR="002F2E9E" w:rsidRPr="009C2C08">
        <w:rPr>
          <w:rFonts w:ascii="Arial Nova" w:hAnsi="Arial Nova"/>
          <w:noProof/>
          <w:color w:val="FFFFFF" w:themeColor="background1"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6A54247" wp14:editId="3057D811">
                <wp:simplePos x="0" y="0"/>
                <wp:positionH relativeFrom="margin">
                  <wp:posOffset>-5341166</wp:posOffset>
                </wp:positionH>
                <wp:positionV relativeFrom="paragraph">
                  <wp:posOffset>-94434</wp:posOffset>
                </wp:positionV>
                <wp:extent cx="9579428" cy="382797"/>
                <wp:effectExtent l="76200" t="57150" r="79375" b="113030"/>
                <wp:wrapNone/>
                <wp:docPr id="149364043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28" cy="382797"/>
                        </a:xfrm>
                        <a:prstGeom prst="roundRect">
                          <a:avLst/>
                        </a:prstGeom>
                        <a:solidFill>
                          <a:srgbClr val="07A0B9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E5D59" id="Rectangle: Rounded Corners 8" o:spid="_x0000_s1026" style="position:absolute;margin-left:-420.55pt;margin-top:-7.45pt;width:754.3pt;height:30.1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dLMAMAAPYGAAAOAAAAZHJzL2Uyb0RvYy54bWysVdtu2zAMfR+wfxD8vtpOnaUJ6hRZiwwD&#10;irVIOvRZkeVYgCxplHLb14+SHCfZhhUY1gdVtMhD8vCS27t9K8mWgxValUl+lSWEK6YrodZl8u1l&#10;/uEmIdZRVVGpFS+TA7fJ3fT9u9udmfCBbrSsOBAEUXayM2XSOGcmaWpZw1tqr7ThCh9rDS11KMI6&#10;rYDuEL2V6SDLPqY7DZUBzbi1+PUhPibTgF/XnLmnurbcEVkmGJsLJ4Rz5c90eksna6CmEawLg/5D&#10;FC0VCp32UA/UUbIB8RtUKxhoq2t3xXSb6roWjIccMJs8+yWbZUMND7kgOdb0NNn/B8u+bpfmGZCG&#10;nbETi1efxb6G1v/H+Mg+kHXoyeJ7Rxh+HA9H42KA5WX4dn0zGI1Hns30ZG3Aus9ct8RfygT0RlUL&#10;rEggim4frYv6Rz3v0WopqrmQMgiwXt1LIFvqqzeaZZ/GnYsLNam8stLeLCLGLzzUH92EVDaOw7Kp&#10;dmQlN7CgVZkURTHEnqiEjw7jL4KAzTEsMv+XECrX2NXMQQjZXoQTVTw0laahMchr7MnQVEhDpx4o&#10;0UfvQboIzDKu+HXlgRhtOdCOLg2u0V1nzkGrSBtobGUa2xgnKtQG+LarDnqNGB5NinXjFmJNQOAs&#10;rqikivHK54spvoF2M4rpdXR2SCH4s3itiXGv+JbLF7LDBTDOhp64xrdEfqIiKKanFgs3d5A8BKoW&#10;vCaiwqYaRKL99PO+8pQhRa6ITw2teOQ6R08910eLEKL0gB65xo7osfO/YcdEO31vGmvUG2dvG/cW&#10;wTMWrDduhdJdCx3jjClIl3cNXUd9DP+MGn9d6erwDATrHmptDZsLHKdHat0zBdxVyDbuX/eERy01&#10;1kB3N6yChh9/+u71cYXga0J2uPvKxH7fUOAJkV8ULpdxXvhZcEEohqMBCnD+sjp/UZv2XuOA5rjp&#10;DQtXr+/k8VqDbl9xTc+8V3zCPkTfca464d6hjE+46BmfzcIdF6Sh7lEtDfPgnlW/KV72rxRMNyQO&#10;t9FXfdyTOIqXWyXqekulZxunaxFWzonXjm9crqFxunHz2/tcDlqnn6vpTwAAAP//AwBQSwMEFAAG&#10;AAgAAAAhAF4Z9n7iAAAACwEAAA8AAABkcnMvZG93bnJldi54bWxMj8FOwkAQhu8mvsNmTLzBtqQU&#10;LN0SoxG9GBA9cFy6Q9vYnW26Wyhv73jS20zmyz/fn69H24oz9r5xpCCeRiCQSmcaqhR8fb5MliB8&#10;0GR06wgVXNHDuri9yXVm3IU+8LwPleAQ8plWUIfQZVL6skar/dR1SHw7ud7qwGtfSdPrC4fbVs6i&#10;KJVWN8Qfat3hU43l936wChbR5u06ezbbnT3h62HT4Ti8D0rd342PKxABx/AHw68+q0PBTkc3kPGi&#10;VTBZJnHMLE9x8gCCkTRdzEEcFSTzBGSRy/8dih8AAAD//wMAUEsBAi0AFAAGAAgAAAAhALaDOJL+&#10;AAAA4QEAABMAAAAAAAAAAAAAAAAAAAAAAFtDb250ZW50X1R5cGVzXS54bWxQSwECLQAUAAYACAAA&#10;ACEAOP0h/9YAAACUAQAACwAAAAAAAAAAAAAAAAAvAQAAX3JlbHMvLnJlbHNQSwECLQAUAAYACAAA&#10;ACEA8q1HSzADAAD2BgAADgAAAAAAAAAAAAAAAAAuAgAAZHJzL2Uyb0RvYy54bWxQSwECLQAUAAYA&#10;CAAAACEAXhn2fuIAAAALAQAADwAAAAAAAAAAAAAAAACKBQAAZHJzL2Rvd25yZXYueG1sUEsFBgAA&#10;AAAEAAQA8wAAAJkGAAAAAA==&#10;" fillcolor="#07a0b9" stroked="f" strokeweight="1pt">
                <v:stroke joinstyle="miter"/>
                <v:shadow on="t" color="black" opacity="20971f" offset="0,2.2pt"/>
                <w10:wrap anchorx="margin"/>
              </v:roundrect>
            </w:pict>
          </mc:Fallback>
        </mc:AlternateContent>
      </w:r>
      <w:r w:rsidR="002F2E9E" w:rsidRPr="009C2C08">
        <w:rPr>
          <w:rFonts w:ascii="Segoe UI Emoji" w:hAnsi="Segoe UI Emoji" w:cs="Segoe UI Emoji"/>
          <w:color w:val="FFFFFF" w:themeColor="background1"/>
          <w:sz w:val="28"/>
          <w:szCs w:val="28"/>
          <w:lang w:val="en-GB"/>
        </w:rPr>
        <w:t>🧠</w:t>
      </w:r>
      <w:r w:rsidR="002F2E9E" w:rsidRPr="009C2C08">
        <w:rPr>
          <w:rFonts w:ascii="Arial Nova" w:hAnsi="Arial Nova" w:cs="Segoe UI Emoji"/>
          <w:color w:val="FFFFFF" w:themeColor="background1"/>
          <w:sz w:val="28"/>
          <w:szCs w:val="28"/>
          <w:lang w:val="en-GB"/>
        </w:rPr>
        <w:t xml:space="preserve">  </w:t>
      </w:r>
      <w:r w:rsidR="002F2E9E">
        <w:rPr>
          <w:rFonts w:ascii="Arial Nova" w:hAnsi="Arial Nova" w:cs="Segoe UI Emoji"/>
          <w:color w:val="FFFFFF" w:themeColor="background1"/>
          <w:sz w:val="28"/>
          <w:szCs w:val="28"/>
          <w:lang w:val="en-GB"/>
        </w:rPr>
        <w:t>Theory: the Do’s and Don’ts of Public Speaking</w:t>
      </w:r>
    </w:p>
    <w:p w14:paraId="29F80E8C" w14:textId="52EE2AC2" w:rsidR="002F2E9E" w:rsidRPr="002F2E9E" w:rsidRDefault="006F4B7F" w:rsidP="002F2E9E">
      <w:p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6F4B7F">
        <w:rPr>
          <w:rFonts w:ascii="Segoe UI Emoji" w:hAnsi="Segoe UI Emoji" w:cs="Segoe UI Emoji"/>
          <w:sz w:val="24"/>
          <w:szCs w:val="24"/>
          <w:lang w:val="en-GB"/>
        </w:rPr>
        <w:t>✔️</w:t>
      </w:r>
      <w:r w:rsidR="002F2E9E" w:rsidRPr="002F2E9E">
        <w:rPr>
          <w:rFonts w:ascii="Arial Nova" w:hAnsi="Arial Nova"/>
          <w:sz w:val="24"/>
          <w:szCs w:val="24"/>
          <w:lang w:val="en-GB"/>
        </w:rPr>
        <w:t>Do's:</w:t>
      </w:r>
    </w:p>
    <w:p w14:paraId="00FA899F" w14:textId="02406079" w:rsidR="002F2E9E" w:rsidRPr="002F2E9E" w:rsidRDefault="002F2E9E" w:rsidP="00640F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Prepare Thoroughly: Research your topic, organize your thoughts, and create a well-structured speech or presentation. Practice your delivery multiple times.</w:t>
      </w:r>
    </w:p>
    <w:p w14:paraId="56341259" w14:textId="78C03F11" w:rsidR="002F2E9E" w:rsidRPr="002F2E9E" w:rsidRDefault="002F2E9E" w:rsidP="00640F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Know Your Audience: Understand the needs, interests, and expectations of your audience. Tailor your message to resonate with them.</w:t>
      </w:r>
    </w:p>
    <w:p w14:paraId="69035C2A" w14:textId="48301C73" w:rsidR="002F2E9E" w:rsidRPr="002F2E9E" w:rsidRDefault="002F2E9E" w:rsidP="00640F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Start Strong: Begin with a compelling opening that grabs the audience's attention. This can be a story, a surprising fact, a quote, or a rhetorical question.</w:t>
      </w:r>
    </w:p>
    <w:p w14:paraId="5E8795EC" w14:textId="569E3D5D" w:rsidR="002F2E9E" w:rsidRPr="002F2E9E" w:rsidRDefault="002F2E9E" w:rsidP="00640F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Be Clear and Concise: Use simple and straightforward language. Avoid jargon, technical terms, or complex vocabulary that might confuse your audience.</w:t>
      </w:r>
    </w:p>
    <w:p w14:paraId="1FB6178B" w14:textId="54CCF9F6" w:rsidR="002F2E9E" w:rsidRPr="002F2E9E" w:rsidRDefault="002F2E9E" w:rsidP="00640F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Use Visual Aids Wisely: If you use slides or visual aids, make sure they enhance your message rather than distract from it. Keep slides simple and uncluttered.</w:t>
      </w:r>
    </w:p>
    <w:p w14:paraId="706E2455" w14:textId="56389C31" w:rsidR="002F2E9E" w:rsidRPr="002F2E9E" w:rsidRDefault="002F2E9E" w:rsidP="00640F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Engage with Eye Contact: Make eye contact with your audience to establish a connection and convey confidence. Try to maintain eye contact with different people throughout your speech.</w:t>
      </w:r>
    </w:p>
    <w:p w14:paraId="340DD7D9" w14:textId="0FA50150" w:rsidR="002F2E9E" w:rsidRPr="002F2E9E" w:rsidRDefault="002F2E9E" w:rsidP="00640F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Speak Clearly and Slowly: Articulate your words clearly and maintain a moderate pace. Avoid speaking too fast or too softly.</w:t>
      </w:r>
    </w:p>
    <w:p w14:paraId="35BE7233" w14:textId="4B8C08C0" w:rsidR="002F2E9E" w:rsidRPr="002F2E9E" w:rsidRDefault="002F2E9E" w:rsidP="00640F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Vary Your Voice: Use tone, pitch, and volume to add emphasis and keep the audience engaged. Avoid a monotonous delivery.</w:t>
      </w:r>
    </w:p>
    <w:p w14:paraId="57F7C40D" w14:textId="2D9C9107" w:rsidR="002F2E9E" w:rsidRPr="002F2E9E" w:rsidRDefault="002F2E9E" w:rsidP="00640F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 xml:space="preserve">Use Body Language: Gesture naturally and use body language to reinforce your message. Stand up straight and use </w:t>
      </w:r>
      <w:r w:rsidR="00696CA6">
        <w:rPr>
          <w:rFonts w:ascii="Arial Nova" w:hAnsi="Arial Nova"/>
          <w:sz w:val="24"/>
          <w:szCs w:val="24"/>
          <w:lang w:val="en-GB"/>
        </w:rPr>
        <w:t xml:space="preserve">a </w:t>
      </w:r>
      <w:r w:rsidRPr="002F2E9E">
        <w:rPr>
          <w:rFonts w:ascii="Arial Nova" w:hAnsi="Arial Nova"/>
          <w:sz w:val="24"/>
          <w:szCs w:val="24"/>
          <w:lang w:val="en-GB"/>
        </w:rPr>
        <w:t>confident posture.</w:t>
      </w:r>
    </w:p>
    <w:p w14:paraId="5C40B7E3" w14:textId="5F3C56D9" w:rsidR="002F2E9E" w:rsidRPr="002F2E9E" w:rsidRDefault="002F2E9E" w:rsidP="00640F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Tell Stories: Stories and anecdotes can make your message relatable and memorable. People often connect with stories on a personal level.</w:t>
      </w:r>
    </w:p>
    <w:p w14:paraId="3098E484" w14:textId="6BB61938" w:rsidR="002F2E9E" w:rsidRPr="002F2E9E" w:rsidRDefault="006F4B7F" w:rsidP="002F2E9E">
      <w:p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6F4B7F">
        <w:rPr>
          <w:rFonts w:ascii="Segoe UI Emoji" w:hAnsi="Segoe UI Emoji" w:cs="Segoe UI Emoji"/>
          <w:sz w:val="24"/>
          <w:szCs w:val="24"/>
          <w:lang w:val="en-GB"/>
        </w:rPr>
        <w:t>❌</w:t>
      </w:r>
      <w:r w:rsidR="002F2E9E" w:rsidRPr="002F2E9E">
        <w:rPr>
          <w:rFonts w:ascii="Arial Nova" w:hAnsi="Arial Nova"/>
          <w:sz w:val="24"/>
          <w:szCs w:val="24"/>
          <w:lang w:val="en-GB"/>
        </w:rPr>
        <w:t>Don'ts:</w:t>
      </w:r>
    </w:p>
    <w:p w14:paraId="7025B71E" w14:textId="124ED8E6" w:rsidR="002F2E9E" w:rsidRPr="002F2E9E" w:rsidRDefault="002F2E9E" w:rsidP="00640F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Don't Overload with Information: Avoid overwhelming your audience with too much information. Focus on key points and keep it concise.</w:t>
      </w:r>
    </w:p>
    <w:p w14:paraId="752929C7" w14:textId="1998B46F" w:rsidR="002F2E9E" w:rsidRPr="002F2E9E" w:rsidRDefault="002F2E9E" w:rsidP="00640F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Don't Read Directly from Notes or Slides: Use your notes or slides as a reference, not a script. Reading verbatim can make you appear disengaged.</w:t>
      </w:r>
    </w:p>
    <w:p w14:paraId="4DD4C4D9" w14:textId="651CB6AB" w:rsidR="002F2E9E" w:rsidRPr="002F2E9E" w:rsidRDefault="002F2E9E" w:rsidP="00640F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Don't Use Filler Words: Minimize the use of filler words like "um," "uh," "like," and "you know." They can make you appear less confident.</w:t>
      </w:r>
    </w:p>
    <w:p w14:paraId="227A4C1E" w14:textId="434D870B" w:rsidR="002F2E9E" w:rsidRPr="002F2E9E" w:rsidRDefault="002F2E9E" w:rsidP="00640F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lastRenderedPageBreak/>
        <w:t>Don't Turn Your Back on the Audience: Maintain good body posture and always face your audience. Avoid turning your back or talking to the screen or slides.</w:t>
      </w:r>
    </w:p>
    <w:p w14:paraId="0F693938" w14:textId="10429361" w:rsidR="002F2E9E" w:rsidRPr="002F2E9E" w:rsidRDefault="002F2E9E" w:rsidP="00640F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Don't Rush Through Your Speech: Nervousness can lead to speaking too quickly. Practice pacing yourself to ensure clarity and comprehension.</w:t>
      </w:r>
    </w:p>
    <w:p w14:paraId="665C3EA5" w14:textId="707E9601" w:rsidR="002F2E9E" w:rsidRPr="002F2E9E" w:rsidRDefault="002F2E9E" w:rsidP="00640F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Don't Wing It: Even if you're knowledgeable on the topic, thorough preparation is essential. "Winging it" can lead to rambling and disorganization.</w:t>
      </w:r>
    </w:p>
    <w:p w14:paraId="47BE8958" w14:textId="7F3A092A" w:rsidR="002F2E9E" w:rsidRPr="002F2E9E" w:rsidRDefault="002F2E9E" w:rsidP="00640F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Don't Use Inappropriate Humor or Language: Avoid offensive jokes, controversial language, or humor that might alienate or offend your audience.</w:t>
      </w:r>
    </w:p>
    <w:p w14:paraId="06233EFB" w14:textId="5D386E37" w:rsidR="002F2E9E" w:rsidRPr="002F2E9E" w:rsidRDefault="002F2E9E" w:rsidP="00640F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Don't Overload Slides with Text: Keep slides visually appealing with minimal text. Use bullet points and visuals to support your message.</w:t>
      </w:r>
    </w:p>
    <w:p w14:paraId="0CECE100" w14:textId="58E90A39" w:rsidR="002F2E9E" w:rsidRPr="002F2E9E" w:rsidRDefault="002F2E9E" w:rsidP="00640F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Don't Disregard Timing: Be mindful of the time allotted for your speech. Going over or under the allocated time can be disruptive and unprofessional.</w:t>
      </w:r>
    </w:p>
    <w:p w14:paraId="7863429D" w14:textId="76807AD0" w:rsidR="002F2E9E" w:rsidRDefault="002F2E9E" w:rsidP="00640F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Don't Fear Mistakes: It's okay to make minor mistakes or lose your train of thought. Don't dwell on them; recover gracefully and continue.</w:t>
      </w:r>
    </w:p>
    <w:p w14:paraId="548AA1AA" w14:textId="4C16FA14" w:rsidR="002F2E9E" w:rsidRPr="002F2E9E" w:rsidRDefault="002F2E9E" w:rsidP="002F2E9E">
      <w:pPr>
        <w:spacing w:line="360" w:lineRule="auto"/>
        <w:jc w:val="both"/>
        <w:rPr>
          <w:rFonts w:ascii="Arial Nova" w:hAnsi="Arial Nova"/>
          <w:b/>
          <w:bCs/>
          <w:sz w:val="24"/>
          <w:szCs w:val="24"/>
          <w:u w:val="single"/>
          <w:lang w:val="en-GB"/>
        </w:rPr>
      </w:pPr>
      <w:r w:rsidRPr="002F2E9E">
        <w:rPr>
          <w:rFonts w:ascii="Arial Nova" w:hAnsi="Arial Nova"/>
          <w:b/>
          <w:bCs/>
          <w:sz w:val="24"/>
          <w:szCs w:val="24"/>
          <w:u w:val="single"/>
          <w:lang w:val="en-GB"/>
        </w:rPr>
        <w:t>How can you overcome your fear of public speaking?</w:t>
      </w:r>
    </w:p>
    <w:p w14:paraId="2A55FF00" w14:textId="382D9E03" w:rsidR="002F2E9E" w:rsidRPr="002F2E9E" w:rsidRDefault="002F2E9E" w:rsidP="002F2E9E">
      <w:p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 xml:space="preserve">The fear of public speaking, often referred to as </w:t>
      </w:r>
      <w:r w:rsidRPr="002F2E9E">
        <w:rPr>
          <w:rFonts w:ascii="Arial Nova" w:hAnsi="Arial Nova"/>
          <w:bCs/>
          <w:color w:val="4472C4" w:themeColor="accent1"/>
          <w:sz w:val="24"/>
          <w:szCs w:val="2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glossophobia</w:t>
      </w:r>
      <w:r w:rsidRPr="002F2E9E">
        <w:rPr>
          <w:rFonts w:ascii="Arial Nova" w:hAnsi="Arial Nova"/>
          <w:sz w:val="24"/>
          <w:szCs w:val="24"/>
          <w:lang w:val="en-GB"/>
        </w:rPr>
        <w:t>, is a common anxiety that many people experience. Fortunately, there are several strategies you can use to overcome this fear and become a more confident public speaker</w:t>
      </w:r>
      <w:r>
        <w:rPr>
          <w:rFonts w:ascii="Arial Nova" w:hAnsi="Arial Nova"/>
          <w:sz w:val="24"/>
          <w:szCs w:val="24"/>
          <w:lang w:val="en-GB"/>
        </w:rPr>
        <w:t xml:space="preserve"> </w:t>
      </w:r>
      <w:r w:rsidRPr="002F2E9E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 Nova" w:hAnsi="Arial Nova"/>
          <w:sz w:val="24"/>
          <w:szCs w:val="24"/>
          <w:lang w:val="en-GB"/>
        </w:rPr>
        <w:t xml:space="preserve"> !</w:t>
      </w:r>
    </w:p>
    <w:p w14:paraId="521E1E0E" w14:textId="639EA3F2" w:rsidR="002F2E9E" w:rsidRPr="002F2E9E" w:rsidRDefault="002F2E9E" w:rsidP="00640F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Understand Your Fear: First, acknowledge that it's normal to feel nervous before speaking in public. Understanding the source of your anxiety can help you address it more effectively.</w:t>
      </w:r>
    </w:p>
    <w:p w14:paraId="3E8C96D3" w14:textId="463E6B13" w:rsidR="002F2E9E" w:rsidRPr="002F2E9E" w:rsidRDefault="002F2E9E" w:rsidP="00640F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Practice: Practice is essential for building confidence. Rehearse your speech multiple times, both alone and in front of a trusted friend or family member. This will help you become more familiar with your material and reduce anxiety.</w:t>
      </w:r>
    </w:p>
    <w:p w14:paraId="6262B209" w14:textId="72D92B7A" w:rsidR="002F2E9E" w:rsidRPr="002F2E9E" w:rsidRDefault="002F2E9E" w:rsidP="00640F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Know Your Material: The more you know and understand your topic, the more confident you'll feel. Research your subject thoroughly and become an expert on it.</w:t>
      </w:r>
    </w:p>
    <w:p w14:paraId="760988F6" w14:textId="115A21F1" w:rsidR="002F2E9E" w:rsidRPr="002F2E9E" w:rsidRDefault="002F2E9E" w:rsidP="00640F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Visualize Success: Spend time visualizing yourself giving a successful presentation. Imagine the positive reactions from your audience and the feeling of accomplishment.</w:t>
      </w:r>
    </w:p>
    <w:p w14:paraId="1098D34F" w14:textId="258FE5A0" w:rsidR="002F2E9E" w:rsidRPr="002F2E9E" w:rsidRDefault="002F2E9E" w:rsidP="00640F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lastRenderedPageBreak/>
        <w:t>Control Your Environment: Arrive early at the speaking venue to familiarize yourself with the space. Test any equipment you'll be using, such as a microphone or projector, to minimize unexpected issues.</w:t>
      </w:r>
    </w:p>
    <w:p w14:paraId="60977902" w14:textId="7C38AE9E" w:rsidR="002F2E9E" w:rsidRPr="002F2E9E" w:rsidRDefault="002F2E9E" w:rsidP="00640F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Practice Relaxation Techniques: Deep breathing exercises, meditation, or progressive muscle relaxation can help calm your nerves before speaking. These techniques can reduce physical symptoms of anxiety.</w:t>
      </w:r>
    </w:p>
    <w:p w14:paraId="58990FC3" w14:textId="5FB34A5D" w:rsidR="002F2E9E" w:rsidRPr="002F2E9E" w:rsidRDefault="002F2E9E" w:rsidP="00640F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Use Positive Self-Talk: Replace negative thoughts with positive affirmations. Tell yourself that you are well-prepared and capable of delivering a great presentation.</w:t>
      </w:r>
    </w:p>
    <w:p w14:paraId="7DE1A1C3" w14:textId="6B48B777" w:rsidR="002F2E9E" w:rsidRPr="002F2E9E" w:rsidRDefault="002F2E9E" w:rsidP="00640F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Start with Small Audiences: If possible, begin by speaking in front of smaller, less intimidating groups before tackling larger audiences. This gradual exposure can help build your confidence.</w:t>
      </w:r>
    </w:p>
    <w:p w14:paraId="452220CB" w14:textId="43632605" w:rsidR="002F2E9E" w:rsidRPr="002F2E9E" w:rsidRDefault="002F2E9E" w:rsidP="00640F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Engage with the Audience: Establish a connection with your audience by making eye contact and interacting with them through questions, anecdotes, or humor. Engaging with the audience can make you feel more in control.</w:t>
      </w:r>
    </w:p>
    <w:p w14:paraId="3D2038B6" w14:textId="4DB67238" w:rsidR="002F2E9E" w:rsidRPr="002F2E9E" w:rsidRDefault="002F2E9E" w:rsidP="00640F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Focus on Your Message: Concentrate on the value and importance of the message you're delivering rather than on your own anxiety. When you're passionate about your subject, it's easier to stay focused.</w:t>
      </w:r>
    </w:p>
    <w:p w14:paraId="7C422C56" w14:textId="0AB8FDF4" w:rsidR="002F2E9E" w:rsidRPr="002F2E9E" w:rsidRDefault="002F2E9E" w:rsidP="00640F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Record Yourself: Record your practice sessions or actual presentations and review them. This can help you identify areas for improvement and build confidence as you see your progress.</w:t>
      </w:r>
    </w:p>
    <w:p w14:paraId="06EC823B" w14:textId="11ABE691" w:rsidR="002F2E9E" w:rsidRPr="002F2E9E" w:rsidRDefault="002F2E9E" w:rsidP="00640F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2F2E9E">
        <w:rPr>
          <w:rFonts w:ascii="Arial Nova" w:hAnsi="Arial Nova"/>
          <w:sz w:val="24"/>
          <w:szCs w:val="24"/>
          <w:lang w:val="en-GB"/>
        </w:rPr>
        <w:t>Join a Public Speaking Group: Consider joining a Toastmasters club or a similar public speaking group. These organizations provide a supportive environment for improving your speaking skills.</w:t>
      </w:r>
    </w:p>
    <w:p w14:paraId="046C4EA8" w14:textId="6523D53B" w:rsidR="002F2E9E" w:rsidRDefault="002F2E9E">
      <w:pPr>
        <w:rPr>
          <w:rFonts w:ascii="Arial Nova" w:hAnsi="Arial Nova"/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F2E9E" w:rsidSect="00273487">
      <w:footerReference w:type="default" r:id="rId12"/>
      <w:pgSz w:w="11906" w:h="16838"/>
      <w:pgMar w:top="993" w:right="1417" w:bottom="1135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6A99F" w14:textId="77777777" w:rsidR="00FE2D8A" w:rsidRDefault="00FE2D8A">
      <w:pPr>
        <w:spacing w:after="0" w:line="240" w:lineRule="auto"/>
      </w:pPr>
      <w:r>
        <w:separator/>
      </w:r>
    </w:p>
  </w:endnote>
  <w:endnote w:type="continuationSeparator" w:id="0">
    <w:p w14:paraId="673C73A4" w14:textId="77777777" w:rsidR="00FE2D8A" w:rsidRDefault="00FE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4957737"/>
      <w:docPartObj>
        <w:docPartGallery w:val="Page Numbers (Bottom of Page)"/>
        <w:docPartUnique/>
      </w:docPartObj>
    </w:sdtPr>
    <w:sdtContent>
      <w:p w14:paraId="616DBAE2" w14:textId="77777777" w:rsidR="00C72E4B" w:rsidRDefault="002862D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A74DFD" w14:textId="77777777" w:rsidR="00C72E4B" w:rsidRDefault="00C72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F5D99" w14:textId="77777777" w:rsidR="00FE2D8A" w:rsidRDefault="00FE2D8A">
      <w:pPr>
        <w:spacing w:after="0" w:line="240" w:lineRule="auto"/>
      </w:pPr>
      <w:r>
        <w:separator/>
      </w:r>
    </w:p>
  </w:footnote>
  <w:footnote w:type="continuationSeparator" w:id="0">
    <w:p w14:paraId="1D4FA7EE" w14:textId="77777777" w:rsidR="00FE2D8A" w:rsidRDefault="00FE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4C20"/>
    <w:multiLevelType w:val="hybridMultilevel"/>
    <w:tmpl w:val="5F20CDD0"/>
    <w:lvl w:ilvl="0" w:tplc="4C163E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57E4A"/>
    <w:multiLevelType w:val="hybridMultilevel"/>
    <w:tmpl w:val="5EFA18E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80C3A"/>
    <w:multiLevelType w:val="hybridMultilevel"/>
    <w:tmpl w:val="6890CE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F1A4F"/>
    <w:multiLevelType w:val="hybridMultilevel"/>
    <w:tmpl w:val="E4CAB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E1F88"/>
    <w:multiLevelType w:val="hybridMultilevel"/>
    <w:tmpl w:val="A934A12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5794A"/>
    <w:multiLevelType w:val="hybridMultilevel"/>
    <w:tmpl w:val="AFA84070"/>
    <w:lvl w:ilvl="0" w:tplc="4C163E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63644"/>
    <w:multiLevelType w:val="hybridMultilevel"/>
    <w:tmpl w:val="F5C08BA2"/>
    <w:lvl w:ilvl="0" w:tplc="4C163E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70A74"/>
    <w:multiLevelType w:val="hybridMultilevel"/>
    <w:tmpl w:val="90CA3A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71F2D"/>
    <w:multiLevelType w:val="hybridMultilevel"/>
    <w:tmpl w:val="6596B1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05518"/>
    <w:multiLevelType w:val="hybridMultilevel"/>
    <w:tmpl w:val="C7CA3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72D13"/>
    <w:multiLevelType w:val="hybridMultilevel"/>
    <w:tmpl w:val="6D8C14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D52080"/>
    <w:multiLevelType w:val="hybridMultilevel"/>
    <w:tmpl w:val="0674E9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71B38"/>
    <w:multiLevelType w:val="hybridMultilevel"/>
    <w:tmpl w:val="D334FD3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62ECE"/>
    <w:multiLevelType w:val="hybridMultilevel"/>
    <w:tmpl w:val="90D0EAA2"/>
    <w:lvl w:ilvl="0" w:tplc="4C163E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B1A5A"/>
    <w:multiLevelType w:val="hybridMultilevel"/>
    <w:tmpl w:val="1B061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E49BA"/>
    <w:multiLevelType w:val="hybridMultilevel"/>
    <w:tmpl w:val="6CEAD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658F3"/>
    <w:multiLevelType w:val="hybridMultilevel"/>
    <w:tmpl w:val="FC40D1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163E64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83883"/>
    <w:multiLevelType w:val="hybridMultilevel"/>
    <w:tmpl w:val="8C52A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63F12"/>
    <w:multiLevelType w:val="hybridMultilevel"/>
    <w:tmpl w:val="C5B2F21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5A3"/>
    <w:multiLevelType w:val="hybridMultilevel"/>
    <w:tmpl w:val="E71CD5D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F2F04"/>
    <w:multiLevelType w:val="hybridMultilevel"/>
    <w:tmpl w:val="DE3434B6"/>
    <w:lvl w:ilvl="0" w:tplc="4C163E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76CF3"/>
    <w:multiLevelType w:val="hybridMultilevel"/>
    <w:tmpl w:val="EBDE29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26E58"/>
    <w:multiLevelType w:val="hybridMultilevel"/>
    <w:tmpl w:val="197E6C0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0419E">
      <w:start w:val="1"/>
      <w:numFmt w:val="decimal"/>
      <w:lvlText w:val="%2)"/>
      <w:lvlJc w:val="left"/>
      <w:pPr>
        <w:ind w:left="1440" w:hanging="360"/>
      </w:pPr>
      <w:rPr>
        <w:rFonts w:ascii="Arial Nova" w:eastAsiaTheme="minorHAnsi" w:hAnsi="Arial Nova" w:cstheme="minorBidi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73490"/>
    <w:multiLevelType w:val="hybridMultilevel"/>
    <w:tmpl w:val="645EE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71954"/>
    <w:multiLevelType w:val="hybridMultilevel"/>
    <w:tmpl w:val="A094BE9E"/>
    <w:lvl w:ilvl="0" w:tplc="4C163E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B36335"/>
    <w:multiLevelType w:val="hybridMultilevel"/>
    <w:tmpl w:val="80BAC4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4C163E64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846B0B"/>
    <w:multiLevelType w:val="hybridMultilevel"/>
    <w:tmpl w:val="C85E6C1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947B1"/>
    <w:multiLevelType w:val="hybridMultilevel"/>
    <w:tmpl w:val="6FF6A9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E2F0E"/>
    <w:multiLevelType w:val="hybridMultilevel"/>
    <w:tmpl w:val="F1F60924"/>
    <w:lvl w:ilvl="0" w:tplc="4C163E64">
      <w:start w:val="1"/>
      <w:numFmt w:val="bullet"/>
      <w:lvlText w:val=""/>
      <w:lvlJc w:val="left"/>
      <w:pPr>
        <w:ind w:left="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9" w15:restartNumberingAfterBreak="0">
    <w:nsid w:val="507A116D"/>
    <w:multiLevelType w:val="hybridMultilevel"/>
    <w:tmpl w:val="DA1C2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10EC9"/>
    <w:multiLevelType w:val="hybridMultilevel"/>
    <w:tmpl w:val="E0EA2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420848"/>
    <w:multiLevelType w:val="hybridMultilevel"/>
    <w:tmpl w:val="195E99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3093C"/>
    <w:multiLevelType w:val="hybridMultilevel"/>
    <w:tmpl w:val="EBE2F3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B06EE0"/>
    <w:multiLevelType w:val="hybridMultilevel"/>
    <w:tmpl w:val="C3729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4103F"/>
    <w:multiLevelType w:val="hybridMultilevel"/>
    <w:tmpl w:val="DABC1C20"/>
    <w:lvl w:ilvl="0" w:tplc="4C163E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0302FE"/>
    <w:multiLevelType w:val="hybridMultilevel"/>
    <w:tmpl w:val="EA60F154"/>
    <w:lvl w:ilvl="0" w:tplc="4C163E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403BE"/>
    <w:multiLevelType w:val="hybridMultilevel"/>
    <w:tmpl w:val="71B842A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A4445E"/>
    <w:multiLevelType w:val="hybridMultilevel"/>
    <w:tmpl w:val="0C9403B6"/>
    <w:lvl w:ilvl="0" w:tplc="4C163E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342D9"/>
    <w:multiLevelType w:val="hybridMultilevel"/>
    <w:tmpl w:val="870076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77359"/>
    <w:multiLevelType w:val="hybridMultilevel"/>
    <w:tmpl w:val="912CA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163E64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C1138"/>
    <w:multiLevelType w:val="multilevel"/>
    <w:tmpl w:val="8AAC8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6C780ABD"/>
    <w:multiLevelType w:val="hybridMultilevel"/>
    <w:tmpl w:val="30A22AEE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A1111"/>
    <w:multiLevelType w:val="hybridMultilevel"/>
    <w:tmpl w:val="29A4DC6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D0FC9"/>
    <w:multiLevelType w:val="hybridMultilevel"/>
    <w:tmpl w:val="67EC2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719174">
    <w:abstractNumId w:val="39"/>
  </w:num>
  <w:num w:numId="2" w16cid:durableId="1097947438">
    <w:abstractNumId w:val="42"/>
  </w:num>
  <w:num w:numId="3" w16cid:durableId="467480812">
    <w:abstractNumId w:val="16"/>
  </w:num>
  <w:num w:numId="4" w16cid:durableId="1760178376">
    <w:abstractNumId w:val="10"/>
  </w:num>
  <w:num w:numId="5" w16cid:durableId="1389301651">
    <w:abstractNumId w:val="12"/>
  </w:num>
  <w:num w:numId="6" w16cid:durableId="1989046658">
    <w:abstractNumId w:val="38"/>
  </w:num>
  <w:num w:numId="7" w16cid:durableId="1576549302">
    <w:abstractNumId w:val="36"/>
  </w:num>
  <w:num w:numId="8" w16cid:durableId="1016224658">
    <w:abstractNumId w:val="22"/>
  </w:num>
  <w:num w:numId="9" w16cid:durableId="676538248">
    <w:abstractNumId w:val="32"/>
  </w:num>
  <w:num w:numId="10" w16cid:durableId="861939098">
    <w:abstractNumId w:val="26"/>
  </w:num>
  <w:num w:numId="11" w16cid:durableId="214396288">
    <w:abstractNumId w:val="7"/>
  </w:num>
  <w:num w:numId="12" w16cid:durableId="639067946">
    <w:abstractNumId w:val="11"/>
  </w:num>
  <w:num w:numId="13" w16cid:durableId="354500008">
    <w:abstractNumId w:val="8"/>
  </w:num>
  <w:num w:numId="14" w16cid:durableId="1037898060">
    <w:abstractNumId w:val="19"/>
  </w:num>
  <w:num w:numId="15" w16cid:durableId="964845284">
    <w:abstractNumId w:val="2"/>
  </w:num>
  <w:num w:numId="16" w16cid:durableId="1414889018">
    <w:abstractNumId w:val="21"/>
  </w:num>
  <w:num w:numId="17" w16cid:durableId="1887907600">
    <w:abstractNumId w:val="18"/>
  </w:num>
  <w:num w:numId="18" w16cid:durableId="390886507">
    <w:abstractNumId w:val="4"/>
  </w:num>
  <w:num w:numId="19" w16cid:durableId="418600616">
    <w:abstractNumId w:val="17"/>
  </w:num>
  <w:num w:numId="20" w16cid:durableId="1332879325">
    <w:abstractNumId w:val="14"/>
  </w:num>
  <w:num w:numId="21" w16cid:durableId="538903106">
    <w:abstractNumId w:val="29"/>
  </w:num>
  <w:num w:numId="22" w16cid:durableId="598172800">
    <w:abstractNumId w:val="33"/>
  </w:num>
  <w:num w:numId="23" w16cid:durableId="349768839">
    <w:abstractNumId w:val="31"/>
  </w:num>
  <w:num w:numId="24" w16cid:durableId="475142933">
    <w:abstractNumId w:val="15"/>
  </w:num>
  <w:num w:numId="25" w16cid:durableId="804084628">
    <w:abstractNumId w:val="43"/>
  </w:num>
  <w:num w:numId="26" w16cid:durableId="633872727">
    <w:abstractNumId w:val="25"/>
  </w:num>
  <w:num w:numId="27" w16cid:durableId="1166047012">
    <w:abstractNumId w:val="1"/>
  </w:num>
  <w:num w:numId="28" w16cid:durableId="1287153419">
    <w:abstractNumId w:val="41"/>
  </w:num>
  <w:num w:numId="29" w16cid:durableId="219903570">
    <w:abstractNumId w:val="3"/>
  </w:num>
  <w:num w:numId="30" w16cid:durableId="1695770625">
    <w:abstractNumId w:val="23"/>
  </w:num>
  <w:num w:numId="31" w16cid:durableId="1105929114">
    <w:abstractNumId w:val="0"/>
  </w:num>
  <w:num w:numId="32" w16cid:durableId="328757869">
    <w:abstractNumId w:val="13"/>
  </w:num>
  <w:num w:numId="33" w16cid:durableId="104347333">
    <w:abstractNumId w:val="34"/>
  </w:num>
  <w:num w:numId="34" w16cid:durableId="217136513">
    <w:abstractNumId w:val="20"/>
  </w:num>
  <w:num w:numId="35" w16cid:durableId="1796413016">
    <w:abstractNumId w:val="37"/>
  </w:num>
  <w:num w:numId="36" w16cid:durableId="1702439380">
    <w:abstractNumId w:val="35"/>
  </w:num>
  <w:num w:numId="37" w16cid:durableId="134875222">
    <w:abstractNumId w:val="5"/>
  </w:num>
  <w:num w:numId="38" w16cid:durableId="1380400917">
    <w:abstractNumId w:val="24"/>
  </w:num>
  <w:num w:numId="39" w16cid:durableId="475925219">
    <w:abstractNumId w:val="28"/>
  </w:num>
  <w:num w:numId="40" w16cid:durableId="736173201">
    <w:abstractNumId w:val="6"/>
  </w:num>
  <w:num w:numId="41" w16cid:durableId="1378432818">
    <w:abstractNumId w:val="27"/>
  </w:num>
  <w:num w:numId="42" w16cid:durableId="1026909189">
    <w:abstractNumId w:val="9"/>
  </w:num>
  <w:num w:numId="43" w16cid:durableId="1700623663">
    <w:abstractNumId w:val="30"/>
  </w:num>
  <w:num w:numId="44" w16cid:durableId="1456674238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36"/>
    <w:rsid w:val="00031CE9"/>
    <w:rsid w:val="00071721"/>
    <w:rsid w:val="000875AA"/>
    <w:rsid w:val="00193276"/>
    <w:rsid w:val="001C5A3C"/>
    <w:rsid w:val="002862D2"/>
    <w:rsid w:val="002E7481"/>
    <w:rsid w:val="002E75EE"/>
    <w:rsid w:val="002F2E9E"/>
    <w:rsid w:val="003C656C"/>
    <w:rsid w:val="004012C0"/>
    <w:rsid w:val="00470345"/>
    <w:rsid w:val="00493BDA"/>
    <w:rsid w:val="005B1260"/>
    <w:rsid w:val="005D5D98"/>
    <w:rsid w:val="00640F38"/>
    <w:rsid w:val="00693536"/>
    <w:rsid w:val="00696CA6"/>
    <w:rsid w:val="006C4786"/>
    <w:rsid w:val="006F4B7F"/>
    <w:rsid w:val="00751F6A"/>
    <w:rsid w:val="007F7A86"/>
    <w:rsid w:val="00844F15"/>
    <w:rsid w:val="008B77E3"/>
    <w:rsid w:val="009145CB"/>
    <w:rsid w:val="009338F8"/>
    <w:rsid w:val="00957848"/>
    <w:rsid w:val="00976380"/>
    <w:rsid w:val="00A75CE3"/>
    <w:rsid w:val="00B33A2D"/>
    <w:rsid w:val="00C57E4B"/>
    <w:rsid w:val="00C72E4B"/>
    <w:rsid w:val="00C834C1"/>
    <w:rsid w:val="00D6748C"/>
    <w:rsid w:val="00D96622"/>
    <w:rsid w:val="00E00248"/>
    <w:rsid w:val="00E60348"/>
    <w:rsid w:val="00E63D0C"/>
    <w:rsid w:val="00F35A75"/>
    <w:rsid w:val="00F40FAD"/>
    <w:rsid w:val="00F46215"/>
    <w:rsid w:val="00F574A5"/>
    <w:rsid w:val="00F715C6"/>
    <w:rsid w:val="00FB67C3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8591"/>
  <w15:chartTrackingRefBased/>
  <w15:docId w15:val="{A9643450-0AA2-4E7D-8986-01436215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A3C"/>
  </w:style>
  <w:style w:type="paragraph" w:styleId="Heading1">
    <w:name w:val="heading 1"/>
    <w:basedOn w:val="Normal"/>
    <w:next w:val="Normal"/>
    <w:link w:val="Heading1Char"/>
    <w:uiPriority w:val="9"/>
    <w:qFormat/>
    <w:rsid w:val="00693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A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3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4F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087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976380"/>
    <w:rPr>
      <w:b/>
      <w:bCs/>
    </w:rPr>
  </w:style>
  <w:style w:type="paragraph" w:styleId="NoSpacing">
    <w:name w:val="No Spacing"/>
    <w:link w:val="NoSpacingChar"/>
    <w:uiPriority w:val="1"/>
    <w:qFormat/>
    <w:rsid w:val="00C834C1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C834C1"/>
    <w:rPr>
      <w:rFonts w:eastAsiaTheme="minorEastAsia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A3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C5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A3C"/>
  </w:style>
  <w:style w:type="paragraph" w:styleId="Footer">
    <w:name w:val="footer"/>
    <w:basedOn w:val="Normal"/>
    <w:link w:val="FooterChar"/>
    <w:uiPriority w:val="99"/>
    <w:unhideWhenUsed/>
    <w:rsid w:val="001C5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A3C"/>
  </w:style>
  <w:style w:type="character" w:customStyle="1" w:styleId="qno">
    <w:name w:val="qno"/>
    <w:basedOn w:val="DefaultParagraphFont"/>
    <w:rsid w:val="001C5A3C"/>
  </w:style>
  <w:style w:type="character" w:styleId="Hyperlink">
    <w:name w:val="Hyperlink"/>
    <w:basedOn w:val="DefaultParagraphFont"/>
    <w:uiPriority w:val="99"/>
    <w:semiHidden/>
    <w:unhideWhenUsed/>
    <w:rsid w:val="001C5A3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5A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5A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5A3C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1C5A3C"/>
    <w:rPr>
      <w:i/>
      <w:iCs/>
    </w:rPr>
  </w:style>
  <w:style w:type="paragraph" w:customStyle="1" w:styleId="lt-socialsci-9075">
    <w:name w:val="lt-socialsci-9075"/>
    <w:basedOn w:val="Normal"/>
    <w:rsid w:val="001C5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paragraph" w:customStyle="1" w:styleId="mt-align-center">
    <w:name w:val="mt-align-center"/>
    <w:basedOn w:val="Normal"/>
    <w:rsid w:val="001C5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character" w:customStyle="1" w:styleId="sr-only">
    <w:name w:val="sr-only"/>
    <w:basedOn w:val="DefaultParagraphFont"/>
    <w:rsid w:val="002E7481"/>
  </w:style>
  <w:style w:type="character" w:customStyle="1" w:styleId="answernumber">
    <w:name w:val="answernumber"/>
    <w:basedOn w:val="DefaultParagraphFont"/>
    <w:rsid w:val="002E7481"/>
  </w:style>
  <w:style w:type="table" w:styleId="TableGrid">
    <w:name w:val="Table Grid"/>
    <w:basedOn w:val="TableNormal"/>
    <w:uiPriority w:val="39"/>
    <w:rsid w:val="0047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F4621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6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9796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6381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98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4532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0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2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6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9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58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24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2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93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38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267856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646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0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81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8523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93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5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0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102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938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58483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020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8199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1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86619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8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2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81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117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744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645101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53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4834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70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6636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4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4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7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700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674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177851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996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8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2521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0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2927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58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0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4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735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16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374326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2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8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5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19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7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92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9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59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329906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615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9330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1247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0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3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1670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603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74636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791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9588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31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9386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0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8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69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965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582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302557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22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4758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85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7774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8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6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8515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886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2206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73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82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3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111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977813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4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6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6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27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9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48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66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682486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7231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02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9358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5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7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9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537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498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80764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7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8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9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12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7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271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9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4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156169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4795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73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2600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6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08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22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3318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741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055486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1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708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0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3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28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4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66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459132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6273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18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1562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3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21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2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550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446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456046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4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0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7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5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44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5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48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1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2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698234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4648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76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8581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3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45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9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157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882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378895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9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45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212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04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56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0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85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4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301984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663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2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75183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29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5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3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0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754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004160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40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9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2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1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659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73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13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178105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037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93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8525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0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1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3991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893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37093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5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7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921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205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153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4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6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708404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9241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7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4058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8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1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053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158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54562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7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65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10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7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860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5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08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197392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3380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64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3897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40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552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439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206274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1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717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61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45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0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70476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9011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6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0304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68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32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4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614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9025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00775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9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8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823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6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1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5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959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2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7175">
              <w:blockQuote w:val="1"/>
              <w:marLeft w:val="750"/>
              <w:marRight w:val="720"/>
              <w:marTop w:val="0"/>
              <w:marBottom w:val="0"/>
              <w:divBdr>
                <w:top w:val="none" w:sz="0" w:space="0" w:color="auto"/>
                <w:left w:val="single" w:sz="18" w:space="11" w:color="0F67A6"/>
                <w:bottom w:val="none" w:sz="0" w:space="0" w:color="auto"/>
                <w:right w:val="none" w:sz="0" w:space="12" w:color="auto"/>
              </w:divBdr>
            </w:div>
          </w:divsChild>
        </w:div>
        <w:div w:id="3064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068">
              <w:blockQuote w:val="1"/>
              <w:marLeft w:val="750"/>
              <w:marRight w:val="720"/>
              <w:marTop w:val="0"/>
              <w:marBottom w:val="0"/>
              <w:divBdr>
                <w:top w:val="none" w:sz="0" w:space="0" w:color="auto"/>
                <w:left w:val="single" w:sz="18" w:space="11" w:color="0F67A6"/>
                <w:bottom w:val="none" w:sz="0" w:space="0" w:color="auto"/>
                <w:right w:val="none" w:sz="0" w:space="12" w:color="auto"/>
              </w:divBdr>
            </w:div>
          </w:divsChild>
        </w:div>
        <w:div w:id="11801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50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2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2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111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752220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6957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8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2561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4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5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9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0633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7007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184111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44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15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3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9438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2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5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0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5340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312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896469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304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114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3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1669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2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3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6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885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210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919663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3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9327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31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063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20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0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015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372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060914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6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32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7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705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030701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7155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84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9923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56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7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3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18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534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94194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6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06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9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6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907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03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21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289470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498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83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30225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82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0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8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193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377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815079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0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62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1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28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5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8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0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375138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6795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8442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3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80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8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372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803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20000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3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5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807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07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1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30302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143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67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4624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5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8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6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825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243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80478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41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311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1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i5mYphUoO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Léonard De Vinci University-College</PublishDate>
  <Abstract>Reading texts related to mobile applications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1622</Words>
  <Characters>8926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UNIT 1 : Business English</vt:lpstr>
      <vt:lpstr>UNIT 1 : Business English</vt:lpstr>
    </vt:vector>
  </TitlesOfParts>
  <Company>BURNY Pauline</Company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1.1 : Public Speaking</dc:title>
  <dc:subject>Mobile applications</dc:subject>
  <dc:creator>2BIN English as a Foreign Language</dc:creator>
  <cp:keywords/>
  <dc:description/>
  <cp:lastModifiedBy>Pauline BURNY</cp:lastModifiedBy>
  <cp:revision>21</cp:revision>
  <dcterms:created xsi:type="dcterms:W3CDTF">2023-08-25T09:17:00Z</dcterms:created>
  <dcterms:modified xsi:type="dcterms:W3CDTF">2024-09-15T20:38:00Z</dcterms:modified>
  <cp:category>BURNY Pauline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97f2d06f-5209-44da-b310-ef4500e49d43</vt:lpwstr>
  </property>
</Properties>
</file>