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CB30" w14:textId="77777777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>Relatório de Comandos: Deploy Manual AWS (Etapa 2)</w:t>
      </w:r>
    </w:p>
    <w:p w14:paraId="5F86D284" w14:textId="77777777" w:rsidR="00D21F43" w:rsidRDefault="00D21F43" w:rsidP="00893C2C">
      <w:pPr>
        <w:jc w:val="both"/>
      </w:pPr>
      <w:r w:rsidRPr="00D21F43">
        <w:t>Comandos para o deploy manual (Etapa 2) dos ambientes de Produção e Homologação do CalculatorPlusWeb na AWS.</w:t>
      </w:r>
    </w:p>
    <w:p w14:paraId="4667430C" w14:textId="77777777" w:rsidR="00390EBC" w:rsidRDefault="00893C2C" w:rsidP="00893C2C">
      <w:pPr>
        <w:jc w:val="both"/>
        <w:rPr>
          <w:b/>
          <w:bCs/>
        </w:rPr>
      </w:pPr>
      <w:r w:rsidRPr="00390EBC">
        <w:rPr>
          <w:b/>
          <w:bCs/>
        </w:rPr>
        <w:t>Fase 1: instalar apps no servidor</w:t>
      </w:r>
    </w:p>
    <w:p w14:paraId="1B589889" w14:textId="667234FA" w:rsidR="00893C2C" w:rsidRDefault="00390EBC" w:rsidP="00893C2C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5878C1" wp14:editId="09112B8F">
            <wp:extent cx="5400675" cy="4572000"/>
            <wp:effectExtent l="0" t="0" r="9525" b="0"/>
            <wp:docPr id="130532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1593" w14:textId="3F5931D4" w:rsidR="00390EBC" w:rsidRDefault="00390EBC" w:rsidP="00893C2C">
      <w:pPr>
        <w:jc w:val="both"/>
      </w:pPr>
      <w:r>
        <w:t>`sudo apt install dockerio `</w:t>
      </w:r>
    </w:p>
    <w:p w14:paraId="5B51D024" w14:textId="0AB7D7D4" w:rsidR="00390EBC" w:rsidRDefault="00390EBC" w:rsidP="00893C2C">
      <w:pPr>
        <w:jc w:val="both"/>
        <w:rPr>
          <w:lang w:val="en-US"/>
        </w:rPr>
      </w:pPr>
      <w:r w:rsidRPr="00390EBC">
        <w:rPr>
          <w:lang w:val="en-US"/>
        </w:rPr>
        <w:t>`sudo apt install openjdk-11-jdk`</w:t>
      </w:r>
    </w:p>
    <w:p w14:paraId="3A267D56" w14:textId="77777777" w:rsidR="00390EBC" w:rsidRDefault="00390EBC" w:rsidP="00893C2C">
      <w:pPr>
        <w:jc w:val="both"/>
        <w:rPr>
          <w:lang w:val="en-US"/>
        </w:rPr>
      </w:pPr>
    </w:p>
    <w:p w14:paraId="1957F80E" w14:textId="77777777" w:rsidR="00390EBC" w:rsidRDefault="00390EBC" w:rsidP="00893C2C">
      <w:pPr>
        <w:jc w:val="both"/>
        <w:rPr>
          <w:lang w:val="en-US"/>
        </w:rPr>
      </w:pPr>
    </w:p>
    <w:p w14:paraId="0535D47C" w14:textId="77777777" w:rsidR="00390EBC" w:rsidRDefault="00390EBC" w:rsidP="00893C2C">
      <w:pPr>
        <w:jc w:val="both"/>
        <w:rPr>
          <w:lang w:val="en-US"/>
        </w:rPr>
      </w:pPr>
    </w:p>
    <w:p w14:paraId="1A040D38" w14:textId="77777777" w:rsidR="00390EBC" w:rsidRDefault="00390EBC" w:rsidP="00893C2C">
      <w:pPr>
        <w:jc w:val="both"/>
        <w:rPr>
          <w:lang w:val="en-US"/>
        </w:rPr>
      </w:pPr>
    </w:p>
    <w:p w14:paraId="311DD8ED" w14:textId="77777777" w:rsidR="00390EBC" w:rsidRDefault="00390EBC" w:rsidP="00893C2C">
      <w:pPr>
        <w:jc w:val="both"/>
        <w:rPr>
          <w:lang w:val="en-US"/>
        </w:rPr>
      </w:pPr>
    </w:p>
    <w:p w14:paraId="6B34E152" w14:textId="77777777" w:rsidR="00390EBC" w:rsidRDefault="00390EBC" w:rsidP="00893C2C">
      <w:pPr>
        <w:jc w:val="both"/>
        <w:rPr>
          <w:lang w:val="en-US"/>
        </w:rPr>
      </w:pPr>
    </w:p>
    <w:p w14:paraId="494496BF" w14:textId="77777777" w:rsidR="00390EBC" w:rsidRPr="00390EBC" w:rsidRDefault="00390EBC" w:rsidP="00893C2C">
      <w:pPr>
        <w:jc w:val="both"/>
        <w:rPr>
          <w:lang w:val="en-US"/>
        </w:rPr>
      </w:pPr>
    </w:p>
    <w:p w14:paraId="3FB7FA79" w14:textId="2A5309E2" w:rsidR="00390EBC" w:rsidRPr="00390EBC" w:rsidRDefault="00390EBC" w:rsidP="00893C2C">
      <w:pPr>
        <w:jc w:val="both"/>
        <w:rPr>
          <w:b/>
          <w:bCs/>
        </w:rPr>
      </w:pPr>
      <w:r w:rsidRPr="00390EBC">
        <w:rPr>
          <w:b/>
          <w:bCs/>
        </w:rPr>
        <w:lastRenderedPageBreak/>
        <w:t>Fase 2: adicionar permissão ao usuário root para acessar Docker</w:t>
      </w:r>
    </w:p>
    <w:p w14:paraId="30D82018" w14:textId="6669E95E" w:rsidR="00390EBC" w:rsidRPr="00D21F43" w:rsidRDefault="00390EBC" w:rsidP="00893C2C">
      <w:pPr>
        <w:jc w:val="both"/>
      </w:pPr>
      <w:r>
        <w:rPr>
          <w:noProof/>
        </w:rPr>
        <w:drawing>
          <wp:inline distT="0" distB="0" distL="0" distR="0" wp14:anchorId="2442852A" wp14:editId="0E46F665">
            <wp:extent cx="5400040" cy="4572635"/>
            <wp:effectExtent l="0" t="0" r="0" b="0"/>
            <wp:docPr id="137671833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8333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0950" w14:textId="334CEDE9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 xml:space="preserve">Fase </w:t>
      </w:r>
      <w:r w:rsidR="00390EBC">
        <w:rPr>
          <w:b/>
          <w:bCs/>
        </w:rPr>
        <w:t>3</w:t>
      </w:r>
      <w:r w:rsidRPr="00D21F43">
        <w:rPr>
          <w:b/>
          <w:bCs/>
        </w:rPr>
        <w:t>: Transferir Código (PC Local)</w:t>
      </w:r>
    </w:p>
    <w:p w14:paraId="0A3D2978" w14:textId="37286FBF" w:rsidR="00D21F43" w:rsidRPr="00D21F43" w:rsidRDefault="00D21F43" w:rsidP="00893C2C">
      <w:pPr>
        <w:numPr>
          <w:ilvl w:val="0"/>
          <w:numId w:val="1"/>
        </w:numPr>
        <w:jc w:val="both"/>
      </w:pPr>
      <w:r w:rsidRPr="00D21F43">
        <w:t>scp -i</w:t>
      </w:r>
      <w:r w:rsidR="00893C2C">
        <w:t xml:space="preserve"> </w:t>
      </w:r>
      <w:r w:rsidRPr="00D21F43">
        <w:t>"...chave-server.pem" -r "</w:t>
      </w:r>
      <w:r w:rsidR="00893C2C">
        <w:t>[caminho do código fonte no meu PC]</w:t>
      </w:r>
      <w:r w:rsidRPr="00D21F43">
        <w:t>...CalculatorPlusProject" ubuntu@98.90.184.56:/home/ubuntu/</w:t>
      </w:r>
    </w:p>
    <w:p w14:paraId="676C872E" w14:textId="77777777" w:rsidR="00D21F43" w:rsidRDefault="00D21F43" w:rsidP="00893C2C">
      <w:pPr>
        <w:numPr>
          <w:ilvl w:val="1"/>
          <w:numId w:val="1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Copiar com segurança o código-fonte do PC local para o servidor AWS.</w:t>
      </w:r>
    </w:p>
    <w:p w14:paraId="6BAF7B5C" w14:textId="7D6ADFF7" w:rsidR="00390EBC" w:rsidRPr="00D21F43" w:rsidRDefault="00390EBC" w:rsidP="00390EBC">
      <w:pPr>
        <w:jc w:val="both"/>
      </w:pPr>
      <w:r>
        <w:rPr>
          <w:noProof/>
        </w:rPr>
        <w:lastRenderedPageBreak/>
        <w:drawing>
          <wp:inline distT="0" distB="0" distL="0" distR="0" wp14:anchorId="0CD7C28C" wp14:editId="0C42B691">
            <wp:extent cx="5400040" cy="3041650"/>
            <wp:effectExtent l="0" t="0" r="0" b="6350"/>
            <wp:docPr id="54933862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8624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DE74" w14:textId="3E9EBAB8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 xml:space="preserve">Fase </w:t>
      </w:r>
      <w:r w:rsidR="00390EBC">
        <w:rPr>
          <w:b/>
          <w:bCs/>
        </w:rPr>
        <w:t>4</w:t>
      </w:r>
      <w:r w:rsidRPr="00D21F43">
        <w:rPr>
          <w:b/>
          <w:bCs/>
        </w:rPr>
        <w:t>: Preparar Ambientes (Servidor AWS)</w:t>
      </w:r>
    </w:p>
    <w:p w14:paraId="1CD0E064" w14:textId="5631DB2B" w:rsidR="00A0698C" w:rsidRDefault="00A0698C" w:rsidP="00893C2C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mkdir homolog &amp;&amp; mkdir prod</w:t>
      </w:r>
    </w:p>
    <w:p w14:paraId="31A8F4ED" w14:textId="192791B1" w:rsidR="00A0698C" w:rsidRPr="00A0698C" w:rsidRDefault="00A0698C" w:rsidP="00A0698C">
      <w:pPr>
        <w:numPr>
          <w:ilvl w:val="1"/>
          <w:numId w:val="2"/>
        </w:numPr>
        <w:jc w:val="both"/>
      </w:pPr>
      <w:r w:rsidRPr="00A0698C">
        <w:t>Finalidade: criar ambientes de homo</w:t>
      </w:r>
      <w:r>
        <w:t>logação e produção</w:t>
      </w:r>
    </w:p>
    <w:p w14:paraId="6F84F3CF" w14:textId="7E4E4C45" w:rsidR="00D21F43" w:rsidRPr="00D21F43" w:rsidRDefault="00D21F43" w:rsidP="00893C2C">
      <w:pPr>
        <w:numPr>
          <w:ilvl w:val="0"/>
          <w:numId w:val="2"/>
        </w:numPr>
        <w:jc w:val="both"/>
        <w:rPr>
          <w:lang w:val="en-US"/>
        </w:rPr>
      </w:pPr>
      <w:r w:rsidRPr="00D21F43">
        <w:rPr>
          <w:lang w:val="en-US"/>
        </w:rPr>
        <w:t>rm -rf /home/ubuntu/prod/* &amp;&amp; rm -rf /home/ubuntu/homolog/*</w:t>
      </w:r>
    </w:p>
    <w:p w14:paraId="5A8A4D13" w14:textId="77777777" w:rsidR="00D21F43" w:rsidRPr="00D21F43" w:rsidRDefault="00D21F43" w:rsidP="00893C2C">
      <w:pPr>
        <w:numPr>
          <w:ilvl w:val="1"/>
          <w:numId w:val="2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Limpar diretórios de deploy para evitar "builds sujos".</w:t>
      </w:r>
    </w:p>
    <w:p w14:paraId="06BBBBEE" w14:textId="77777777" w:rsidR="00D21F43" w:rsidRPr="00D21F43" w:rsidRDefault="00D21F43" w:rsidP="00893C2C">
      <w:pPr>
        <w:numPr>
          <w:ilvl w:val="0"/>
          <w:numId w:val="2"/>
        </w:numPr>
        <w:jc w:val="both"/>
      </w:pPr>
      <w:r w:rsidRPr="00D21F43">
        <w:t>cp -r /home/ubuntu/CalculatorPlusProject/* /home/ubuntu/prod/</w:t>
      </w:r>
    </w:p>
    <w:p w14:paraId="6B254DC2" w14:textId="77777777" w:rsidR="00D21F43" w:rsidRPr="00D21F43" w:rsidRDefault="00D21F43" w:rsidP="00893C2C">
      <w:pPr>
        <w:numPr>
          <w:ilvl w:val="0"/>
          <w:numId w:val="2"/>
        </w:numPr>
        <w:jc w:val="both"/>
      </w:pPr>
      <w:r w:rsidRPr="00D21F43">
        <w:t>cp -r /home/ubuntu/CalculatorPlusProject/* /home/ubuntu/homolog/</w:t>
      </w:r>
    </w:p>
    <w:p w14:paraId="11250371" w14:textId="77777777" w:rsidR="00D21F43" w:rsidRDefault="00D21F43" w:rsidP="00893C2C">
      <w:pPr>
        <w:numPr>
          <w:ilvl w:val="1"/>
          <w:numId w:val="2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Copiar o código-fonte atualizado para as pastas de ambiente.</w:t>
      </w:r>
    </w:p>
    <w:p w14:paraId="176061CD" w14:textId="54A7C0E8" w:rsidR="00390EBC" w:rsidRPr="00D21F43" w:rsidRDefault="00390EBC" w:rsidP="00390EBC">
      <w:pPr>
        <w:jc w:val="both"/>
      </w:pPr>
      <w:r>
        <w:rPr>
          <w:noProof/>
        </w:rPr>
        <w:lastRenderedPageBreak/>
        <w:drawing>
          <wp:inline distT="0" distB="0" distL="0" distR="0" wp14:anchorId="0309CCFF" wp14:editId="6A24A33D">
            <wp:extent cx="5400040" cy="4572635"/>
            <wp:effectExtent l="0" t="0" r="0" b="0"/>
            <wp:docPr id="962310804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0804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B22F" w14:textId="7E73876B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 xml:space="preserve">Fase </w:t>
      </w:r>
      <w:r w:rsidR="000B100D">
        <w:rPr>
          <w:b/>
          <w:bCs/>
        </w:rPr>
        <w:t>5</w:t>
      </w:r>
      <w:r w:rsidRPr="00D21F43">
        <w:rPr>
          <w:b/>
          <w:bCs/>
        </w:rPr>
        <w:t>: Deploy de Produção (Servidor AWS)</w:t>
      </w:r>
    </w:p>
    <w:p w14:paraId="601D8E63" w14:textId="77777777" w:rsidR="00D21F43" w:rsidRDefault="00D21F43" w:rsidP="00893C2C">
      <w:pPr>
        <w:numPr>
          <w:ilvl w:val="0"/>
          <w:numId w:val="3"/>
        </w:numPr>
        <w:jc w:val="both"/>
      </w:pPr>
      <w:r w:rsidRPr="00D21F43">
        <w:t>cd /home/ubuntu/prod</w:t>
      </w:r>
    </w:p>
    <w:p w14:paraId="1DDBD9AF" w14:textId="62921F5A" w:rsidR="00A0698C" w:rsidRDefault="00A0698C" w:rsidP="00893C2C">
      <w:pPr>
        <w:numPr>
          <w:ilvl w:val="0"/>
          <w:numId w:val="3"/>
        </w:numPr>
        <w:jc w:val="both"/>
      </w:pPr>
      <w:r w:rsidRPr="00A0698C">
        <w:t>cp -r /home/ubuntu/CalculatorPlusProject/* /home/ubuntu/prod/</w:t>
      </w:r>
    </w:p>
    <w:p w14:paraId="47E23717" w14:textId="6D0537BA" w:rsidR="00A0698C" w:rsidRPr="00D21F43" w:rsidRDefault="00A0698C" w:rsidP="00A0698C">
      <w:pPr>
        <w:numPr>
          <w:ilvl w:val="1"/>
          <w:numId w:val="3"/>
        </w:numPr>
        <w:jc w:val="both"/>
      </w:pPr>
      <w:r w:rsidRPr="00113670">
        <w:rPr>
          <w:b/>
          <w:bCs/>
        </w:rPr>
        <w:t>Finalidade</w:t>
      </w:r>
      <w:r>
        <w:t>: copiar conteúdo do código-fonte para o ambiente de produção</w:t>
      </w:r>
    </w:p>
    <w:p w14:paraId="68EC5995" w14:textId="77777777" w:rsidR="00D21F43" w:rsidRPr="00D21F43" w:rsidRDefault="00D21F43" w:rsidP="00893C2C">
      <w:pPr>
        <w:numPr>
          <w:ilvl w:val="0"/>
          <w:numId w:val="3"/>
        </w:numPr>
        <w:jc w:val="both"/>
        <w:rPr>
          <w:lang w:val="en-US"/>
        </w:rPr>
      </w:pPr>
      <w:r w:rsidRPr="00D21F43">
        <w:rPr>
          <w:lang w:val="en-US"/>
        </w:rPr>
        <w:t>docker build -t calculator-plus:latest .</w:t>
      </w:r>
    </w:p>
    <w:p w14:paraId="4E359F5D" w14:textId="77777777" w:rsidR="00D21F43" w:rsidRPr="00D21F43" w:rsidRDefault="00D21F43" w:rsidP="00893C2C">
      <w:pPr>
        <w:numPr>
          <w:ilvl w:val="1"/>
          <w:numId w:val="3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Construir a imagem Docker otimizada a partir do Dockerfile (compilando o .jar).</w:t>
      </w:r>
    </w:p>
    <w:p w14:paraId="7A2FA4BF" w14:textId="77777777" w:rsidR="00D21F43" w:rsidRPr="00D21F43" w:rsidRDefault="00D21F43" w:rsidP="00893C2C">
      <w:pPr>
        <w:numPr>
          <w:ilvl w:val="0"/>
          <w:numId w:val="3"/>
        </w:numPr>
        <w:jc w:val="both"/>
        <w:rPr>
          <w:lang w:val="en-US"/>
        </w:rPr>
      </w:pPr>
      <w:r w:rsidRPr="00D21F43">
        <w:rPr>
          <w:lang w:val="en-US"/>
        </w:rPr>
        <w:t>docker compose -f docker-compose-prod.yml up -d</w:t>
      </w:r>
    </w:p>
    <w:p w14:paraId="10D03E28" w14:textId="74EF0C9B" w:rsidR="00D21F43" w:rsidRPr="00D21F43" w:rsidRDefault="00D21F43" w:rsidP="00893C2C">
      <w:pPr>
        <w:numPr>
          <w:ilvl w:val="1"/>
          <w:numId w:val="3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Iniciar os containers de produção (ap</w:t>
      </w:r>
      <w:r w:rsidR="00113670">
        <w:t>p</w:t>
      </w:r>
      <w:r w:rsidRPr="00D21F43">
        <w:t>) em segundo plano (-d).</w:t>
      </w:r>
    </w:p>
    <w:p w14:paraId="1FED474B" w14:textId="44B9C666" w:rsidR="00D21F43" w:rsidRDefault="00D21F43" w:rsidP="00893C2C">
      <w:pPr>
        <w:numPr>
          <w:ilvl w:val="0"/>
          <w:numId w:val="3"/>
        </w:numPr>
        <w:jc w:val="both"/>
      </w:pPr>
      <w:r w:rsidRPr="00D21F43">
        <w:rPr>
          <w:b/>
          <w:bCs/>
        </w:rPr>
        <w:t>Verificação:</w:t>
      </w:r>
      <w:r w:rsidRPr="00D21F43">
        <w:t xml:space="preserve"> Acessar </w:t>
      </w:r>
      <w:hyperlink r:id="rId9" w:history="1">
        <w:r w:rsidR="00A0698C" w:rsidRPr="00D21F43">
          <w:rPr>
            <w:rStyle w:val="Hyperlink"/>
          </w:rPr>
          <w:t>http://98.90.184.56:9000</w:t>
        </w:r>
      </w:hyperlink>
    </w:p>
    <w:p w14:paraId="71B31E4E" w14:textId="51DB4930" w:rsidR="00A0698C" w:rsidRDefault="00A0698C" w:rsidP="00A0698C">
      <w:pPr>
        <w:jc w:val="both"/>
      </w:pPr>
      <w:r>
        <w:rPr>
          <w:noProof/>
        </w:rPr>
        <w:lastRenderedPageBreak/>
        <w:drawing>
          <wp:inline distT="0" distB="0" distL="0" distR="0" wp14:anchorId="51C8DE47" wp14:editId="32F2DEC1">
            <wp:extent cx="5400040" cy="3041650"/>
            <wp:effectExtent l="0" t="0" r="0" b="6350"/>
            <wp:docPr id="577189237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9237" name="Imagem 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7D96" w14:textId="6FB8A117" w:rsidR="00113670" w:rsidRDefault="00113670" w:rsidP="00A0698C">
      <w:pPr>
        <w:jc w:val="both"/>
      </w:pPr>
      <w:r>
        <w:rPr>
          <w:noProof/>
        </w:rPr>
        <w:drawing>
          <wp:inline distT="0" distB="0" distL="0" distR="0" wp14:anchorId="0A8120B2" wp14:editId="11C39324">
            <wp:extent cx="5400040" cy="2902585"/>
            <wp:effectExtent l="0" t="0" r="0" b="0"/>
            <wp:docPr id="616360032" name="Imagem 7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0032" name="Imagem 7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3354" w14:textId="7205B940" w:rsidR="00113670" w:rsidRPr="00D21F43" w:rsidRDefault="00113670" w:rsidP="00A0698C">
      <w:pPr>
        <w:jc w:val="both"/>
      </w:pPr>
      <w:r>
        <w:rPr>
          <w:noProof/>
        </w:rPr>
        <w:lastRenderedPageBreak/>
        <w:drawing>
          <wp:inline distT="0" distB="0" distL="0" distR="0" wp14:anchorId="4E4B422F" wp14:editId="26C04512">
            <wp:extent cx="5400040" cy="3163570"/>
            <wp:effectExtent l="0" t="0" r="0" b="0"/>
            <wp:docPr id="1383504296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4296" name="Imagem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DC03" w14:textId="10E767ED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 xml:space="preserve">Fase </w:t>
      </w:r>
      <w:r w:rsidR="000B100D">
        <w:rPr>
          <w:b/>
          <w:bCs/>
        </w:rPr>
        <w:t>6</w:t>
      </w:r>
      <w:r w:rsidRPr="00D21F43">
        <w:rPr>
          <w:b/>
          <w:bCs/>
        </w:rPr>
        <w:t>: Deploy e Teste de Homologação (Servidor AWS)</w:t>
      </w:r>
    </w:p>
    <w:p w14:paraId="3D096224" w14:textId="77777777" w:rsidR="00D21F43" w:rsidRDefault="00D21F43" w:rsidP="00893C2C">
      <w:pPr>
        <w:numPr>
          <w:ilvl w:val="0"/>
          <w:numId w:val="4"/>
        </w:numPr>
        <w:jc w:val="both"/>
      </w:pPr>
      <w:r w:rsidRPr="00D21F43">
        <w:t>cd /home/ubuntu/homolog</w:t>
      </w:r>
    </w:p>
    <w:p w14:paraId="46F6127F" w14:textId="1006C5FD" w:rsidR="00B93CC8" w:rsidRDefault="00B93CC8" w:rsidP="00893C2C">
      <w:pPr>
        <w:numPr>
          <w:ilvl w:val="0"/>
          <w:numId w:val="4"/>
        </w:numPr>
        <w:jc w:val="both"/>
      </w:pPr>
      <w:r w:rsidRPr="00B93CC8">
        <w:t>cp -r /home/ubuntu/CalculatorPlusProject/* /home/ubuntu/homolog/</w:t>
      </w:r>
    </w:p>
    <w:p w14:paraId="0ED945CA" w14:textId="4F0AFF0B" w:rsidR="00B93CC8" w:rsidRPr="00D21F43" w:rsidRDefault="00B93CC8" w:rsidP="00B93CC8">
      <w:pPr>
        <w:numPr>
          <w:ilvl w:val="1"/>
          <w:numId w:val="4"/>
        </w:numPr>
        <w:jc w:val="both"/>
      </w:pPr>
      <w:r>
        <w:t xml:space="preserve">Finalidade: </w:t>
      </w:r>
      <w:r>
        <w:t xml:space="preserve">copiar conteúdo do código-fonte para o ambiente de </w:t>
      </w:r>
      <w:r>
        <w:t>homologação</w:t>
      </w:r>
    </w:p>
    <w:p w14:paraId="2C06CD14" w14:textId="77777777" w:rsidR="00D21F43" w:rsidRPr="00D21F43" w:rsidRDefault="00D21F43" w:rsidP="00893C2C">
      <w:pPr>
        <w:numPr>
          <w:ilvl w:val="0"/>
          <w:numId w:val="4"/>
        </w:numPr>
        <w:jc w:val="both"/>
        <w:rPr>
          <w:lang w:val="en-US"/>
        </w:rPr>
      </w:pPr>
      <w:r w:rsidRPr="00D21F43">
        <w:rPr>
          <w:lang w:val="en-US"/>
        </w:rPr>
        <w:t>docker compose -f docker-compose-dev.yml up -d</w:t>
      </w:r>
    </w:p>
    <w:p w14:paraId="1BF6557B" w14:textId="77777777" w:rsidR="00D21F43" w:rsidRPr="00D21F43" w:rsidRDefault="00D21F43" w:rsidP="00893C2C">
      <w:pPr>
        <w:numPr>
          <w:ilvl w:val="1"/>
          <w:numId w:val="4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Iniciar o ambiente de homologação (compilação em tempo real).</w:t>
      </w:r>
    </w:p>
    <w:p w14:paraId="543A01A9" w14:textId="77777777" w:rsidR="00D21F43" w:rsidRPr="00D21F43" w:rsidRDefault="00D21F43" w:rsidP="00893C2C">
      <w:pPr>
        <w:numPr>
          <w:ilvl w:val="0"/>
          <w:numId w:val="4"/>
        </w:numPr>
        <w:jc w:val="both"/>
        <w:rPr>
          <w:lang w:val="en-US"/>
        </w:rPr>
      </w:pPr>
      <w:r w:rsidRPr="00D21F43">
        <w:rPr>
          <w:lang w:val="en-US"/>
        </w:rPr>
        <w:t>docker exec calc-app mvn test</w:t>
      </w:r>
    </w:p>
    <w:p w14:paraId="505E9027" w14:textId="257E3BE9" w:rsidR="00D21F43" w:rsidRPr="00D21F43" w:rsidRDefault="00D21F43" w:rsidP="00893C2C">
      <w:pPr>
        <w:numPr>
          <w:ilvl w:val="1"/>
          <w:numId w:val="4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Executar os Casos de Teste dentro do container calc-app.</w:t>
      </w:r>
    </w:p>
    <w:p w14:paraId="56CD0740" w14:textId="07018762" w:rsidR="00D21F43" w:rsidRDefault="00D21F43" w:rsidP="00893C2C">
      <w:pPr>
        <w:numPr>
          <w:ilvl w:val="0"/>
          <w:numId w:val="4"/>
        </w:numPr>
        <w:jc w:val="both"/>
      </w:pPr>
      <w:r w:rsidRPr="00D21F43">
        <w:rPr>
          <w:b/>
          <w:bCs/>
        </w:rPr>
        <w:t>Verificação:</w:t>
      </w:r>
      <w:r w:rsidRPr="00D21F43">
        <w:t xml:space="preserve"> Acessar </w:t>
      </w:r>
      <w:hyperlink r:id="rId13" w:history="1">
        <w:r w:rsidR="00E76B93" w:rsidRPr="00D21F43">
          <w:rPr>
            <w:rStyle w:val="Hyperlink"/>
          </w:rPr>
          <w:t>http://98.90.184.56:8090</w:t>
        </w:r>
      </w:hyperlink>
    </w:p>
    <w:p w14:paraId="4A3DF1A0" w14:textId="0B2D8F42" w:rsidR="00E76B93" w:rsidRDefault="00E76B93" w:rsidP="00E76B93">
      <w:pPr>
        <w:jc w:val="both"/>
      </w:pPr>
      <w:r>
        <w:rPr>
          <w:noProof/>
        </w:rPr>
        <w:lastRenderedPageBreak/>
        <w:drawing>
          <wp:inline distT="0" distB="0" distL="0" distR="0" wp14:anchorId="416D0968" wp14:editId="205210A9">
            <wp:extent cx="5400040" cy="3041650"/>
            <wp:effectExtent l="0" t="0" r="0" b="6350"/>
            <wp:docPr id="2090977493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7493" name="Imagem 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6165" w14:textId="1200395F" w:rsidR="00E76B93" w:rsidRDefault="00E76B93" w:rsidP="00E76B93">
      <w:pPr>
        <w:jc w:val="both"/>
      </w:pPr>
      <w:r>
        <w:rPr>
          <w:noProof/>
        </w:rPr>
        <w:drawing>
          <wp:inline distT="0" distB="0" distL="0" distR="0" wp14:anchorId="252A4CE1" wp14:editId="35C50786">
            <wp:extent cx="5400040" cy="2228215"/>
            <wp:effectExtent l="0" t="0" r="0" b="635"/>
            <wp:docPr id="196678615" name="Imagem 10" descr="Tela de computador com fundo escu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615" name="Imagem 10" descr="Tela de computador com fundo escur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3ED7" w14:textId="1215E66D" w:rsidR="00E76B93" w:rsidRDefault="00E76B93" w:rsidP="00E76B93">
      <w:pPr>
        <w:jc w:val="both"/>
      </w:pPr>
      <w:r>
        <w:rPr>
          <w:noProof/>
        </w:rPr>
        <w:lastRenderedPageBreak/>
        <w:drawing>
          <wp:inline distT="0" distB="0" distL="0" distR="0" wp14:anchorId="6AFA002C" wp14:editId="6EF0728C">
            <wp:extent cx="5400040" cy="4845685"/>
            <wp:effectExtent l="0" t="0" r="0" b="0"/>
            <wp:docPr id="63943698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3698" name="Imagem 1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E661" w14:textId="77777777" w:rsidR="00E76B93" w:rsidRPr="00D21F43" w:rsidRDefault="00E76B93" w:rsidP="00E76B93">
      <w:pPr>
        <w:jc w:val="both"/>
      </w:pPr>
    </w:p>
    <w:p w14:paraId="129C0F59" w14:textId="1CE72C69" w:rsidR="00D21F43" w:rsidRPr="00D21F43" w:rsidRDefault="00D21F43" w:rsidP="00893C2C">
      <w:pPr>
        <w:jc w:val="both"/>
        <w:rPr>
          <w:b/>
          <w:bCs/>
        </w:rPr>
      </w:pPr>
      <w:r w:rsidRPr="00D21F43">
        <w:rPr>
          <w:b/>
          <w:bCs/>
        </w:rPr>
        <w:t xml:space="preserve">Fase </w:t>
      </w:r>
      <w:r w:rsidR="000B100D">
        <w:rPr>
          <w:b/>
          <w:bCs/>
        </w:rPr>
        <w:t>7</w:t>
      </w:r>
      <w:r w:rsidRPr="00D21F43">
        <w:rPr>
          <w:b/>
          <w:bCs/>
        </w:rPr>
        <w:t>: Diagnóstico (Debug)</w:t>
      </w:r>
    </w:p>
    <w:p w14:paraId="08058ECB" w14:textId="77777777" w:rsidR="00D21F43" w:rsidRPr="00D21F43" w:rsidRDefault="00D21F43" w:rsidP="00893C2C">
      <w:pPr>
        <w:numPr>
          <w:ilvl w:val="0"/>
          <w:numId w:val="5"/>
        </w:numPr>
        <w:jc w:val="both"/>
      </w:pPr>
      <w:r w:rsidRPr="00D21F43">
        <w:t>docker logs [nome do container]</w:t>
      </w:r>
    </w:p>
    <w:p w14:paraId="5843C3D5" w14:textId="53E29042" w:rsidR="00D21F43" w:rsidRPr="00D21F43" w:rsidRDefault="00D21F43" w:rsidP="00893C2C">
      <w:pPr>
        <w:numPr>
          <w:ilvl w:val="1"/>
          <w:numId w:val="5"/>
        </w:numPr>
        <w:jc w:val="both"/>
      </w:pPr>
      <w:r w:rsidRPr="00D21F43">
        <w:rPr>
          <w:b/>
          <w:bCs/>
        </w:rPr>
        <w:t>Finalidade:</w:t>
      </w:r>
      <w:r w:rsidRPr="00D21F43">
        <w:t xml:space="preserve"> Inspecionar os logs de um container para diagnosticar </w:t>
      </w:r>
      <w:r w:rsidR="00E76B93">
        <w:t xml:space="preserve">eventuais </w:t>
      </w:r>
      <w:r w:rsidRPr="00D21F43">
        <w:t>falhas</w:t>
      </w:r>
      <w:r w:rsidR="00E76B93">
        <w:t xml:space="preserve"> nos </w:t>
      </w:r>
      <w:r w:rsidR="00E76B93" w:rsidRPr="00E76B93">
        <w:rPr>
          <w:i/>
          <w:iCs/>
        </w:rPr>
        <w:t>containers</w:t>
      </w:r>
      <w:r w:rsidRPr="00D21F43">
        <w:t>.</w:t>
      </w:r>
    </w:p>
    <w:p w14:paraId="370F4B93" w14:textId="77777777" w:rsidR="00427221" w:rsidRPr="00D21F43" w:rsidRDefault="00427221" w:rsidP="00893C2C">
      <w:pPr>
        <w:jc w:val="both"/>
        <w:rPr>
          <w:u w:val="single"/>
        </w:rPr>
      </w:pPr>
    </w:p>
    <w:sectPr w:rsidR="00427221" w:rsidRPr="00D21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A8D"/>
    <w:multiLevelType w:val="multilevel"/>
    <w:tmpl w:val="6C7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0669"/>
    <w:multiLevelType w:val="multilevel"/>
    <w:tmpl w:val="528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C1846"/>
    <w:multiLevelType w:val="multilevel"/>
    <w:tmpl w:val="FB3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16CB5"/>
    <w:multiLevelType w:val="multilevel"/>
    <w:tmpl w:val="713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32623"/>
    <w:multiLevelType w:val="multilevel"/>
    <w:tmpl w:val="9BC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93292">
    <w:abstractNumId w:val="4"/>
  </w:num>
  <w:num w:numId="2" w16cid:durableId="941572809">
    <w:abstractNumId w:val="0"/>
  </w:num>
  <w:num w:numId="3" w16cid:durableId="241961482">
    <w:abstractNumId w:val="3"/>
  </w:num>
  <w:num w:numId="4" w16cid:durableId="2129156718">
    <w:abstractNumId w:val="2"/>
  </w:num>
  <w:num w:numId="5" w16cid:durableId="8592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21"/>
    <w:rsid w:val="000B100D"/>
    <w:rsid w:val="00113670"/>
    <w:rsid w:val="00176433"/>
    <w:rsid w:val="00390EBC"/>
    <w:rsid w:val="00427221"/>
    <w:rsid w:val="00893C2C"/>
    <w:rsid w:val="00A0698C"/>
    <w:rsid w:val="00B93CC8"/>
    <w:rsid w:val="00D21F43"/>
    <w:rsid w:val="00E7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86A9"/>
  <w15:chartTrackingRefBased/>
  <w15:docId w15:val="{096EA0C7-42AF-4400-B142-95E03852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7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72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7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72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7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72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2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72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72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7221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0E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90EBC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698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6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98.90.184.56:809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98.90.184.56:9000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354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Silva Mendonça</dc:creator>
  <cp:keywords/>
  <dc:description/>
  <cp:lastModifiedBy>Arthur Silva Mendonça</cp:lastModifiedBy>
  <cp:revision>9</cp:revision>
  <dcterms:created xsi:type="dcterms:W3CDTF">2025-11-08T20:35:00Z</dcterms:created>
  <dcterms:modified xsi:type="dcterms:W3CDTF">2025-11-08T20:51:00Z</dcterms:modified>
</cp:coreProperties>
</file>