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B1731" w14:textId="617F5F9C" w:rsidR="00881127" w:rsidRPr="00BC7FA8" w:rsidRDefault="00BC7FA8" w:rsidP="00BC7FA8">
      <w:pPr>
        <w:pStyle w:val="Titre"/>
        <w:rPr>
          <w:lang w:val="fr-FR"/>
        </w:rPr>
      </w:pPr>
      <w:r w:rsidRPr="00BC7FA8">
        <w:rPr>
          <w:lang w:val="fr-FR"/>
        </w:rPr>
        <w:t xml:space="preserve">Questions pour Philippe </w:t>
      </w:r>
      <w:proofErr w:type="spellStart"/>
      <w:r w:rsidRPr="00BC7FA8">
        <w:rPr>
          <w:lang w:val="fr-FR"/>
        </w:rPr>
        <w:t>Spiesser</w:t>
      </w:r>
      <w:proofErr w:type="spellEnd"/>
      <w:r w:rsidRPr="00BC7FA8">
        <w:rPr>
          <w:lang w:val="fr-FR"/>
        </w:rPr>
        <w:t xml:space="preserve"> à propos de </w:t>
      </w:r>
      <w:proofErr w:type="spellStart"/>
      <w:r w:rsidRPr="00BC7FA8">
        <w:rPr>
          <w:lang w:val="fr-FR"/>
        </w:rPr>
        <w:t>GeKiPe</w:t>
      </w:r>
      <w:proofErr w:type="spellEnd"/>
      <w:r w:rsidR="00507309">
        <w:rPr>
          <w:lang w:val="fr-FR"/>
        </w:rPr>
        <w:t xml:space="preserve"> (rdv </w:t>
      </w:r>
      <w:proofErr w:type="spellStart"/>
      <w:r w:rsidR="00507309">
        <w:rPr>
          <w:lang w:val="fr-FR"/>
        </w:rPr>
        <w:t>skype</w:t>
      </w:r>
      <w:proofErr w:type="spellEnd"/>
      <w:r w:rsidR="00507309">
        <w:rPr>
          <w:lang w:val="fr-FR"/>
        </w:rPr>
        <w:t>)</w:t>
      </w:r>
    </w:p>
    <w:p w14:paraId="75E7C53F" w14:textId="6884A3AB" w:rsidR="00BC7FA8" w:rsidRDefault="00BC7FA8" w:rsidP="00BC7FA8">
      <w:pPr>
        <w:rPr>
          <w:lang w:val="fr-FR"/>
        </w:rPr>
      </w:pPr>
    </w:p>
    <w:p w14:paraId="4387B335" w14:textId="73A80106" w:rsidR="00BC7FA8" w:rsidRPr="00BC7FA8" w:rsidRDefault="00BC7FA8" w:rsidP="00BC7FA8">
      <w:pPr>
        <w:pStyle w:val="Titre1"/>
        <w:rPr>
          <w:lang w:val="fr-FR"/>
        </w:rPr>
      </w:pPr>
      <w:r>
        <w:rPr>
          <w:lang w:val="fr-FR"/>
        </w:rPr>
        <w:t># Ma proposition</w:t>
      </w:r>
    </w:p>
    <w:p w14:paraId="7042CB4A" w14:textId="61236049" w:rsidR="00BC7FA8" w:rsidRDefault="00BC7FA8" w:rsidP="00BC7FA8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Quel est son intérêt pour ma proposition ?</w:t>
      </w:r>
    </w:p>
    <w:p w14:paraId="2531CB54" w14:textId="43F9FDA6" w:rsidR="00BC7FA8" w:rsidRDefault="00BC7FA8" w:rsidP="00BC7FA8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Que pense-t-il de l’usage du </w:t>
      </w:r>
      <w:proofErr w:type="spellStart"/>
      <w:r>
        <w:rPr>
          <w:lang w:val="fr-FR"/>
        </w:rPr>
        <w:t>soundpainting</w:t>
      </w:r>
      <w:proofErr w:type="spellEnd"/>
      <w:r>
        <w:rPr>
          <w:lang w:val="fr-FR"/>
        </w:rPr>
        <w:t xml:space="preserve"> avec </w:t>
      </w:r>
      <w:proofErr w:type="spellStart"/>
      <w:r>
        <w:rPr>
          <w:lang w:val="fr-FR"/>
        </w:rPr>
        <w:t>GeKiPe</w:t>
      </w:r>
      <w:proofErr w:type="spellEnd"/>
      <w:r>
        <w:rPr>
          <w:lang w:val="fr-FR"/>
        </w:rPr>
        <w:t> ? Par rapport à la modulation du son en termes mécaniques</w:t>
      </w:r>
    </w:p>
    <w:p w14:paraId="60C45A68" w14:textId="42327020" w:rsidR="00BC7FA8" w:rsidRDefault="00BC7FA8" w:rsidP="00BC7FA8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Quelles lui semblent être les principales difficultés auxquelles je vais être confronté ?</w:t>
      </w:r>
    </w:p>
    <w:p w14:paraId="24046128" w14:textId="20EC6CFF" w:rsidR="00BC7FA8" w:rsidRPr="00BC7FA8" w:rsidRDefault="00BC7FA8" w:rsidP="00BC7FA8">
      <w:pPr>
        <w:pStyle w:val="Titre1"/>
        <w:rPr>
          <w:lang w:val="fr-FR"/>
        </w:rPr>
      </w:pPr>
      <w:r>
        <w:rPr>
          <w:lang w:val="fr-FR"/>
        </w:rPr>
        <w:t># Collaboration</w:t>
      </w:r>
    </w:p>
    <w:p w14:paraId="0B3046D1" w14:textId="291E47AF" w:rsidR="00BC7FA8" w:rsidRDefault="00BC7FA8" w:rsidP="00BC7FA8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Une collaboration est-elle possible ? </w:t>
      </w:r>
      <w:r w:rsidRPr="00BC7FA8">
        <w:rPr>
          <w:lang w:val="fr-FR"/>
        </w:rPr>
        <w:t>Sous quelle forme ?</w:t>
      </w:r>
    </w:p>
    <w:p w14:paraId="09B0BE46" w14:textId="7646BDAE" w:rsidR="00BC7FA8" w:rsidRPr="00BC7FA8" w:rsidRDefault="00BC7FA8" w:rsidP="00BC7FA8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Pourrais-je accéder à certaines ressources (temps de rencontre, support de la part des programmeurs du projet…) </w:t>
      </w:r>
      <w:r w:rsidR="00CB143D">
        <w:rPr>
          <w:lang w:val="fr-FR"/>
        </w:rPr>
        <w:t xml:space="preserve">qui peuvent définir une forme de </w:t>
      </w:r>
      <w:proofErr w:type="spellStart"/>
      <w:r w:rsidR="00CB143D">
        <w:rPr>
          <w:lang w:val="fr-FR"/>
        </w:rPr>
        <w:t>co</w:t>
      </w:r>
      <w:proofErr w:type="spellEnd"/>
      <w:r w:rsidR="00CB143D">
        <w:rPr>
          <w:lang w:val="fr-FR"/>
        </w:rPr>
        <w:t>-supervision externe ?</w:t>
      </w:r>
      <w:bookmarkStart w:id="0" w:name="_GoBack"/>
      <w:bookmarkEnd w:id="0"/>
    </w:p>
    <w:p w14:paraId="68F9E59A" w14:textId="3562A641" w:rsidR="00BC7FA8" w:rsidRPr="00BC7FA8" w:rsidRDefault="00BC7FA8" w:rsidP="00BC7FA8">
      <w:pPr>
        <w:pStyle w:val="Titre1"/>
        <w:rPr>
          <w:lang w:val="fr-FR"/>
        </w:rPr>
      </w:pPr>
      <w:r>
        <w:rPr>
          <w:lang w:val="fr-FR"/>
        </w:rPr>
        <w:t xml:space="preserve"># L’outil </w:t>
      </w:r>
      <w:proofErr w:type="spellStart"/>
      <w:r>
        <w:rPr>
          <w:lang w:val="fr-FR"/>
        </w:rPr>
        <w:t>GeKiPe</w:t>
      </w:r>
      <w:proofErr w:type="spellEnd"/>
    </w:p>
    <w:p w14:paraId="27A529B7" w14:textId="7B226012" w:rsidR="00BC7FA8" w:rsidRDefault="00BC7FA8" w:rsidP="00BC7FA8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Pourrais je accéder au code et sous quelles conditions ?</w:t>
      </w:r>
    </w:p>
    <w:p w14:paraId="24AD66EF" w14:textId="0E6CE007" w:rsidR="00BC7FA8" w:rsidRDefault="00BC7FA8" w:rsidP="00BC7FA8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Quels sont les composants propriétaires ou sous licence du système ?</w:t>
      </w:r>
    </w:p>
    <w:p w14:paraId="3546E2BF" w14:textId="0EF59EC7" w:rsidR="00BC7FA8" w:rsidRDefault="00BC7FA8" w:rsidP="00BC7FA8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Y a-t-il un package de test auquel je puisse accéder, c’est-à-dire un exemple minimal qui me permet de prendre en main l’outil dès le début ?</w:t>
      </w:r>
    </w:p>
    <w:p w14:paraId="7FD8EEB0" w14:textId="36FC83B8" w:rsidR="00BC7FA8" w:rsidRDefault="000C0F53" w:rsidP="00BC7FA8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Délai de fabrication/livraison des cartes ?</w:t>
      </w:r>
    </w:p>
    <w:p w14:paraId="105609D5" w14:textId="342153D1" w:rsidR="000C0F53" w:rsidRDefault="000C0F53" w:rsidP="00BC7FA8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Quelles sont les choses à prévoir et anticiper de mon côté par rapport à l’outil ? Mise en place, disposition spatiale, connectique …</w:t>
      </w:r>
    </w:p>
    <w:p w14:paraId="49B2DA45" w14:textId="3EE11710" w:rsidR="000C0F53" w:rsidRDefault="000C0F53" w:rsidP="000C0F53">
      <w:pPr>
        <w:pStyle w:val="Titre1"/>
        <w:rPr>
          <w:lang w:val="fr-FR"/>
        </w:rPr>
      </w:pPr>
      <w:r>
        <w:rPr>
          <w:lang w:val="fr-FR"/>
        </w:rPr>
        <w:t># Le futur</w:t>
      </w:r>
    </w:p>
    <w:p w14:paraId="5C3E8705" w14:textId="546FDB1F" w:rsidR="000C0F53" w:rsidRDefault="000C0F53" w:rsidP="000C0F5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Quel est le futur de </w:t>
      </w:r>
      <w:proofErr w:type="spellStart"/>
      <w:r>
        <w:rPr>
          <w:lang w:val="fr-FR"/>
        </w:rPr>
        <w:t>GeKiPe</w:t>
      </w:r>
      <w:proofErr w:type="spellEnd"/>
      <w:r>
        <w:rPr>
          <w:lang w:val="fr-FR"/>
        </w:rPr>
        <w:t> ?</w:t>
      </w:r>
      <w:r w:rsidR="003E00CC">
        <w:rPr>
          <w:lang w:val="fr-FR"/>
        </w:rPr>
        <w:t xml:space="preserve"> Comment s’y inscrirait mon projet ?</w:t>
      </w:r>
    </w:p>
    <w:p w14:paraId="62360628" w14:textId="6B34AAB1" w:rsidR="003E00CC" w:rsidRPr="000C0F53" w:rsidRDefault="003E00CC" w:rsidP="000C0F5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En cas de réussite de mon projet, y a-t-il un potentiel de continuation pour moi </w:t>
      </w:r>
      <w:r w:rsidR="000256B8">
        <w:rPr>
          <w:lang w:val="fr-FR"/>
        </w:rPr>
        <w:t>avec la HEM ? Continuer le développement etc…</w:t>
      </w:r>
    </w:p>
    <w:sectPr w:rsidR="003E00CC" w:rsidRPr="000C0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52F38"/>
    <w:multiLevelType w:val="multilevel"/>
    <w:tmpl w:val="1EE0029C"/>
    <w:styleLink w:val="VilladuFaun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32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ajorHAnsi" w:hAnsiTheme="majorHAnsi" w:hint="default"/>
        <w:sz w:val="26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Theme="majorHAnsi" w:hAnsiTheme="majorHAnsi" w:hint="default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ajorHAnsi" w:hAnsiTheme="majorHAnsi" w:hint="default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D0A5F23"/>
    <w:multiLevelType w:val="multilevel"/>
    <w:tmpl w:val="1EE0029C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D7D7044"/>
    <w:multiLevelType w:val="hybridMultilevel"/>
    <w:tmpl w:val="79F4F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D44B1"/>
    <w:multiLevelType w:val="hybridMultilevel"/>
    <w:tmpl w:val="EF844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C4"/>
    <w:rsid w:val="000256B8"/>
    <w:rsid w:val="000C0F53"/>
    <w:rsid w:val="003E00CC"/>
    <w:rsid w:val="004500C4"/>
    <w:rsid w:val="00507309"/>
    <w:rsid w:val="00602C31"/>
    <w:rsid w:val="00881127"/>
    <w:rsid w:val="00BC7FA8"/>
    <w:rsid w:val="00CB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8034E"/>
  <w15:chartTrackingRefBased/>
  <w15:docId w15:val="{998F6063-BB0C-49BB-B8FB-7FD83270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C7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602C31"/>
    <w:pPr>
      <w:numPr>
        <w:numId w:val="1"/>
      </w:numPr>
    </w:pPr>
  </w:style>
  <w:style w:type="numbering" w:customStyle="1" w:styleId="VilladuFaune">
    <w:name w:val="Villa du Faune"/>
    <w:uiPriority w:val="99"/>
    <w:rsid w:val="00602C31"/>
    <w:pPr>
      <w:numPr>
        <w:numId w:val="2"/>
      </w:numPr>
    </w:pPr>
  </w:style>
  <w:style w:type="paragraph" w:styleId="Titre">
    <w:name w:val="Title"/>
    <w:basedOn w:val="Normal"/>
    <w:next w:val="Normal"/>
    <w:link w:val="TitreCar"/>
    <w:uiPriority w:val="10"/>
    <w:qFormat/>
    <w:rsid w:val="00BC7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7FA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BC7FA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C7F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Parmentier</dc:creator>
  <cp:keywords/>
  <dc:description/>
  <cp:lastModifiedBy>Arthur Parmentier</cp:lastModifiedBy>
  <cp:revision>6</cp:revision>
  <dcterms:created xsi:type="dcterms:W3CDTF">2020-01-12T19:25:00Z</dcterms:created>
  <dcterms:modified xsi:type="dcterms:W3CDTF">2020-01-12T19:39:00Z</dcterms:modified>
</cp:coreProperties>
</file>