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b/>
          <w:sz w:val="56"/>
        </w:rPr>
        <w:t xml:space="preserve">Devoradores</w:t>
      </w:r>
    </w:p>
    <w:p>
      <w:pPr>
        <w:jc w:val="center"/>
      </w:pPr>
      <w:r>
        <w:rPr>
          <w:lang w:val="pt-BR"/>
          <w:sz w:val="32"/>
        </w:rPr>
        <w:t xml:space="preserve">Game Design Document</w:t>
      </w:r>
    </w:p>
    <w:p>
      <w:pPr>
        <w:jc w:val="center"/>
      </w:pPr>
      <w:r>
        <w:rPr>
          <w:lang w:val="pt-BR"/>
          <w:sz w:val="32"/>
        </w:rPr>
        <w:t xml:space="preserve">Versão: 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985"/>
      </w:pPr>
      <w:r>
        <w:rPr>
          <w:lang w:val="pt-BR"/>
          <w:b/>
          <w:sz w:val="32"/>
        </w:rPr>
        <w:t xml:space="preserve">Autores:</w:t>
      </w:r>
    </w:p>
    <w:p>
      <w:pPr>
        <w:ind w:left="1985"/>
        <w:spacing w:after="0"/>
      </w:pPr>
      <w:r>
        <w:rPr>
          <w:lang w:val="pt-BR"/>
          <w:sz w:val="32"/>
        </w:rPr>
        <w:t xml:space="preserve">Arthur Pedro</w:t>
      </w:r>
    </w:p>
    <w:p>
      <w:pPr/>
    </w:p>
    <w:p>
      <w:pPr/>
    </w:p>
    <w:p>
      <w:pPr/>
    </w:p>
    <w:p>
      <w:pPr/>
    </w:p>
    <w:p>
      <w:pPr/>
      <w:r>
        <w:rPr>
          <w:lang w:val="pt-BR"/>
          <w:sz w:val="32"/>
        </w:rPr>
        <w:t xml:space="preserve">			</w:t>
      </w:r>
    </w:p>
    <w:p>
      <w:pPr/>
    </w:p>
    <w:p>
      <w:pPr/>
    </w:p>
    <w:p>
      <w:pPr>
        <w:jc w:val="center"/>
      </w:pPr>
      <w:r>
        <w:rPr>
          <w:lang w:val="pt-BR"/>
          <w:rFonts w:ascii="Times New Roman" w:cs="Times New Roman" w:hAnsi="Times New Roman"/>
          <w:sz w:val="32"/>
          <w:color w:val="000000"/>
        </w:rPr>
        <w:t xml:space="preserve">Recife, </w:t>
      </w:r>
    </w:p>
    <w:p>
      <w:pPr>
        <w:jc w:val="center"/>
        <w:ind w:firstLine="0"/>
        <w:spacing w:after="0"/>
        <w:spacing w:before="0"/>
        <w:spacing w:line="276" w:lineRule="auto"/>
      </w:pPr>
      <w:r>
        <w:rPr>
          <w:lang w:val="pt-BR"/>
          <w:rFonts w:ascii="Times New Roman" w:cs="Times New Roman" w:hAnsi="Times New Roman"/>
          <w:sz w:val="32"/>
        </w:rPr>
        <w:t xml:space="preserve">Julho de 201</w:t>
      </w:r>
      <w:r>
        <w:rPr>
          <w:lang w:val="pt-BR"/>
          <w:rFonts w:ascii="Times New Roman" w:cs="Times New Roman" w:hAnsi="Times New Roman"/>
          <w:sz w:val="32"/>
        </w:rPr>
        <w:t xml:space="preserve">8</w:t>
      </w:r>
    </w:p>
    <w:p>
      <w:pPr>
        <w:jc w:val="center"/>
        <w:ind w:firstLine="0"/>
        <w:spacing w:after="200"/>
        <w:spacing w:before="0"/>
        <w:spacing w:line="276" w:lineRule="auto"/>
        <w:tabs>
          <w:tab w:val="left" w:pos="7672"/>
        </w:tabs>
      </w:pPr>
      <w:r>
        <w:rPr>
          <w:lang w:val="pt-BR"/>
          <w:rFonts w:ascii="Times New Roman" w:cs="Times New Roman" w:hAnsi="Times New Roman"/>
          <w:sz w:val="36"/>
        </w:rPr>
        <w:t xml:space="preserve">Índice</w:t>
      </w:r>
    </w:p>
    <w:p>
      <w:pPr>
        <w:jc w:val="center"/>
      </w:pPr>
      <w:r>
        <w:rPr>
          <w:lang w:val="pt-BR"/>
          <w:rFonts w:ascii="Times New Roman" w:cs="Times New Roman" w:hAnsi="Times New Roman"/>
          <w:sz w:val="32"/>
          <w:color w:val="000000"/>
        </w:rPr>
        <w:t xml:space="preserve">	</w:t>
      </w:r>
    </w:p>
    <w:p>
      <w:pPr>
        <w:pStyle w:val="TOC Heading"/>
      </w:pPr>
    </w:p>
    <w:p>
      <w:pPr>
        <w:pStyle w:val="toc 1"/>
        <w:tabs>
          <w:tab w:val="left" w:pos="440"/>
          <w:tab w:val="right" w:leader="dot" w:pos="9350"/>
        </w:tabs>
      </w:pPr>
      <w:hyperlink w:anchor="_Toc381728151">
        <w:r>
          <w:rPr>
            <w:lang w:val="pt-BR"/>
            <w:b/>
            <w:u w:val="single"/>
            <w:color w:val="0000ff"/>
          </w:rPr>
          <w:t xml:space="preserve">1.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História</w:t>
        </w:r>
        <w:r>
          <w:rPr>
            <w:noProof/>
            <w:u w:val="single"/>
            <w:color w:val="0000ff"/>
          </w:rPr>
          <w:t xml:space="preserve">	3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2">
        <w:r>
          <w:rPr>
            <w:lang w:val="pt-BR"/>
            <w:b/>
            <w:u w:val="single"/>
            <w:color w:val="0000ff"/>
          </w:rPr>
          <w:t xml:space="preserve">2.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Gameplay</w:t>
        </w:r>
        <w:r>
          <w:rPr>
            <w:noProof/>
            <w:u w:val="single"/>
            <w:color w:val="0000ff"/>
          </w:rPr>
          <w:t xml:space="preserve">	4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3">
        <w:r>
          <w:rPr>
            <w:lang w:val="pt-BR"/>
            <w:b/>
            <w:u w:val="single"/>
            <w:color w:val="0000ff"/>
          </w:rPr>
          <w:t xml:space="preserve">3.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Personagens</w:t>
        </w:r>
        <w:r>
          <w:rPr>
            <w:noProof/>
            <w:u w:val="single"/>
            <w:color w:val="0000ff"/>
          </w:rPr>
          <w:t xml:space="preserve">	5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4">
        <w:r>
          <w:rPr>
            <w:lang w:val="pt-BR"/>
            <w:b/>
            <w:u w:val="single"/>
            <w:color w:val="0000ff"/>
          </w:rPr>
          <w:t xml:space="preserve">4.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Controles</w:t>
        </w:r>
        <w:r>
          <w:rPr>
            <w:noProof/>
            <w:u w:val="single"/>
            <w:color w:val="0000ff"/>
          </w:rPr>
          <w:t xml:space="preserve">	6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5">
        <w:r>
          <w:rPr>
            <w:lang w:val="pt-BR"/>
            <w:b/>
            <w:u w:val="single"/>
            <w:color w:val="0000ff"/>
          </w:rPr>
          <w:t xml:space="preserve">5.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Câmera</w:t>
        </w:r>
        <w:r>
          <w:rPr>
            <w:noProof/>
            <w:u w:val="single"/>
            <w:color w:val="0000ff"/>
          </w:rPr>
          <w:t xml:space="preserve">	7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6">
        <w:r>
          <w:rPr>
            <w:lang w:val="pt-BR"/>
            <w:b/>
            <w:u w:val="single"/>
            <w:color w:val="0000ff"/>
          </w:rPr>
          <w:t xml:space="preserve">6.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Universo do Jogo</w:t>
        </w:r>
        <w:r>
          <w:rPr>
            <w:noProof/>
            <w:u w:val="single"/>
            <w:color w:val="0000ff"/>
          </w:rPr>
          <w:t xml:space="preserve">	8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7">
        <w:r>
          <w:rPr>
            <w:lang w:val="pt-BR"/>
            <w:b/>
            <w:u w:val="single"/>
            <w:color w:val="0000ff"/>
          </w:rPr>
          <w:t xml:space="preserve">7.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Inimigos</w:t>
        </w:r>
        <w:r>
          <w:rPr>
            <w:noProof/>
            <w:u w:val="single"/>
            <w:color w:val="0000ff"/>
          </w:rPr>
          <w:t xml:space="preserve">	9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8">
        <w:r>
          <w:rPr>
            <w:lang w:val="pt-BR"/>
            <w:b/>
            <w:u w:val="single"/>
            <w:color w:val="0000ff"/>
          </w:rPr>
          <w:t xml:space="preserve">8.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Interface</w:t>
        </w:r>
        <w:r>
          <w:rPr>
            <w:noProof/>
            <w:u w:val="single"/>
            <w:color w:val="0000ff"/>
          </w:rPr>
          <w:t xml:space="preserve">	10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9">
        <w:r>
          <w:rPr>
            <w:lang w:val="pt-BR"/>
            <w:b/>
            <w:u w:val="single"/>
            <w:color w:val="0000ff"/>
          </w:rPr>
          <w:t xml:space="preserve">9.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Cutscenes</w:t>
        </w:r>
        <w:r>
          <w:rPr>
            <w:noProof/>
            <w:u w:val="single"/>
            <w:color w:val="0000ff"/>
          </w:rPr>
          <w:t xml:space="preserve">	11</w:t>
        </w:r>
      </w:hyperlink>
    </w:p>
    <w:p>
      <w:pPr>
        <w:pStyle w:val="toc 1"/>
        <w:tabs>
          <w:tab w:val="left" w:pos="660"/>
          <w:tab w:val="right" w:leader="dot" w:pos="9350"/>
        </w:tabs>
      </w:pPr>
      <w:hyperlink w:anchor="_Toc381728160">
        <w:r>
          <w:rPr>
            <w:lang w:val="pt-BR"/>
            <w:b/>
            <w:u w:val="single"/>
            <w:color w:val="0000ff"/>
          </w:rPr>
          <w:t xml:space="preserve">10.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Cronograma</w:t>
        </w:r>
        <w:r>
          <w:rPr>
            <w:noProof/>
            <w:u w:val="single"/>
            <w:color w:val="0000ff"/>
          </w:rPr>
          <w:t xml:space="preserve">	12</w:t>
        </w:r>
      </w:hyperlink>
    </w:p>
    <w:p>
      <w:pPr/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111" w:name="_Toc381728151"/>
      <w:r>
        <w:rPr>
          <w:lang w:val="pt-BR"/>
          <w:b/>
          <w:sz w:val="40"/>
        </w:rPr>
        <w:t xml:space="preserve">História</w:t>
      </w:r>
      <w:bookmarkEnd w:id="111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-</w:t>
      </w:r>
      <w:r>
        <w:rPr>
          <w:lang w:val="pt-BR"/>
          <w:b/>
          <w:i/>
          <w:sz w:val="24"/>
        </w:rPr>
        <w:t xml:space="preserve"> Descrição detalhada da história (lembre-se que toda história deve conter um começo, meio e fim);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- A descrição da história deve conter uma breve descrição do ambiente onde o jogo acontece e também dos principais personagens envolvidos na história;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A história  pode ser dividida em capítulos, onde vamos liberar esses capítulos por partes (igual life is strange).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O primeiro capítulo é quando a personagem principal tem o seu primeiro contato com os inimigos do jogo. É aqui também que ela sai de sua ‘casa’ e conhece um novo mundo, onde começa de fato a aventura.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Aqui, não necessita aprofundamento na história, apenas apresentação de personagens, com o intuito de causar identificação/interece entre personagens-jogador.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A princípio, só vamos fazer um gameplay demo, de poucos minutos, apenas demostrando mecanicas simples como andar, correr, pular, agachar, atacar, lutar, se esconder, etc.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Os outros capitulos do jogo será discutido e aprimorado depois.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136" w:name="_Toc381728152"/>
      <w:r>
        <w:rPr>
          <w:lang w:val="pt-BR"/>
          <w:b/>
          <w:sz w:val="40"/>
        </w:rPr>
        <w:t xml:space="preserve">Gameplay</w:t>
      </w:r>
      <w:bookmarkEnd w:id="136"/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/>
        <w:t xml:space="preserve">Mecanicas Principais: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4"/>
        </w:rPr>
        <w:t xml:space="preserve">Estilo A - Stealth suspense</w:t>
      </w:r>
    </w:p>
    <w:p>
      <w:pPr>
        <w:pStyle w:val="List Paragraph"/>
        <w:jc w:val="left"/>
        <w:ind w:firstLine="360"/>
        <w:spacing w:after="200"/>
        <w:spacing w:before="0"/>
        <w:spacing w:line="276" w:lineRule="auto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4"/>
        </w:rPr>
        <w:t xml:space="preserve">Estilo B - Ação Hack and slash</w:t>
      </w:r>
    </w:p>
    <w:p>
      <w:pPr>
        <w:pStyle w:val="List Paragraph"/>
        <w:jc w:val="left"/>
        <w:ind w:firstLine="360"/>
        <w:spacing w:after="200"/>
        <w:spacing w:before="0"/>
        <w:spacing w:line="276" w:lineRule="auto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sz w:val="24"/>
        </w:rPr>
        <w:t xml:space="preserve">- Personagem principal: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Mecânica principal: A personagem principa poderar andar, correr, andar devagar, pular atacar e se esquivar(dash).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Mecânica adicional: Em determinados momentos do jogo e dependendo com a necessidade, o personagem vai se esconder dos inimigos, em fogs ou obstáculos.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Estilo A - </w:t>
      </w:r>
      <w:r>
        <w:rPr>
          <w:lang w:val="pt-BR"/>
          <w:sz w:val="24"/>
        </w:rPr>
        <w:t xml:space="preserve">A personagem pode se esconder em obstaculos e fog, por se tratar de uma ambientação escura e calma. Criar armadilhas, e derrubar inimigos evitando confronto direto ou morte do mesmo. (Vai ter magias??) (</w:t>
      </w:r>
      <w:r>
        <w:rPr>
          <w:lang w:val="pt-BR"/>
          <w:i/>
          <w:sz w:val="24"/>
        </w:rPr>
        <w:t xml:space="preserve">A completar...)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Estilo B - </w:t>
      </w:r>
      <w:r>
        <w:rPr>
          <w:lang w:val="pt-BR"/>
          <w:sz w:val="24"/>
        </w:rPr>
        <w:t xml:space="preserve">Combos agressivos e brutos, ressaltando o sangue e brutalidade. </w:t>
      </w:r>
      <w:r>
        <w:rPr>
          <w:lang w:val="pt-BR"/>
          <w:i/>
          <w:sz w:val="24"/>
        </w:rPr>
        <w:t xml:space="preserve">(A pensar...)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sz w:val="24"/>
        </w:rPr>
        <w:t xml:space="preserve">- Personagens secundários: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sz w:val="24"/>
        </w:rPr>
        <w:t xml:space="preserve">Devoradores - </w:t>
      </w:r>
      <w:r>
        <w:rPr>
          <w:sz w:val="24"/>
        </w:rPr>
        <w:t xml:space="preserve">Vai existir vários tipos de devoradores (tipo left 4 dead), cada um com suas peculiaridades e comportamento.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i/>
          <w:sz w:val="24"/>
        </w:rPr>
        <w:t xml:space="preserve">Dev 1</w:t>
      </w:r>
      <w:r>
        <w:rPr>
          <w:sz w:val="24"/>
        </w:rPr>
        <w:t xml:space="preserve"> - Encontrado na primeira fase. Seres Calmos e cegos, </w:t>
      </w:r>
      <w:r>
        <w:rPr>
          <w:b/>
          <w:sz w:val="24"/>
        </w:rPr>
        <w:t xml:space="preserve">guiados pelo som</w:t>
      </w:r>
      <w:r>
        <w:rPr>
          <w:sz w:val="24"/>
        </w:rPr>
        <w:t xml:space="preserve">. Esse inimigo fica parado a maior parte do tempo, e quando algo entra em seu campo de “som”, ele percebe a presença e ataca (corpo-a-corpo), não usa magias.. (Mecânica básica).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sz w:val="24"/>
        </w:rPr>
        <w:t xml:space="preserve">Guiado pelo som - </w:t>
      </w:r>
      <w:r>
        <w:rPr>
          <w:sz w:val="24"/>
        </w:rPr>
        <w:t xml:space="preserve">Um limite é definido em volta do inimigo, como se fosse um campo de visão, quando algo entra nesse campo, o inimigo é “ativado” e acontece algo.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i/>
        </w:rPr>
        <w:t xml:space="preserve">Dev 2 -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Dev 3-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Dev 4 - 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sz w:val="24"/>
          <w:color w:val="000000"/>
        </w:rPr>
        <w:t xml:space="preserve">- Quais são os desafios encontrados pelo jogador e quais os métodos usados para superá-los?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4"/>
          <w:color w:val="000000"/>
        </w:rPr>
        <w:t xml:space="preserve">Capítulo 1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sz w:val="24"/>
          <w:color w:val="000000"/>
        </w:rPr>
        <w:t xml:space="preserve">A maioria dos obstáculos do jogo consiste em ser resolvidos com movimentação básica como pular obstáculo resolvendo alguns puzzle. Enfrentar inimigos e derrotalos encarando de frente, ou evitando-os de diferentes formas. (Uma forma de jogar que lembra Assassins Creed Chronicles)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- Como o jogador avança no jogo e como os desafios ficam mais difíceis?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Com o decorrer do jogo, a personagem vai descobrindo cada vez mais sobre o universo onde ela se encontra e até então, inexplorado. Novos e diferentes inimigos aparecerão e cada um deles, será enfrentado de forma diferente.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Estilo A</w:t>
      </w:r>
      <w:r>
        <w:rPr>
          <w:lang w:val="pt-BR"/>
          <w:sz w:val="24"/>
        </w:rPr>
        <w:t xml:space="preserve"> - Inimigos mais inteligentes.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Estilo B</w:t>
      </w:r>
      <w:r>
        <w:rPr>
          <w:lang w:val="pt-BR"/>
          <w:sz w:val="24"/>
        </w:rPr>
        <w:t xml:space="preserve"> - Jogo mais caótico e com maior quantidade de inimigos e mais fortes.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Como o gameplay está relacionado com a história? O jogador deve resolver quebra-cabeças para avançar na história? Ou deve vencer chefões para progredir?</w:t>
      </w:r>
    </w:p>
    <w:p>
      <w:pPr>
        <w:pStyle w:val="List Paragraph"/>
        <w:ind w:firstLine="360"/>
        <w:tabs>
          <w:tab w:val="left" w:pos="7672"/>
        </w:tabs>
      </w:pPr>
      <w:r>
        <w:rPr/>
        <w:t xml:space="preserve">A personagem principal encontrará pelas fases, </w:t>
      </w:r>
      <w:r>
        <w:rPr>
          <w:b/>
          <w:i/>
        </w:rPr>
        <w:t xml:space="preserve">itens, NPC’s e recursos</w:t>
      </w:r>
      <w:r>
        <w:rPr/>
        <w:t xml:space="preserve"> escondidos. Esses recursos serão usados para contar a história do jogo e revelar segredos. </w:t>
      </w:r>
    </w:p>
    <w:p>
      <w:pPr>
        <w:pStyle w:val="List Paragraph"/>
        <w:ind w:firstLine="360"/>
        <w:tabs>
          <w:tab w:val="left" w:pos="7672"/>
        </w:tabs>
      </w:pPr>
      <w:r>
        <w:rPr/>
        <w:t xml:space="preserve">Cada ‘fase’ é um cenário onde o jogador vai ter a opção de termina-lo de maneiras diferentes, onde o mesmo cenário pode ser jogado de forma diferente. (Voltando a mecãnica dos Esilos de jogo).</w:t>
      </w:r>
    </w:p>
    <w:p>
      <w:pPr>
        <w:pStyle w:val="List Paragraph"/>
        <w:ind w:firstLine="360"/>
        <w:tabs>
          <w:tab w:val="left" w:pos="7672"/>
        </w:tabs>
      </w:pPr>
      <w:r>
        <w:rPr/>
        <w:t xml:space="preserve">NO FINAL DE CADA FASE, O QUE ACONTECE? ... (A PENSAR...)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Como funciona o sistema de recompensas? Pontos, dinheiro, experiência, itens colecionáveis, armas, poderes? Quais os benefícios que o jogador tem com cada um desses itens?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O personagem terá uma </w:t>
      </w:r>
      <w:r>
        <w:rPr>
          <w:lang w:val="pt-BR"/>
          <w:b/>
          <w:i/>
          <w:sz w:val="24"/>
        </w:rPr>
        <w:t xml:space="preserve">árvore de habilidades.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Coleta de </w:t>
      </w:r>
      <w:r>
        <w:rPr>
          <w:lang w:val="pt-BR"/>
          <w:b/>
          <w:i/>
          <w:sz w:val="24"/>
        </w:rPr>
        <w:t xml:space="preserve">fragmentos (</w:t>
      </w:r>
      <w:r>
        <w:rPr>
          <w:lang w:val="pt-BR"/>
          <w:sz w:val="24"/>
        </w:rPr>
        <w:t xml:space="preserve">seria o xp do jogo</w:t>
      </w:r>
      <w:r>
        <w:rPr>
          <w:lang w:val="pt-BR"/>
          <w:b/>
          <w:i/>
          <w:sz w:val="24"/>
        </w:rPr>
        <w:t xml:space="preserve">).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Documentos</w:t>
      </w:r>
      <w:r>
        <w:rPr>
          <w:lang w:val="pt-BR"/>
          <w:sz w:val="24"/>
        </w:rPr>
        <w:t xml:space="preserve"> - Itens encontrados no mapa(normalmente escondidos, e contará histórias extras da história principal). Sera contado a qtd de documentos achados.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Armas</w:t>
      </w:r>
      <w:r>
        <w:rPr>
          <w:lang w:val="pt-BR"/>
          <w:sz w:val="24"/>
        </w:rPr>
        <w:t xml:space="preserve"> - Armas serão encontradas no mapa, mas so poderam ser usadas, de acordo com a persona do personagem. / Ou o personagem tera apenas a adaga-espada inicial durante todo o jogo e mudaria apenas nos próximos capítulos de acordo com a persona.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Sanidade - </w:t>
      </w:r>
      <w:r>
        <w:rPr>
          <w:lang w:val="pt-BR"/>
          <w:sz w:val="24"/>
        </w:rPr>
        <w:t xml:space="preserve">Será uma barra de progresso que aumenta toda vez que o personagem mata um inimigo. E diminuida toda vez que não.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A sanidade aumenta ou diminui com outras mecânicas a se pensar no futuro.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=============================================================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Sanidade - </w:t>
      </w:r>
      <w:r>
        <w:rPr>
          <w:lang w:val="pt-BR"/>
          <w:sz w:val="24"/>
        </w:rPr>
        <w:t xml:space="preserve">A barra de sanidade vai ser o recurso usado para definir os caminhos e as diferentes vertentes do jogo. A programação vai se basear nessa barra para realziar os eventos do jogo.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EX: Quanto maior a barra de sanidade, mais frenetico o jogo, a musica muda, mais inimigos aparecem, logo, se isso sair de controle do jogador, não será possivel mais voltar atrás.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Quanto menor, mais escuro e silencioso o jogo. 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Documentos - </w:t>
      </w:r>
      <w:r>
        <w:rPr>
          <w:lang w:val="pt-BR"/>
          <w:sz w:val="24"/>
        </w:rPr>
        <w:t xml:space="preserve">Pedaços de papel deixados pelo mapa, escritos por NPS misteriosos. Servem para desenvolver o enrredo do jogo.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Fragmentos - </w:t>
      </w:r>
      <w:r>
        <w:rPr>
          <w:lang w:val="pt-BR"/>
          <w:sz w:val="24"/>
        </w:rPr>
        <w:t xml:space="preserve">Verde e vermelho.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Verde - Melhora o status da persona Astuta.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Vermelho - Melhora o status da persona Rebelde.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Árvore de Habilidade  - </w:t>
      </w:r>
      <w:r>
        <w:rPr>
          <w:lang w:val="pt-BR"/>
          <w:sz w:val="24"/>
        </w:rPr>
        <w:t xml:space="preserve">No jogo, chamado de </w:t>
      </w:r>
      <w:r>
        <w:rPr>
          <w:lang w:val="pt-BR"/>
          <w:b/>
          <w:i/>
          <w:sz w:val="24"/>
        </w:rPr>
        <w:t xml:space="preserve">Persona. </w:t>
      </w:r>
      <w:r>
        <w:rPr>
          <w:lang w:val="pt-BR"/>
          <w:sz w:val="24"/>
        </w:rPr>
        <w:t xml:space="preserve">A Persona do personagem é definidda pelas ações que o jogador faz no jogo.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1 - Itens do mapa: Vai existir itens encontrados no mapa, dando pontos para o jogador atribuir a persona. da personagem.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2 - Matar Inimigos: Aumenta os atributos da persona </w:t>
      </w:r>
      <w:r>
        <w:rPr>
          <w:lang w:val="pt-BR"/>
          <w:b/>
          <w:i/>
          <w:sz w:val="24"/>
        </w:rPr>
        <w:t xml:space="preserve">Rebelde</w:t>
      </w:r>
      <w:r>
        <w:rPr>
          <w:lang w:val="pt-BR"/>
          <w:sz w:val="24"/>
        </w:rPr>
        <w:t xml:space="preserve">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3 - Nocautear/ignorar inimigos: Aumenta os atributos da persona </w:t>
      </w:r>
      <w:r>
        <w:rPr>
          <w:lang w:val="pt-BR"/>
          <w:b/>
          <w:i/>
          <w:sz w:val="24"/>
        </w:rPr>
        <w:t xml:space="preserve">Astuta.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Rebelde - +Dano físico +Combos +HP ....(A pensar) desvantagens...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Astuta - +Velocidade +Furtividade +Inteligencia ...(A pensar) desvantagens...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Dano fisico -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Combos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HP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Velocidade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Furtividade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Inteligência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...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Qual é a condição de vitória? Salvar o universo? Matar todos os inimigos? Coletar 100 estrelas? Todas as alternativas acima?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O objetivo final do jogo, no primeiro capítulo, é encontrar sua família, que desapareceu. Com o decorrer dos capítulos, novas histórias serão descobertas.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Qual é a condição de derrota? Perder 3 vidas? Ficar sem energia?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299" w:name="_Toc381728153"/>
      <w:r>
        <w:rPr>
          <w:lang w:val="pt-BR"/>
          <w:b/>
          <w:sz w:val="40"/>
        </w:rPr>
        <w:t xml:space="preserve">Personagens</w:t>
      </w:r>
      <w:bookmarkEnd w:id="299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das características dos personagens principais (nome, idade, tipo...);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História do passado dos personagens;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Personalidade dos personagens;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Habilidades características de cada personagem (poderes especiais, golpes especiais, armas...);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Ilustração visual dos personagens;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Ações que os personagens pode executar (andar, correr, pular, pulo duplo, escalar, voar, nadar...);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</w:t>
      </w:r>
      <w:r>
        <w:rPr>
          <w:lang w:val="pt-PT"/>
          <w:sz w:val="24"/>
        </w:rPr>
        <w:t xml:space="preserve">Metricas de gameplay do personagem principal;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327" w:name="_Toc381728154"/>
      <w:r>
        <w:rPr>
          <w:lang w:val="pt-BR"/>
          <w:b/>
          <w:sz w:val="40"/>
        </w:rPr>
        <w:t xml:space="preserve">Controles</w:t>
      </w:r>
      <w:bookmarkEnd w:id="327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o jogador controla o personagem principal?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Utilize uma imagem de um joystick ou teclado para ilustrar todos os comandos disponíveis;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339" w:name="_Toc381728155"/>
      <w:r>
        <w:rPr>
          <w:lang w:val="pt-BR"/>
          <w:b/>
          <w:sz w:val="40"/>
        </w:rPr>
        <w:t xml:space="preserve">Câmera</w:t>
      </w:r>
      <w:bookmarkEnd w:id="339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Como é a câmera do jogo? Como o jogador visualiza o jogo?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Ilustre visualmente como o jogo será visualizado;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353" w:name="_Toc381728156"/>
      <w:r>
        <w:rPr>
          <w:lang w:val="pt-BR"/>
          <w:b/>
          <w:sz w:val="40"/>
        </w:rPr>
        <w:t xml:space="preserve">Universo do Jogo</w:t>
      </w:r>
      <w:bookmarkEnd w:id="353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e ilustração dos cenários do jogo; 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as fases do jogo estão conectadas?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a estrutura do mundo?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a emoção presente em cada ambiente?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Que tipo de música deve ser usada em cada fase?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Inclua ilustrações de todos os mapas e fases do jogo;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377" w:name="_Toc381728157"/>
      <w:r>
        <w:rPr>
          <w:lang w:val="pt-BR"/>
          <w:b/>
          <w:sz w:val="40"/>
        </w:rPr>
        <w:t xml:space="preserve">Inimigos</w:t>
      </w:r>
      <w:bookmarkEnd w:id="377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e ilustração dos inimigos que existem no universo do jogo;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Em qual ambiente/fase cada inimigo vai aparecer?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o jogado supera cada inimigo?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O que o jogador ganha ao derrotar cada inimigo?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o comportamento e habilidades de cada inimigo?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o comportamento e habilidades de cada inimigo?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401" w:name="_Toc381728158"/>
      <w:r>
        <w:rPr>
          <w:lang w:val="pt-BR"/>
          <w:b/>
          <w:sz w:val="40"/>
        </w:rPr>
        <w:t xml:space="preserve">Interface</w:t>
      </w:r>
      <w:bookmarkEnd w:id="401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Design e ilustração do HUD (head-up display);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Posicionamento dos elementos do HUD;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Design e ilustração das interfaces do jogo: tela inicial, menu de opções, tela de pause, menu de itens, tela de loading, etc...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416" w:name="_Toc381728159"/>
      <w:r>
        <w:rPr>
          <w:lang w:val="pt-BR"/>
          <w:b/>
          <w:sz w:val="40"/>
        </w:rPr>
        <w:t xml:space="preserve">Cutscenes</w:t>
      </w:r>
      <w:bookmarkEnd w:id="416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dos filmes que serão incluídos no jogo;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dos roteiros;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método será usado para a criação dos filmes?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Em quais momentos eles serão exibidos?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567"/>
        </w:tabs>
        <w:numPr>
          <w:ilvl w:val="0"/>
          <w:numId w:val="1110000"/>
        </w:numPr>
      </w:pPr>
      <w:r>
        <w:rPr/>
        <w:t xml:space="preserve"/>
      </w:r>
      <w:bookmarkStart w:id="434" w:name="_Toc381728160"/>
      <w:r>
        <w:rPr>
          <w:lang w:val="pt-BR"/>
          <w:b/>
          <w:sz w:val="40"/>
        </w:rPr>
        <w:t xml:space="preserve">Cronograma</w:t>
      </w:r>
      <w:bookmarkEnd w:id="434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detalhada do cronograma de desenvolvimento;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Modelo de cronograma:</w:t>
      </w:r>
    </w:p>
    <w:tbl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Março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Abril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Maio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Junho</w:t>
            </w:r>
          </w:p>
        </w:tc>
        <w:tc>
          <w:tcPr>
            <w:tcW w:w="1410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b/>
              </w:rPr>
              <w:t xml:space="preserve">Tarefa/Semana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b/>
              </w:rPr>
              <w:t xml:space="preserve">Progreso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Escrever o GDD</w:t>
            </w:r>
          </w:p>
          <w:p>
            <w:pPr/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Completo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Apresentar GDD</w:t>
            </w:r>
          </w:p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Completo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Selecionar/desenhar a arte dos personagens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Em Progresso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Selecionar/desenhar a arte dos cenários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Em Progresso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Desenvolver o sistema de controle do jogador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Desenvolver sistema de mapas e fases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Implementar a detecção de colisão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Desenvolver sistema de pontuação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Implementar inimigos</w:t>
            </w:r>
          </w:p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</w:tbl>
    <w:p>
      <w:pPr>
        <w:pStyle w:val="List Paragraph"/>
        <w:ind w:firstLine="360"/>
        <w:tabs>
          <w:tab w:val="left" w:pos="7672"/>
        </w:tabs>
      </w:pPr>
    </w:p>
    <w:p>
      <w:pPr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left="360"/>
        <w:tabs>
          <w:tab w:val="left" w:pos="7672"/>
        </w:tabs>
      </w:pP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1100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1110000">
    <w:abstractNumId w:val="11100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character" w:styleId="Balloon Text Char">
    <w:name w:val="Balloon Text Char"/>
    <w:basedOn w:val="Default Paragraph Font"/>
    <w:pPr/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character" w:styleId="Heading 1 Char">
    <w:name w:val="Heading 1 Char"/>
    <w:basedOn w:val="Default Paragraph Font"/>
    <w:pPr/>
    <w:rPr>
      <w:b/>
      <w:sz w:val="28"/>
      <w:rFonts w:ascii="Times New Roman" w:cs="Times New Roman" w:hAnsi="Times New Roman"/>
      <w:color w:val="365f91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paragraph" w:styleId="TOC Heading">
    <w:name w:val="TOC Heading"/>
    <w:basedOn w:val="heading 1"/>
    <w:next w:val="_Normal"/>
    <w:pPr/>
    <w:rPr/>
  </w:style>
  <w:style w:type="paragraph" w:styleId="Table Grid">
    <w:name w:val="Table Grid"/>
    <w:basedOn w:val="Normal Table"/>
    <w:pPr>
      <w:spacing w:after="0"/>
      <w:spacing w:line="240" w:lineRule="auto"/>
    </w:pPr>
    <w:rPr/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  <w:style w:type="paragraph" w:styleId="heading 1">
    <w:name w:val="heading 1"/>
    <w:basedOn w:val="_Normal"/>
    <w:next w:val="_Normal"/>
    <w:pPr>
      <w:spacing w:after="0"/>
      <w:spacing w:before="480"/>
    </w:pPr>
    <w:rPr>
      <w:b/>
      <w:sz w:val="28"/>
      <w:rFonts w:ascii="Times New Roman" w:cs="Times New Roman" w:hAnsi="Times New Roman"/>
      <w:color w:val="365f91"/>
    </w:rPr>
  </w:style>
  <w:style w:type="character" w:styleId="hps">
    <w:name w:val="hps"/>
    <w:basedOn w:val="Default Paragraph Font"/>
    <w:pPr/>
    <w:rPr/>
  </w:style>
  <w:style w:type="character" w:styleId="short_text">
    <w:name w:val="short_text"/>
    <w:basedOn w:val="Default Paragraph Font"/>
    <w:pPr/>
    <w:rPr/>
  </w:style>
  <w:style w:type="paragraph" w:styleId="toc 1">
    <w:name w:val="toc 1"/>
    <w:basedOn w:val="_Normal"/>
    <w:next w:val="_Normal"/>
    <w:pPr>
      <w:spacing w:after="100"/>
    </w:pPr>
    <w:rPr/>
  </w:style>
  <w:style w:type="paragraph" w:styleId="toc 2">
    <w:name w:val="toc 2"/>
    <w:basedOn w:val="_Normal"/>
    <w:next w:val="_Normal"/>
    <w:pPr>
      <w:ind w:left="220"/>
      <w:spacing w:after="100"/>
    </w:pPr>
    <w:rPr>
      <w:rFonts w:ascii="Times New Roman" w:cs="Times New Roman" w:hAnsi="Times New Roman"/>
    </w:rPr>
  </w:style>
  <w:style w:type="paragraph" w:styleId="toc 3">
    <w:name w:val="toc 3"/>
    <w:basedOn w:val="_Normal"/>
    <w:next w:val="_Normal"/>
    <w:pPr>
      <w:ind w:left="440"/>
      <w:spacing w:after="100"/>
    </w:pPr>
    <w:rPr>
      <w:rFonts w:ascii="Times New Roman" w:cs="Times New Roman" w:hAnsi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