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B3F5" w14:textId="3888A21A" w:rsidR="00A67CAB" w:rsidRPr="009D34AD" w:rsidRDefault="001C3C48" w:rsidP="009D34AD">
      <w:pPr>
        <w:spacing w:after="0"/>
        <w:rPr>
          <w:b/>
          <w:bCs/>
        </w:rPr>
      </w:pPr>
      <w:r w:rsidRPr="009D34AD">
        <w:rPr>
          <w:b/>
          <w:bCs/>
        </w:rPr>
        <w:t>Criatura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74"/>
        <w:gridCol w:w="632"/>
        <w:gridCol w:w="1040"/>
        <w:gridCol w:w="1119"/>
        <w:gridCol w:w="1424"/>
        <w:gridCol w:w="1587"/>
        <w:gridCol w:w="1218"/>
      </w:tblGrid>
      <w:tr w:rsidR="001C3C48" w14:paraId="64010674" w14:textId="4E5E8982" w:rsidTr="009D34AD">
        <w:trPr>
          <w:trHeight w:val="403"/>
        </w:trPr>
        <w:tc>
          <w:tcPr>
            <w:tcW w:w="1474" w:type="dxa"/>
          </w:tcPr>
          <w:p w14:paraId="73680A33" w14:textId="32DF95E4" w:rsidR="001C3C48" w:rsidRPr="001C3C48" w:rsidRDefault="001C3C48">
            <w:pPr>
              <w:rPr>
                <w:u w:val="single"/>
              </w:rPr>
            </w:pPr>
            <w:proofErr w:type="spellStart"/>
            <w:r w:rsidRPr="001C3C48">
              <w:rPr>
                <w:u w:val="single"/>
              </w:rPr>
              <w:t>NomeCriatura</w:t>
            </w:r>
            <w:proofErr w:type="spellEnd"/>
          </w:p>
        </w:tc>
        <w:tc>
          <w:tcPr>
            <w:tcW w:w="639" w:type="dxa"/>
          </w:tcPr>
          <w:p w14:paraId="795C4647" w14:textId="3525B1F8" w:rsidR="001C3C48" w:rsidRDefault="001C3C48">
            <w:r>
              <w:t>Tipo</w:t>
            </w:r>
          </w:p>
        </w:tc>
        <w:tc>
          <w:tcPr>
            <w:tcW w:w="1040" w:type="dxa"/>
          </w:tcPr>
          <w:p w14:paraId="64394E5A" w14:textId="559E6132" w:rsidR="001C3C48" w:rsidRDefault="001C3C48">
            <w:r>
              <w:t>Tamanho</w:t>
            </w:r>
          </w:p>
        </w:tc>
        <w:tc>
          <w:tcPr>
            <w:tcW w:w="1032" w:type="dxa"/>
          </w:tcPr>
          <w:p w14:paraId="344CD75F" w14:textId="18F052D6" w:rsidR="001C3C48" w:rsidRDefault="00C1424E">
            <w:r>
              <w:t>Tendencia</w:t>
            </w:r>
          </w:p>
        </w:tc>
        <w:tc>
          <w:tcPr>
            <w:tcW w:w="1424" w:type="dxa"/>
          </w:tcPr>
          <w:p w14:paraId="36B8CCAD" w14:textId="1C9BE695" w:rsidR="001C3C48" w:rsidRDefault="001C3C48">
            <w:r>
              <w:t>idHabilidades</w:t>
            </w:r>
          </w:p>
        </w:tc>
        <w:tc>
          <w:tcPr>
            <w:tcW w:w="1587" w:type="dxa"/>
          </w:tcPr>
          <w:p w14:paraId="24C6CF15" w14:textId="35FC8E38" w:rsidR="001C3C48" w:rsidRDefault="001C3C48">
            <w:r>
              <w:t>idCaracteristica</w:t>
            </w:r>
          </w:p>
        </w:tc>
        <w:tc>
          <w:tcPr>
            <w:tcW w:w="1298" w:type="dxa"/>
          </w:tcPr>
          <w:p w14:paraId="1BCE2EF9" w14:textId="74D5DF19" w:rsidR="001C3C48" w:rsidRDefault="001C3C48">
            <w:r>
              <w:t>idStatus</w:t>
            </w:r>
          </w:p>
        </w:tc>
      </w:tr>
    </w:tbl>
    <w:p w14:paraId="0971A4D9" w14:textId="0217F04B" w:rsidR="001C3C48" w:rsidRDefault="009D34AD">
      <w:r>
        <w:t>idHabilidades referência idHabilidades (Habilidades)</w:t>
      </w:r>
    </w:p>
    <w:p w14:paraId="21FD5E0A" w14:textId="60DAF1DD" w:rsidR="009D34AD" w:rsidRDefault="009D34AD">
      <w:r>
        <w:t>idCaracteristica referência idCaracteristica (Características)</w:t>
      </w:r>
    </w:p>
    <w:p w14:paraId="4EA7D46E" w14:textId="2E8D9A6D" w:rsidR="009D34AD" w:rsidRDefault="009D34AD">
      <w:r>
        <w:t>idStatus referência idStatus (Status)</w:t>
      </w:r>
    </w:p>
    <w:p w14:paraId="4C9B7A3B" w14:textId="77777777" w:rsidR="009D34AD" w:rsidRDefault="009D34AD"/>
    <w:p w14:paraId="6E8F2244" w14:textId="56047BC1" w:rsidR="001C3C48" w:rsidRPr="009D34AD" w:rsidRDefault="001C3C48" w:rsidP="009D34AD">
      <w:pPr>
        <w:spacing w:after="0"/>
        <w:rPr>
          <w:b/>
          <w:bCs/>
        </w:rPr>
      </w:pPr>
      <w:r w:rsidRPr="009D34AD">
        <w:rPr>
          <w:b/>
          <w:bCs/>
        </w:rPr>
        <w:t>Habilidades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2"/>
        <w:gridCol w:w="1054"/>
        <w:gridCol w:w="1171"/>
        <w:gridCol w:w="1324"/>
        <w:gridCol w:w="1347"/>
        <w:gridCol w:w="1112"/>
        <w:gridCol w:w="934"/>
      </w:tblGrid>
      <w:tr w:rsidR="00C1424E" w14:paraId="6D1F4108" w14:textId="63A80ACB" w:rsidTr="009D34AD">
        <w:trPr>
          <w:trHeight w:val="412"/>
        </w:trPr>
        <w:tc>
          <w:tcPr>
            <w:tcW w:w="1555" w:type="dxa"/>
          </w:tcPr>
          <w:p w14:paraId="2EB19148" w14:textId="3C540365" w:rsidR="00C1424E" w:rsidRPr="009D34AD" w:rsidRDefault="00C1424E">
            <w:pPr>
              <w:rPr>
                <w:u w:val="single"/>
              </w:rPr>
            </w:pPr>
            <w:r w:rsidRPr="009D34AD">
              <w:rPr>
                <w:u w:val="single"/>
              </w:rPr>
              <w:t>IdHabilidades</w:t>
            </w:r>
          </w:p>
        </w:tc>
        <w:tc>
          <w:tcPr>
            <w:tcW w:w="1064" w:type="dxa"/>
          </w:tcPr>
          <w:p w14:paraId="0B65E7ED" w14:textId="387EA9E8" w:rsidR="00C1424E" w:rsidRDefault="00C1424E">
            <w:r>
              <w:t>Força</w:t>
            </w:r>
          </w:p>
        </w:tc>
        <w:tc>
          <w:tcPr>
            <w:tcW w:w="1176" w:type="dxa"/>
          </w:tcPr>
          <w:p w14:paraId="7774D3B3" w14:textId="5ED6E679" w:rsidR="00C1424E" w:rsidRDefault="00C1424E">
            <w:r>
              <w:t>Destreza</w:t>
            </w:r>
          </w:p>
        </w:tc>
        <w:tc>
          <w:tcPr>
            <w:tcW w:w="1303" w:type="dxa"/>
          </w:tcPr>
          <w:p w14:paraId="0D2951AD" w14:textId="3097991B" w:rsidR="00C1424E" w:rsidRDefault="00C1424E">
            <w:r>
              <w:t>Constituição</w:t>
            </w:r>
          </w:p>
        </w:tc>
        <w:tc>
          <w:tcPr>
            <w:tcW w:w="1350" w:type="dxa"/>
          </w:tcPr>
          <w:p w14:paraId="72785798" w14:textId="4864A933" w:rsidR="00C1424E" w:rsidRDefault="00C1424E">
            <w:r>
              <w:t>Inteligência</w:t>
            </w:r>
          </w:p>
        </w:tc>
        <w:tc>
          <w:tcPr>
            <w:tcW w:w="1112" w:type="dxa"/>
          </w:tcPr>
          <w:p w14:paraId="06F29894" w14:textId="746DD7DE" w:rsidR="00C1424E" w:rsidRDefault="00C1424E">
            <w:r>
              <w:t>Sabedoria</w:t>
            </w:r>
          </w:p>
        </w:tc>
        <w:tc>
          <w:tcPr>
            <w:tcW w:w="934" w:type="dxa"/>
          </w:tcPr>
          <w:p w14:paraId="40B2F346" w14:textId="6CA1D6B6" w:rsidR="00C1424E" w:rsidRDefault="00C1424E">
            <w:r>
              <w:t>Carisma</w:t>
            </w:r>
          </w:p>
        </w:tc>
      </w:tr>
    </w:tbl>
    <w:p w14:paraId="49A1E9CE" w14:textId="77777777" w:rsidR="001C3C48" w:rsidRDefault="001C3C48"/>
    <w:p w14:paraId="3DF6DD53" w14:textId="78B3330F" w:rsidR="00C1424E" w:rsidRPr="009D34AD" w:rsidRDefault="00C1424E" w:rsidP="009D34AD">
      <w:pPr>
        <w:spacing w:after="0"/>
        <w:rPr>
          <w:b/>
          <w:bCs/>
        </w:rPr>
      </w:pPr>
      <w:r w:rsidRPr="009D34AD">
        <w:rPr>
          <w:b/>
          <w:bCs/>
        </w:rPr>
        <w:t>Características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21"/>
        <w:gridCol w:w="1693"/>
        <w:gridCol w:w="1618"/>
        <w:gridCol w:w="1428"/>
        <w:gridCol w:w="1334"/>
      </w:tblGrid>
      <w:tr w:rsidR="00C1424E" w14:paraId="728A03E1" w14:textId="54D9BFE0" w:rsidTr="009D34AD">
        <w:trPr>
          <w:trHeight w:val="360"/>
        </w:trPr>
        <w:tc>
          <w:tcPr>
            <w:tcW w:w="2451" w:type="dxa"/>
          </w:tcPr>
          <w:p w14:paraId="13139D66" w14:textId="7ED3D750" w:rsidR="00C1424E" w:rsidRPr="009D34AD" w:rsidRDefault="00C1424E">
            <w:pPr>
              <w:rPr>
                <w:u w:val="single"/>
              </w:rPr>
            </w:pPr>
            <w:r w:rsidRPr="009D34AD">
              <w:rPr>
                <w:u w:val="single"/>
              </w:rPr>
              <w:t>IdCaracteristica</w:t>
            </w:r>
          </w:p>
        </w:tc>
        <w:tc>
          <w:tcPr>
            <w:tcW w:w="1721" w:type="dxa"/>
          </w:tcPr>
          <w:p w14:paraId="77C9411C" w14:textId="5D2D073B" w:rsidR="00C1424E" w:rsidRDefault="00C1424E">
            <w:r>
              <w:t>Perícias</w:t>
            </w:r>
          </w:p>
        </w:tc>
        <w:tc>
          <w:tcPr>
            <w:tcW w:w="1641" w:type="dxa"/>
          </w:tcPr>
          <w:p w14:paraId="5173975E" w14:textId="62E3AC14" w:rsidR="00C1424E" w:rsidRDefault="00C1424E">
            <w:r>
              <w:t>Sentidos</w:t>
            </w:r>
          </w:p>
        </w:tc>
        <w:tc>
          <w:tcPr>
            <w:tcW w:w="1446" w:type="dxa"/>
          </w:tcPr>
          <w:p w14:paraId="56640653" w14:textId="79E2B9B0" w:rsidR="00C1424E" w:rsidRDefault="00C1424E">
            <w:r>
              <w:t>Idiomas</w:t>
            </w:r>
          </w:p>
        </w:tc>
        <w:tc>
          <w:tcPr>
            <w:tcW w:w="1235" w:type="dxa"/>
          </w:tcPr>
          <w:p w14:paraId="40A2CEAA" w14:textId="0513DE7B" w:rsidR="00C1424E" w:rsidRDefault="00C1424E">
            <w:r>
              <w:t>NivelDesafio</w:t>
            </w:r>
          </w:p>
        </w:tc>
      </w:tr>
    </w:tbl>
    <w:p w14:paraId="7D4545FD" w14:textId="77777777" w:rsidR="00C1424E" w:rsidRDefault="00C1424E"/>
    <w:p w14:paraId="4AD52ED1" w14:textId="70099EEF" w:rsidR="00C1424E" w:rsidRPr="009D34AD" w:rsidRDefault="00C1424E" w:rsidP="009D34AD">
      <w:pPr>
        <w:spacing w:after="0"/>
        <w:rPr>
          <w:b/>
          <w:bCs/>
        </w:rPr>
      </w:pPr>
      <w:r w:rsidRPr="009D34AD">
        <w:rPr>
          <w:b/>
          <w:bCs/>
        </w:rPr>
        <w:t>Status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96"/>
        <w:gridCol w:w="2065"/>
        <w:gridCol w:w="2000"/>
        <w:gridCol w:w="1933"/>
      </w:tblGrid>
      <w:tr w:rsidR="00C1424E" w14:paraId="57F460DF" w14:textId="1BB64D01" w:rsidTr="009D34AD">
        <w:trPr>
          <w:trHeight w:val="350"/>
        </w:trPr>
        <w:tc>
          <w:tcPr>
            <w:tcW w:w="2496" w:type="dxa"/>
          </w:tcPr>
          <w:p w14:paraId="47C47CCB" w14:textId="54B8A263" w:rsidR="00C1424E" w:rsidRPr="009D34AD" w:rsidRDefault="00C1424E">
            <w:pPr>
              <w:rPr>
                <w:u w:val="single"/>
              </w:rPr>
            </w:pPr>
            <w:r w:rsidRPr="009D34AD">
              <w:rPr>
                <w:u w:val="single"/>
              </w:rPr>
              <w:t>idStatus</w:t>
            </w:r>
          </w:p>
        </w:tc>
        <w:tc>
          <w:tcPr>
            <w:tcW w:w="2065" w:type="dxa"/>
          </w:tcPr>
          <w:p w14:paraId="4AAEA1BF" w14:textId="50102100" w:rsidR="00C1424E" w:rsidRDefault="00C1424E">
            <w:r>
              <w:t>CA</w:t>
            </w:r>
          </w:p>
        </w:tc>
        <w:tc>
          <w:tcPr>
            <w:tcW w:w="2000" w:type="dxa"/>
          </w:tcPr>
          <w:p w14:paraId="0EB0377E" w14:textId="51F99E05" w:rsidR="00C1424E" w:rsidRDefault="00C1424E">
            <w:r>
              <w:t>PV</w:t>
            </w:r>
          </w:p>
        </w:tc>
        <w:tc>
          <w:tcPr>
            <w:tcW w:w="1933" w:type="dxa"/>
          </w:tcPr>
          <w:p w14:paraId="3BB4CDD2" w14:textId="38F3E215" w:rsidR="00C1424E" w:rsidRDefault="00C1424E">
            <w:r>
              <w:t>Deslocamento</w:t>
            </w:r>
          </w:p>
        </w:tc>
      </w:tr>
    </w:tbl>
    <w:p w14:paraId="116CF0DB" w14:textId="77777777" w:rsidR="00C1424E" w:rsidRDefault="00C1424E"/>
    <w:sectPr w:rsidR="00C142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C48"/>
    <w:rsid w:val="00102A4E"/>
    <w:rsid w:val="001C3C48"/>
    <w:rsid w:val="00312F5B"/>
    <w:rsid w:val="009208A0"/>
    <w:rsid w:val="009B7D45"/>
    <w:rsid w:val="009D34AD"/>
    <w:rsid w:val="00A67CAB"/>
    <w:rsid w:val="00C1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64437"/>
  <w15:chartTrackingRefBased/>
  <w15:docId w15:val="{07F6ED29-C000-4177-B998-6F701409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C3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Wolff Soares</dc:creator>
  <cp:keywords/>
  <dc:description/>
  <cp:lastModifiedBy>Arthur Wolff Soares</cp:lastModifiedBy>
  <cp:revision>4</cp:revision>
  <dcterms:created xsi:type="dcterms:W3CDTF">2023-08-12T01:25:00Z</dcterms:created>
  <dcterms:modified xsi:type="dcterms:W3CDTF">2023-08-12T06:24:00Z</dcterms:modified>
</cp:coreProperties>
</file>