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16C1" w14:textId="2B0DC822" w:rsidR="00A7216D" w:rsidRDefault="00A7216D">
      <w:r>
        <w:rPr>
          <w:noProof/>
        </w:rPr>
        <w:drawing>
          <wp:inline distT="0" distB="0" distL="0" distR="0" wp14:anchorId="263DA902" wp14:editId="1D88FAE4">
            <wp:extent cx="5400040" cy="28689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388E2" w14:textId="578A7251" w:rsidR="00A7216D" w:rsidRDefault="00A7216D">
      <w:r>
        <w:t>Teste Login Com usuário admin</w:t>
      </w:r>
    </w:p>
    <w:p w14:paraId="70443D9A" w14:textId="4AA2F8F7" w:rsidR="00A7216D" w:rsidRDefault="00A7216D">
      <w:r>
        <w:rPr>
          <w:noProof/>
        </w:rPr>
        <w:drawing>
          <wp:inline distT="0" distB="0" distL="0" distR="0" wp14:anchorId="6ACBC4AB" wp14:editId="50A7A648">
            <wp:extent cx="5400040" cy="28689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699B6" w14:textId="6A520C14" w:rsidR="00A7216D" w:rsidRPr="00A7216D" w:rsidRDefault="00A7216D">
      <w:pPr>
        <w:rPr>
          <w:u w:val="single"/>
        </w:rPr>
      </w:pPr>
      <w:r>
        <w:t xml:space="preserve">Teste de cadastro de usuário </w:t>
      </w:r>
    </w:p>
    <w:sectPr w:rsidR="00A7216D" w:rsidRPr="00A72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6D"/>
    <w:rsid w:val="00A7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7C333"/>
  <w15:chartTrackingRefBased/>
  <w15:docId w15:val="{ED353442-B61A-4DBE-8A7E-1A81D9485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54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duarte zacarias</dc:creator>
  <cp:keywords/>
  <dc:description/>
  <cp:lastModifiedBy>arthur duarte zacarias</cp:lastModifiedBy>
  <cp:revision>1</cp:revision>
  <dcterms:created xsi:type="dcterms:W3CDTF">2022-09-25T18:21:00Z</dcterms:created>
  <dcterms:modified xsi:type="dcterms:W3CDTF">2022-09-25T18:25:00Z</dcterms:modified>
</cp:coreProperties>
</file>