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32AB" w14:textId="6773C5A2" w:rsidR="00EF08C1" w:rsidRDefault="00EF08C1">
      <w:r>
        <w:rPr>
          <w:noProof/>
        </w:rPr>
        <w:drawing>
          <wp:inline distT="0" distB="0" distL="0" distR="0" wp14:anchorId="5863649E" wp14:editId="5A9A8B62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A290" w14:textId="5F71C326" w:rsidR="00EF08C1" w:rsidRDefault="00EF08C1">
      <w:r>
        <w:t>Teste cadastro de fornecedor</w:t>
      </w:r>
    </w:p>
    <w:p w14:paraId="2A58724E" w14:textId="50B28997" w:rsidR="00EF08C1" w:rsidRDefault="00EF08C1">
      <w:r>
        <w:rPr>
          <w:noProof/>
        </w:rPr>
        <w:drawing>
          <wp:inline distT="0" distB="0" distL="0" distR="0" wp14:anchorId="266A09CC" wp14:editId="2E460ECD">
            <wp:extent cx="5400040" cy="28689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4BC1" w14:textId="2A245839" w:rsidR="00EF08C1" w:rsidRDefault="00EF08C1">
      <w:r>
        <w:t>Teste de Busca de fornecedor</w:t>
      </w:r>
    </w:p>
    <w:p w14:paraId="2692D094" w14:textId="292D6386" w:rsidR="00EF08C1" w:rsidRDefault="00983874">
      <w:r>
        <w:rPr>
          <w:noProof/>
        </w:rPr>
        <w:lastRenderedPageBreak/>
        <w:drawing>
          <wp:inline distT="0" distB="0" distL="0" distR="0" wp14:anchorId="0A1D860A" wp14:editId="0A458C8B">
            <wp:extent cx="5400040" cy="2868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D9E8" w14:textId="4EE8BBEF" w:rsidR="00983874" w:rsidRDefault="00983874">
      <w:r>
        <w:t>Teste alteração cadastro de fornecedor</w:t>
      </w:r>
    </w:p>
    <w:p w14:paraId="0DB08BD5" w14:textId="1FD5CF63" w:rsidR="00983874" w:rsidRDefault="00983874">
      <w:r>
        <w:rPr>
          <w:noProof/>
        </w:rPr>
        <w:drawing>
          <wp:inline distT="0" distB="0" distL="0" distR="0" wp14:anchorId="5D7ED159" wp14:editId="0118648B">
            <wp:extent cx="5400040" cy="28689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995" w14:textId="49660232" w:rsidR="00983874" w:rsidRPr="00983874" w:rsidRDefault="00983874">
      <w:r>
        <w:t>Teste de deletar fornecedor, note que o status após deletar o fornecedor e 200 ok</w:t>
      </w:r>
    </w:p>
    <w:p w14:paraId="65C84415" w14:textId="77777777" w:rsidR="00983874" w:rsidRDefault="00983874"/>
    <w:p w14:paraId="5A8CAB1D" w14:textId="77777777" w:rsidR="00EF08C1" w:rsidRDefault="00EF08C1"/>
    <w:p w14:paraId="0080C78B" w14:textId="77777777" w:rsidR="00EF08C1" w:rsidRDefault="00EF08C1"/>
    <w:sectPr w:rsidR="00EF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C1"/>
    <w:rsid w:val="003052F1"/>
    <w:rsid w:val="00983874"/>
    <w:rsid w:val="00E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BD26"/>
  <w15:chartTrackingRefBased/>
  <w15:docId w15:val="{DB818873-22F1-4C26-B078-5DA64BB6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duarte zacarias</dc:creator>
  <cp:keywords/>
  <dc:description/>
  <cp:lastModifiedBy>arthur duarte zacarias</cp:lastModifiedBy>
  <cp:revision>1</cp:revision>
  <dcterms:created xsi:type="dcterms:W3CDTF">2022-09-25T18:25:00Z</dcterms:created>
  <dcterms:modified xsi:type="dcterms:W3CDTF">2022-09-25T18:33:00Z</dcterms:modified>
</cp:coreProperties>
</file>