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A5" w:rsidRDefault="004D1969">
      <w:r>
        <w:rPr>
          <w:rFonts w:hint="eastAsia"/>
          <w:noProof/>
        </w:rPr>
        <w:drawing>
          <wp:inline distT="0" distB="0" distL="0" distR="0">
            <wp:extent cx="4710430" cy="3403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6E" w:rsidRDefault="004D1969">
      <w:proofErr w:type="spellStart"/>
      <w:r>
        <w:rPr>
          <w:rFonts w:hint="eastAsia"/>
        </w:rPr>
        <w:t>plt.scatter</w:t>
      </w:r>
      <w:proofErr w:type="spellEnd"/>
      <w:r>
        <w:rPr>
          <w:rFonts w:hint="eastAsia"/>
        </w:rPr>
        <w:t>()之后如果不调用</w:t>
      </w:r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>()，则会报错</w:t>
      </w:r>
      <w:r w:rsidRPr="004D1969">
        <w:t>&lt;</w:t>
      </w:r>
      <w:proofErr w:type="spellStart"/>
      <w:r w:rsidRPr="004D1969">
        <w:t>matplotlib.</w:t>
      </w:r>
      <w:proofErr w:type="gramStart"/>
      <w:r w:rsidRPr="004D1969">
        <w:t>collections.PathCollection</w:t>
      </w:r>
      <w:proofErr w:type="spellEnd"/>
      <w:proofErr w:type="gramEnd"/>
      <w:r w:rsidRPr="004D1969">
        <w:t xml:space="preserve"> at 0xc23e0b8&gt;</w:t>
      </w:r>
    </w:p>
    <w:p w:rsidR="00A5176E" w:rsidRDefault="00A5176E"/>
    <w:p w:rsidR="00A5176E" w:rsidRDefault="00C7100C">
      <w:r>
        <w:rPr>
          <w:noProof/>
        </w:rPr>
        <w:drawing>
          <wp:inline distT="0" distB="0" distL="0" distR="0" wp14:anchorId="7F7A4567" wp14:editId="02F2B060">
            <wp:extent cx="30861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6E" w:rsidRDefault="00C7100C">
      <w:pPr>
        <w:rPr>
          <w:rFonts w:hint="eastAsia"/>
        </w:rPr>
      </w:pPr>
      <w:proofErr w:type="spellStart"/>
      <w:r>
        <w:t>Numpy</w:t>
      </w:r>
      <w:proofErr w:type="spellEnd"/>
      <w:r>
        <w:t>独特用法</w:t>
      </w:r>
      <w:r>
        <w:rPr>
          <w:rFonts w:hint="eastAsia"/>
        </w:rPr>
        <w:t>，使D1中小于</w:t>
      </w:r>
      <w:proofErr w:type="spellStart"/>
      <w:r>
        <w:rPr>
          <w:rFonts w:hint="eastAsia"/>
        </w:rPr>
        <w:t>keep_prob</w:t>
      </w:r>
      <w:proofErr w:type="spellEnd"/>
      <w:r>
        <w:rPr>
          <w:rFonts w:hint="eastAsia"/>
        </w:rPr>
        <w:t>的元素被置零。在</w:t>
      </w:r>
      <w:proofErr w:type="spellStart"/>
      <w:r>
        <w:rPr>
          <w:rFonts w:hint="eastAsia"/>
        </w:rPr>
        <w:t>backward_relu</w:t>
      </w:r>
      <w:proofErr w:type="spellEnd"/>
      <w:r>
        <w:rPr>
          <w:rFonts w:hint="eastAsia"/>
        </w:rPr>
        <w:t>中也有类似用法</w:t>
      </w:r>
      <w:bookmarkStart w:id="0" w:name="_GoBack"/>
      <w:bookmarkEnd w:id="0"/>
    </w:p>
    <w:p w:rsidR="00A5176E" w:rsidRDefault="00A5176E"/>
    <w:p w:rsidR="00A5176E" w:rsidRDefault="00A5176E"/>
    <w:p w:rsidR="00A5176E" w:rsidRDefault="00A5176E"/>
    <w:p w:rsidR="00A5176E" w:rsidRDefault="00A5176E"/>
    <w:p w:rsidR="00A5176E" w:rsidRDefault="00A5176E"/>
    <w:p w:rsidR="00A5176E" w:rsidRDefault="00A5176E"/>
    <w:p w:rsidR="00A5176E" w:rsidRDefault="00A5176E"/>
    <w:p w:rsidR="00A5176E" w:rsidRDefault="00A5176E"/>
    <w:p w:rsidR="00A5176E" w:rsidRDefault="00A5176E"/>
    <w:sectPr w:rsidR="00A5176E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176E"/>
    <w:rsid w:val="003F065B"/>
    <w:rsid w:val="00451BC2"/>
    <w:rsid w:val="004D1969"/>
    <w:rsid w:val="00617E95"/>
    <w:rsid w:val="00835FBB"/>
    <w:rsid w:val="0084650D"/>
    <w:rsid w:val="00A5176E"/>
    <w:rsid w:val="00BC26A5"/>
    <w:rsid w:val="00C25260"/>
    <w:rsid w:val="00C62407"/>
    <w:rsid w:val="00C7100C"/>
    <w:rsid w:val="00E44A17"/>
    <w:rsid w:val="00F7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045C2-0CB1-4668-825A-59C0E94A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4D19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Administrator</cp:lastModifiedBy>
  <cp:revision>3</cp:revision>
  <dcterms:created xsi:type="dcterms:W3CDTF">2018-03-26T07:18:00Z</dcterms:created>
  <dcterms:modified xsi:type="dcterms:W3CDTF">2018-03-26T14:36:00Z</dcterms:modified>
</cp:coreProperties>
</file>