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A5" w:rsidRDefault="004D19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0430" cy="3403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6E" w:rsidRDefault="004D1969">
      <w:pPr>
        <w:rPr>
          <w:rFonts w:hint="eastAsia"/>
        </w:rPr>
      </w:pPr>
      <w:r>
        <w:rPr>
          <w:rFonts w:hint="eastAsia"/>
        </w:rPr>
        <w:t>plt.scatter()之后如果不调用plt.show()，则会报错</w:t>
      </w:r>
      <w:r w:rsidRPr="004D1969">
        <w:t>&lt;matplotlib.collections.PathCollection at 0xc23e0b8&gt;</w:t>
      </w: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>
      <w:pPr>
        <w:rPr>
          <w:rFonts w:hint="eastAsia"/>
        </w:rPr>
      </w:pPr>
    </w:p>
    <w:p w:rsidR="00A5176E" w:rsidRDefault="00A5176E"/>
    <w:sectPr w:rsidR="00A5176E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76E"/>
    <w:rsid w:val="003F065B"/>
    <w:rsid w:val="00451BC2"/>
    <w:rsid w:val="004D1969"/>
    <w:rsid w:val="00617E95"/>
    <w:rsid w:val="00835FBB"/>
    <w:rsid w:val="0084650D"/>
    <w:rsid w:val="00A5176E"/>
    <w:rsid w:val="00BC26A5"/>
    <w:rsid w:val="00C25260"/>
    <w:rsid w:val="00C62407"/>
    <w:rsid w:val="00E44A17"/>
    <w:rsid w:val="00F7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4D1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2</cp:revision>
  <dcterms:created xsi:type="dcterms:W3CDTF">2018-03-26T07:18:00Z</dcterms:created>
  <dcterms:modified xsi:type="dcterms:W3CDTF">2018-03-26T07:47:00Z</dcterms:modified>
</cp:coreProperties>
</file>