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Default="00317D4C">
      <w:r w:rsidRPr="00317D4C">
        <w:t>http://blog.csdn.net/hansry/article/details/78356287</w:t>
      </w:r>
    </w:p>
    <w:p w:rsidR="00317D4C" w:rsidRDefault="00317D4C"/>
    <w:p w:rsidR="00650F32" w:rsidRDefault="00317D4C">
      <w:r>
        <w:rPr>
          <w:rFonts w:hint="eastAsia"/>
        </w:rPr>
        <w:t>np.random.seed(1)???</w:t>
      </w:r>
      <w:r w:rsidR="00650F32" w:rsidRPr="00650F32">
        <w:rPr>
          <w:rFonts w:hint="eastAsia"/>
        </w:rPr>
        <w:t xml:space="preserve"> </w:t>
      </w:r>
    </w:p>
    <w:p w:rsidR="00317D4C" w:rsidRDefault="00650F32">
      <w:r>
        <w:rPr>
          <w:rFonts w:hint="eastAsia"/>
        </w:rPr>
        <w:t>先有这句，则之后的np.ramdon.rand(4)无论调用多少次，生成的随机数都是一样的</w:t>
      </w:r>
    </w:p>
    <w:p w:rsidR="00650F32" w:rsidRDefault="00650F32"/>
    <w:p w:rsidR="00FA2829" w:rsidRPr="00FA2829" w:rsidRDefault="00FA2829" w:rsidP="00FA2829">
      <w:r>
        <w:t>numpy.linspace(start, stop, num=50, endpoint=True, retstep=False, dtype=None)</w:t>
      </w:r>
    </w:p>
    <w:p w:rsidR="00FA2829" w:rsidRDefault="00FA2829" w:rsidP="00FA2829">
      <w:r>
        <w:rPr>
          <w:rFonts w:hint="eastAsia"/>
        </w:rPr>
        <w:t>在指定的间隔内返回均匀间隔的数字。</w:t>
      </w:r>
      <w:r w:rsidRPr="00FA2829">
        <w:rPr>
          <w:rFonts w:hint="eastAsia"/>
        </w:rPr>
        <w:t>这个区间的端点可以任意的被排除在外</w:t>
      </w:r>
    </w:p>
    <w:p w:rsidR="00FA2829" w:rsidRDefault="00FA2829"/>
    <w:p w:rsidR="009B7B14" w:rsidRDefault="009B7B14">
      <w:r w:rsidRPr="009B7B14">
        <w:t>np.array([1,2,3])</w:t>
      </w:r>
      <w:r>
        <w:rPr>
          <w:rFonts w:hint="eastAsia"/>
        </w:rPr>
        <w:t>和</w:t>
      </w:r>
      <w:r w:rsidRPr="009B7B14">
        <w:t>np.array([[1,2,3]])</w:t>
      </w:r>
      <w:r>
        <w:rPr>
          <w:rFonts w:hint="eastAsia"/>
        </w:rPr>
        <w:t>啥区别</w:t>
      </w:r>
    </w:p>
    <w:p w:rsidR="0018084C" w:rsidRDefault="0018084C">
      <w:r>
        <w:rPr>
          <w:rFonts w:hint="eastAsia"/>
        </w:rPr>
        <w:t>生成的矩阵分别为1维和2维。后者相当于np.array([1,2,3],ndim=2)</w:t>
      </w:r>
    </w:p>
    <w:p w:rsidR="009B7B14" w:rsidRDefault="009B7B14"/>
    <w:p w:rsidR="000F0899" w:rsidRDefault="000F0899">
      <w:r w:rsidRPr="000F0899">
        <w:t>numpy.c_</w:t>
      </w:r>
    </w:p>
    <w:p w:rsidR="000F0899" w:rsidRDefault="000F0899">
      <w:r>
        <w:rPr>
          <w:rFonts w:hint="eastAsia"/>
        </w:rPr>
        <w:t>将多个对象连接到第二</w:t>
      </w:r>
      <w:r w:rsidRPr="000F0899">
        <w:rPr>
          <w:rFonts w:hint="eastAsia"/>
        </w:rPr>
        <w:t>数轴上</w:t>
      </w:r>
      <w:r>
        <w:rPr>
          <w:rFonts w:hint="eastAsia"/>
        </w:rPr>
        <w:t>（也就是列）</w:t>
      </w:r>
    </w:p>
    <w:p w:rsidR="000F0899" w:rsidRDefault="000F0899">
      <w:r w:rsidRPr="000F0899">
        <w:t>np.c_[np.array([[1,2,3]]), 0, 0, np.array([[4,5,6]])]</w:t>
      </w:r>
      <w:r>
        <w:rPr>
          <w:rFonts w:hint="eastAsia"/>
        </w:rPr>
        <w:t>，输出</w:t>
      </w:r>
      <w:r w:rsidRPr="000F0899">
        <w:t>[[1 2 3 0 0 4 5 6]]</w:t>
      </w:r>
    </w:p>
    <w:p w:rsidR="000F0899" w:rsidRDefault="000F0899">
      <w:r>
        <w:t>np.c_[np.array([1,2,3]), 0, 0, np.array([4,5,6]</w:t>
      </w:r>
      <w:r w:rsidRPr="000F0899">
        <w:t>)]</w:t>
      </w:r>
      <w:r>
        <w:rPr>
          <w:rFonts w:hint="eastAsia"/>
        </w:rPr>
        <w:t>，报错，因为没有第二数轴</w:t>
      </w:r>
    </w:p>
    <w:p w:rsidR="000F0899" w:rsidRPr="000F0899" w:rsidRDefault="000F0899">
      <w:r>
        <w:rPr>
          <w:rFonts w:hint="eastAsia"/>
        </w:rPr>
        <w:t>注意np.c后是[ ]!!!</w:t>
      </w:r>
    </w:p>
    <w:p w:rsidR="000F0899" w:rsidRDefault="000F0899"/>
    <w:p w:rsidR="00F56712" w:rsidRDefault="00F56712">
      <w:r>
        <w:t>np.ramdom.rand()</w:t>
      </w:r>
      <w:r>
        <w:rPr>
          <w:rFonts w:hint="eastAsia"/>
        </w:rPr>
        <w:t>和np.ramdon.randn()区别</w:t>
      </w:r>
    </w:p>
    <w:p w:rsidR="00F56712" w:rsidRDefault="00F56712">
      <w:r>
        <w:rPr>
          <w:rFonts w:hint="eastAsia"/>
        </w:rPr>
        <w:t>后者生成正态分布的随机数</w:t>
      </w:r>
    </w:p>
    <w:p w:rsidR="00F56712" w:rsidRDefault="00F56712"/>
    <w:p w:rsidR="008961AB" w:rsidRDefault="008961AB">
      <w:r>
        <w:rPr>
          <w:rFonts w:hint="eastAsia"/>
        </w:rPr>
        <w:t>x.shape[0]和x.shape[1]</w:t>
      </w:r>
    </w:p>
    <w:p w:rsidR="008961AB" w:rsidRDefault="008961AB">
      <w:r>
        <w:rPr>
          <w:rFonts w:hint="eastAsia"/>
        </w:rPr>
        <w:t>x的行数和列数</w:t>
      </w:r>
    </w:p>
    <w:p w:rsidR="008961AB" w:rsidRDefault="008961AB"/>
    <w:p w:rsidR="00F73774" w:rsidRDefault="00F73774" w:rsidP="00F73774">
      <w:r>
        <w:t>if __name__ == '__main__':</w:t>
      </w:r>
    </w:p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p w:rsidR="003358B0" w:rsidRDefault="003358B0"/>
    <w:sectPr w:rsidR="003358B0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58B0"/>
    <w:rsid w:val="000F0899"/>
    <w:rsid w:val="0018084C"/>
    <w:rsid w:val="00317D4C"/>
    <w:rsid w:val="003358B0"/>
    <w:rsid w:val="003F065B"/>
    <w:rsid w:val="00451BC2"/>
    <w:rsid w:val="00502560"/>
    <w:rsid w:val="00617E95"/>
    <w:rsid w:val="00650F32"/>
    <w:rsid w:val="00691CF2"/>
    <w:rsid w:val="0084650D"/>
    <w:rsid w:val="008961AB"/>
    <w:rsid w:val="009B7B14"/>
    <w:rsid w:val="00B40E9D"/>
    <w:rsid w:val="00BC26A5"/>
    <w:rsid w:val="00C25260"/>
    <w:rsid w:val="00C62407"/>
    <w:rsid w:val="00E44A17"/>
    <w:rsid w:val="00F56712"/>
    <w:rsid w:val="00F73774"/>
    <w:rsid w:val="00F76B38"/>
    <w:rsid w:val="00FA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11</cp:revision>
  <dcterms:created xsi:type="dcterms:W3CDTF">2018-03-15T08:32:00Z</dcterms:created>
  <dcterms:modified xsi:type="dcterms:W3CDTF">2018-03-16T07:57:00Z</dcterms:modified>
</cp:coreProperties>
</file>