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D78" w:rsidRDefault="00104D78">
      <w:r>
        <w:t>目标检测</w:t>
      </w:r>
      <w:bookmarkStart w:id="0" w:name="_GoBack"/>
      <w:bookmarkEnd w:id="0"/>
    </w:p>
    <w:p w:rsidR="009F1023" w:rsidRDefault="00104D78">
      <w:r w:rsidRPr="00104D78">
        <w:t>http://blog.csdn.net/red_stone1/article/details/79028058</w:t>
      </w:r>
    </w:p>
    <w:sectPr w:rsidR="009F1023" w:rsidSect="00733579">
      <w:pgSz w:w="11906" w:h="16838" w:code="9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887" w:rsidRDefault="00F33887" w:rsidP="00104D78">
      <w:r>
        <w:separator/>
      </w:r>
    </w:p>
  </w:endnote>
  <w:endnote w:type="continuationSeparator" w:id="0">
    <w:p w:rsidR="00F33887" w:rsidRDefault="00F33887" w:rsidP="00104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887" w:rsidRDefault="00F33887" w:rsidP="00104D78">
      <w:r>
        <w:separator/>
      </w:r>
    </w:p>
  </w:footnote>
  <w:footnote w:type="continuationSeparator" w:id="0">
    <w:p w:rsidR="00F33887" w:rsidRDefault="00F33887" w:rsidP="00104D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E4"/>
    <w:rsid w:val="000363E4"/>
    <w:rsid w:val="0009577D"/>
    <w:rsid w:val="00104D78"/>
    <w:rsid w:val="00733579"/>
    <w:rsid w:val="007F7416"/>
    <w:rsid w:val="00E37B90"/>
    <w:rsid w:val="00F3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204EAC-7DE4-44CD-A314-16CD6A69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D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D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2018-03-11T13:29:00Z</dcterms:created>
  <dcterms:modified xsi:type="dcterms:W3CDTF">2018-03-11T13:29:00Z</dcterms:modified>
</cp:coreProperties>
</file>