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A6659" w14:textId="77777777" w:rsidR="00271998" w:rsidRDefault="00271998" w:rsidP="00271998">
      <w:pPr>
        <w:jc w:val="center"/>
        <w:rPr>
          <w:rFonts w:cs="Arial"/>
          <w:sz w:val="48"/>
          <w:szCs w:val="48"/>
        </w:rPr>
      </w:pPr>
    </w:p>
    <w:p w14:paraId="0A37501D" w14:textId="77777777" w:rsidR="00271998" w:rsidRDefault="00271998" w:rsidP="00271998">
      <w:pPr>
        <w:jc w:val="center"/>
        <w:rPr>
          <w:rFonts w:cs="Arial"/>
          <w:sz w:val="48"/>
          <w:szCs w:val="48"/>
        </w:rPr>
      </w:pPr>
    </w:p>
    <w:p w14:paraId="5DAB6C7B" w14:textId="77777777" w:rsidR="00271998" w:rsidRDefault="00271998" w:rsidP="00271998">
      <w:pPr>
        <w:jc w:val="center"/>
        <w:rPr>
          <w:rFonts w:cs="Arial"/>
          <w:sz w:val="48"/>
          <w:szCs w:val="48"/>
        </w:rPr>
      </w:pPr>
    </w:p>
    <w:p w14:paraId="02EB378F" w14:textId="77777777" w:rsidR="00271998" w:rsidRDefault="00271998" w:rsidP="00271998">
      <w:pPr>
        <w:jc w:val="center"/>
        <w:rPr>
          <w:rFonts w:cs="Arial"/>
          <w:sz w:val="48"/>
          <w:szCs w:val="48"/>
        </w:rPr>
      </w:pPr>
    </w:p>
    <w:p w14:paraId="6A05A809" w14:textId="77777777" w:rsidR="00271998" w:rsidRDefault="00271998" w:rsidP="00271998">
      <w:pPr>
        <w:jc w:val="center"/>
        <w:rPr>
          <w:rFonts w:cs="Arial"/>
          <w:sz w:val="48"/>
          <w:szCs w:val="48"/>
        </w:rPr>
      </w:pPr>
    </w:p>
    <w:p w14:paraId="55D92F73" w14:textId="77777777" w:rsidR="00271998" w:rsidRPr="00271998" w:rsidRDefault="00271998" w:rsidP="00271998">
      <w:pPr>
        <w:jc w:val="center"/>
        <w:rPr>
          <w:rFonts w:cs="Arial"/>
          <w:sz w:val="48"/>
          <w:szCs w:val="48"/>
        </w:rPr>
      </w:pPr>
      <w:r w:rsidRPr="33279C36">
        <w:rPr>
          <w:rFonts w:cs="Arial"/>
          <w:sz w:val="48"/>
          <w:szCs w:val="48"/>
        </w:rPr>
        <w:t>Capa</w:t>
      </w:r>
    </w:p>
    <w:p w14:paraId="6B391D22" w14:textId="1D5CF2DD" w:rsidR="0526F811" w:rsidRDefault="0526F811" w:rsidP="33279C36">
      <w:pPr>
        <w:spacing w:line="259" w:lineRule="auto"/>
        <w:jc w:val="center"/>
        <w:rPr>
          <w:rFonts w:cs="Arial"/>
          <w:sz w:val="48"/>
          <w:szCs w:val="48"/>
        </w:rPr>
      </w:pPr>
      <w:r w:rsidRPr="33279C36">
        <w:rPr>
          <w:rFonts w:cs="Arial"/>
          <w:sz w:val="48"/>
          <w:szCs w:val="48"/>
        </w:rPr>
        <w:t>FATEC Guarulhos</w:t>
      </w:r>
    </w:p>
    <w:p w14:paraId="11DDD132" w14:textId="0C2BC5E6" w:rsidR="00515981" w:rsidRDefault="00515981" w:rsidP="33279C36">
      <w:pPr>
        <w:spacing w:line="259" w:lineRule="auto"/>
        <w:jc w:val="center"/>
      </w:pPr>
      <w:r>
        <w:rPr>
          <w:rFonts w:cs="Arial"/>
          <w:sz w:val="48"/>
          <w:szCs w:val="48"/>
        </w:rPr>
        <w:t>InfraMap</w:t>
      </w:r>
    </w:p>
    <w:p w14:paraId="000E05F6" w14:textId="62F7E42B" w:rsidR="0526F811" w:rsidRDefault="0526F811" w:rsidP="33279C36">
      <w:pPr>
        <w:jc w:val="center"/>
        <w:rPr>
          <w:rFonts w:eastAsia="Arial" w:cs="Arial"/>
          <w:sz w:val="48"/>
          <w:szCs w:val="48"/>
        </w:rPr>
      </w:pPr>
      <w:r w:rsidRPr="33279C36">
        <w:rPr>
          <w:rFonts w:eastAsia="Arial" w:cs="Arial"/>
          <w:b/>
          <w:bCs/>
          <w:sz w:val="48"/>
          <w:szCs w:val="48"/>
          <w:lang w:val="en-US"/>
        </w:rPr>
        <w:t>Sistema de Gestão de Obras Públicas</w:t>
      </w:r>
      <w:r w:rsidR="738A2B72" w:rsidRPr="33279C36">
        <w:rPr>
          <w:rFonts w:eastAsia="Arial" w:cs="Arial"/>
          <w:b/>
          <w:bCs/>
          <w:sz w:val="48"/>
          <w:szCs w:val="48"/>
          <w:lang w:val="en-US"/>
        </w:rPr>
        <w:t>,</w:t>
      </w:r>
      <w:r w:rsidRPr="33279C36">
        <w:rPr>
          <w:rFonts w:eastAsia="Arial" w:cs="Arial"/>
          <w:b/>
          <w:bCs/>
          <w:sz w:val="48"/>
          <w:szCs w:val="48"/>
          <w:lang w:val="en-US"/>
        </w:rPr>
        <w:t xml:space="preserve"> Chamados e Solicitações Urbanas</w:t>
      </w:r>
    </w:p>
    <w:p w14:paraId="5A39BBE3" w14:textId="77777777" w:rsidR="00011A38" w:rsidRPr="00271998" w:rsidRDefault="00011A3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48"/>
          <w:szCs w:val="48"/>
        </w:rPr>
      </w:pPr>
    </w:p>
    <w:p w14:paraId="41C8F396" w14:textId="77777777" w:rsidR="00AC352B" w:rsidRDefault="00AC352B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28"/>
          <w:szCs w:val="28"/>
        </w:rPr>
      </w:pPr>
    </w:p>
    <w:p w14:paraId="72A3D3EC" w14:textId="77777777" w:rsidR="00AC352B" w:rsidRDefault="00AC352B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28"/>
          <w:szCs w:val="28"/>
        </w:rPr>
      </w:pPr>
    </w:p>
    <w:p w14:paraId="0D0B940D" w14:textId="77777777" w:rsidR="00AC352B" w:rsidRDefault="00AC352B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E27B00A" w14:textId="77777777" w:rsidR="002878BE" w:rsidRDefault="002878B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0061E4C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4EAFD9C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B94D5A5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DEEC669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656B9AB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5FB0818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49F31CB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53128261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2486C05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101652C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B99056E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299C43A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DDBEF00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461D779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6BC4D79" w14:textId="77777777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07AE35D" w14:textId="77777777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3BA2977" w14:textId="79945597" w:rsidR="00271998" w:rsidRDefault="200AE38C">
      <w:pPr>
        <w:pStyle w:val="Cabealho"/>
        <w:tabs>
          <w:tab w:val="clear" w:pos="4419"/>
          <w:tab w:val="clear" w:pos="8838"/>
        </w:tabs>
        <w:jc w:val="center"/>
      </w:pPr>
      <w:r w:rsidRPr="712D0E13">
        <w:rPr>
          <w:rStyle w:val="MquinadeescreverHTML"/>
          <w:rFonts w:ascii="Arial" w:hAnsi="Arial" w:cs="Arial"/>
          <w:b/>
          <w:bCs/>
          <w:sz w:val="32"/>
          <w:szCs w:val="32"/>
        </w:rPr>
        <w:t>Arthur Germano</w:t>
      </w:r>
    </w:p>
    <w:p w14:paraId="52A3BBF8" w14:textId="25A7AC92" w:rsidR="00271998" w:rsidRDefault="200AE38C">
      <w:pPr>
        <w:pStyle w:val="Cabealho"/>
        <w:tabs>
          <w:tab w:val="clear" w:pos="4419"/>
          <w:tab w:val="clear" w:pos="8838"/>
        </w:tabs>
        <w:jc w:val="center"/>
      </w:pPr>
      <w:r w:rsidRPr="712D0E13">
        <w:rPr>
          <w:rStyle w:val="MquinadeescreverHTML"/>
          <w:rFonts w:ascii="Arial" w:hAnsi="Arial" w:cs="Arial"/>
          <w:b/>
          <w:bCs/>
          <w:sz w:val="32"/>
          <w:szCs w:val="32"/>
        </w:rPr>
        <w:t>Caique Prezzoto Delano Pinnheiro</w:t>
      </w:r>
    </w:p>
    <w:p w14:paraId="69F9E909" w14:textId="77777777" w:rsidR="00271998" w:rsidRDefault="00271998" w:rsidP="712D0E13">
      <w:pPr>
        <w:jc w:val="center"/>
        <w:rPr>
          <w:rFonts w:cs="Arial"/>
          <w:sz w:val="36"/>
          <w:szCs w:val="36"/>
        </w:rPr>
      </w:pPr>
    </w:p>
    <w:p w14:paraId="5D7613CA" w14:textId="27EC813C" w:rsidR="00271998" w:rsidRDefault="200AE38C" w:rsidP="712D0E13">
      <w:r w:rsidRPr="712D0E13">
        <w:rPr>
          <w:rFonts w:eastAsia="Arial" w:cs="Arial"/>
          <w:b/>
          <w:bCs/>
          <w:sz w:val="28"/>
          <w:szCs w:val="28"/>
        </w:rPr>
        <w:t>Projeto de desenvolvimento de software apresentado ao curso de Análise e Desenvolvimento de Sistemas da Fatec Guarulhos, como requisito parcial para a obtenção do título de Tecnólogo, sob orientação do Professor Jadir.</w:t>
      </w:r>
      <w:r w:rsidRPr="712D0E13">
        <w:rPr>
          <w:rFonts w:eastAsia="Arial" w:cs="Arial"/>
          <w:sz w:val="28"/>
          <w:szCs w:val="28"/>
        </w:rPr>
        <w:t xml:space="preserve"> </w:t>
      </w:r>
    </w:p>
    <w:p w14:paraId="34670A52" w14:textId="33BBBF37" w:rsidR="00271998" w:rsidRDefault="00271998" w:rsidP="712D0E13">
      <w:pPr>
        <w:rPr>
          <w:rFonts w:eastAsia="Arial" w:cs="Arial"/>
          <w:sz w:val="28"/>
          <w:szCs w:val="28"/>
        </w:rPr>
      </w:pPr>
    </w:p>
    <w:p w14:paraId="5E5CF325" w14:textId="5F240D03" w:rsidR="00271998" w:rsidRDefault="200AE38C" w:rsidP="712D0E13">
      <w:pPr>
        <w:rPr>
          <w:rFonts w:eastAsia="Arial" w:cs="Arial"/>
          <w:sz w:val="28"/>
          <w:szCs w:val="28"/>
        </w:rPr>
      </w:pPr>
      <w:r w:rsidRPr="712D0E13">
        <w:rPr>
          <w:rFonts w:eastAsia="Arial" w:cs="Arial"/>
          <w:b/>
          <w:bCs/>
          <w:sz w:val="28"/>
          <w:szCs w:val="28"/>
        </w:rPr>
        <w:t>Descrição do Tema:</w:t>
      </w:r>
      <w:r w:rsidRPr="712D0E13">
        <w:rPr>
          <w:rFonts w:eastAsia="Arial" w:cs="Arial"/>
          <w:sz w:val="28"/>
          <w:szCs w:val="28"/>
        </w:rPr>
        <w:t xml:space="preserve"> O presente trabalho consiste no planejamento, especificação e desenvolvimento de um </w:t>
      </w:r>
      <w:r w:rsidRPr="712D0E13">
        <w:rPr>
          <w:rFonts w:eastAsia="Arial" w:cs="Arial"/>
          <w:i/>
          <w:iCs/>
          <w:sz w:val="28"/>
          <w:szCs w:val="28"/>
        </w:rPr>
        <w:t>Sistema de Gestão de Obras Públicas e Chamados de Solicitações Urbanas</w:t>
      </w:r>
      <w:r w:rsidRPr="712D0E13">
        <w:rPr>
          <w:rFonts w:eastAsia="Arial" w:cs="Arial"/>
          <w:sz w:val="28"/>
          <w:szCs w:val="28"/>
        </w:rPr>
        <w:t>. A solução foi projetada para mitigar o impacto da falta de centralização de informações sobre intervenções urbanas nas grandes cidades, mapeando o progresso de obras oficiais e fornecendo um canal colaborativo para que a população registre demandas de manutenção em vias e espaços públicos. Utilizando uma arquitetura moderna baseada em Spring Boot, MySQL e uma interface interativa com a biblioteca Leaflet, o projeto visa estreitar a relação entre a gestão urbana e os cidadãos por meio da transparência e do monitoramento em tempo real.</w:t>
      </w:r>
    </w:p>
    <w:p w14:paraId="0605003F" w14:textId="7F905480" w:rsidR="00271998" w:rsidRDefault="00271998" w:rsidP="712D0E13">
      <w:pPr>
        <w:rPr>
          <w:rFonts w:cs="Arial"/>
          <w:i/>
          <w:iCs/>
          <w:color w:val="0066FF"/>
          <w:sz w:val="28"/>
          <w:szCs w:val="28"/>
        </w:rPr>
      </w:pPr>
    </w:p>
    <w:p w14:paraId="3CF2D8B6" w14:textId="295264E3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F733AC5" w14:textId="40AF2971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CAD0195" w14:textId="66D4A0B9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FE8EDD5" w14:textId="59FA17E0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5B08C414" w14:textId="038CF0B8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2E94820" w14:textId="5D203AC6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7A525166" w14:textId="010E0225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26B7F878" w14:textId="1A79114C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CE9F91D" w14:textId="36476DC7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71D8D318" w14:textId="50744D64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E20133F" w14:textId="3486B242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FC1A500" w14:textId="1FF2DEB0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087E911" w14:textId="051CAE2E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82426C1" w14:textId="2A8A0F9E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B812BD4" w14:textId="120B414B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562CB0E" w14:textId="3B6F8AD2" w:rsidR="00271998" w:rsidRDefault="00271998" w:rsidP="712D0E13">
      <w:pPr>
        <w:pStyle w:val="Cabealho"/>
      </w:pPr>
    </w:p>
    <w:p w14:paraId="34CE0A41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596CB244" w14:textId="73C9B080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b/>
          <w:bCs/>
          <w:sz w:val="36"/>
          <w:szCs w:val="36"/>
        </w:rPr>
      </w:pPr>
    </w:p>
    <w:p w14:paraId="3E2582D9" w14:textId="15DF2DF7" w:rsidR="00271998" w:rsidRDefault="00271998" w:rsidP="712D0E13">
      <w:pPr>
        <w:pStyle w:val="Cabealho"/>
        <w:tabs>
          <w:tab w:val="clear" w:pos="4419"/>
          <w:tab w:val="clear" w:pos="8838"/>
        </w:tabs>
        <w:jc w:val="center"/>
        <w:rPr>
          <w:b/>
          <w:bCs/>
          <w:sz w:val="36"/>
          <w:szCs w:val="36"/>
        </w:rPr>
      </w:pPr>
    </w:p>
    <w:p w14:paraId="62EBF3C5" w14:textId="67EC6C74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D98A12B" w14:textId="77777777" w:rsidR="00F81EA0" w:rsidRDefault="00F81EA0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F72F646" w14:textId="77777777" w:rsidR="00271998" w:rsidRDefault="00271998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584B318C" w14:textId="13AF7233" w:rsidR="712D0E13" w:rsidRDefault="712D0E13" w:rsidP="712D0E13">
      <w:pPr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3C1B674" w14:textId="542FB808" w:rsidR="712D0E13" w:rsidRDefault="712D0E13" w:rsidP="712D0E13"/>
    <w:p w14:paraId="6E438508" w14:textId="229A78A0" w:rsidR="712D0E13" w:rsidRDefault="712D0E13" w:rsidP="712D0E13"/>
    <w:p w14:paraId="3B8B530B" w14:textId="1073B985" w:rsidR="33279C36" w:rsidRDefault="33279C36" w:rsidP="33279C36"/>
    <w:p w14:paraId="5A347FE2" w14:textId="7A55B06F" w:rsidR="33279C36" w:rsidRDefault="33279C36" w:rsidP="33279C36"/>
    <w:p w14:paraId="29AE92F7" w14:textId="77777777" w:rsidR="00F81EA0" w:rsidRPr="00B94402" w:rsidRDefault="00F81EA0" w:rsidP="00F81EA0">
      <w:pPr>
        <w:rPr>
          <w:rFonts w:cs="Arial"/>
          <w:b/>
          <w:szCs w:val="22"/>
        </w:rPr>
      </w:pPr>
      <w:r w:rsidRPr="00B94402">
        <w:rPr>
          <w:rFonts w:cs="Arial"/>
          <w:b/>
          <w:szCs w:val="22"/>
        </w:rPr>
        <w:t>Criação do Documento</w:t>
      </w:r>
    </w:p>
    <w:tbl>
      <w:tblPr>
        <w:tblW w:w="9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72"/>
        <w:gridCol w:w="4962"/>
        <w:gridCol w:w="850"/>
        <w:gridCol w:w="1985"/>
      </w:tblGrid>
      <w:tr w:rsidR="00F81EA0" w:rsidRPr="00B94402" w14:paraId="032E96BF" w14:textId="77777777" w:rsidTr="33279C36">
        <w:trPr>
          <w:cantSplit/>
          <w:trHeight w:val="540"/>
        </w:trPr>
        <w:tc>
          <w:tcPr>
            <w:tcW w:w="1772" w:type="dxa"/>
            <w:tcBorders>
              <w:right w:val="nil"/>
            </w:tcBorders>
          </w:tcPr>
          <w:p w14:paraId="6CB6730C" w14:textId="5357EB8C" w:rsidR="00F81EA0" w:rsidRPr="00B94402" w:rsidRDefault="00F81EA0" w:rsidP="007E45EE">
            <w:pPr>
              <w:spacing w:before="120"/>
            </w:pPr>
            <w:r w:rsidRPr="33279C36">
              <w:rPr>
                <w:rFonts w:cs="Arial"/>
                <w:b/>
                <w:bCs/>
              </w:rPr>
              <w:t>Elaborado por:</w:t>
            </w:r>
          </w:p>
        </w:tc>
        <w:tc>
          <w:tcPr>
            <w:tcW w:w="4962" w:type="dxa"/>
            <w:tcBorders>
              <w:left w:val="nil"/>
            </w:tcBorders>
          </w:tcPr>
          <w:p w14:paraId="2DBF0D7D" w14:textId="24B6950C" w:rsidR="00F81EA0" w:rsidRPr="00B94402" w:rsidRDefault="286C6140" w:rsidP="007E45EE">
            <w:pPr>
              <w:pStyle w:val="Rodap"/>
              <w:spacing w:before="120"/>
            </w:pPr>
            <w:r w:rsidRPr="33279C36">
              <w:rPr>
                <w:rFonts w:cs="Arial"/>
              </w:rPr>
              <w:t xml:space="preserve">                                </w:t>
            </w:r>
          </w:p>
        </w:tc>
        <w:tc>
          <w:tcPr>
            <w:tcW w:w="850" w:type="dxa"/>
            <w:tcBorders>
              <w:right w:val="nil"/>
            </w:tcBorders>
          </w:tcPr>
          <w:p w14:paraId="70261B6C" w14:textId="3CE500CF" w:rsidR="00F81EA0" w:rsidRPr="00B94402" w:rsidRDefault="48478620" w:rsidP="33279C36">
            <w:pPr>
              <w:spacing w:before="120" w:line="259" w:lineRule="auto"/>
            </w:pPr>
            <w:r w:rsidRPr="33279C36">
              <w:rPr>
                <w:rFonts w:cs="Arial"/>
                <w:b/>
                <w:bCs/>
              </w:rPr>
              <w:t>Data:</w:t>
            </w:r>
          </w:p>
        </w:tc>
        <w:tc>
          <w:tcPr>
            <w:tcW w:w="1985" w:type="dxa"/>
            <w:tcBorders>
              <w:left w:val="nil"/>
            </w:tcBorders>
          </w:tcPr>
          <w:p w14:paraId="1916B4B0" w14:textId="41E7A743" w:rsidR="00F81EA0" w:rsidRPr="00B94402" w:rsidRDefault="00F81EA0" w:rsidP="33279C36">
            <w:pPr>
              <w:spacing w:before="120"/>
              <w:rPr>
                <w:rFonts w:cs="Arial"/>
              </w:rPr>
            </w:pPr>
          </w:p>
        </w:tc>
      </w:tr>
      <w:tr w:rsidR="33279C36" w14:paraId="063737A5" w14:textId="77777777" w:rsidTr="33279C36">
        <w:trPr>
          <w:cantSplit/>
          <w:trHeight w:val="540"/>
        </w:trPr>
        <w:tc>
          <w:tcPr>
            <w:tcW w:w="1772" w:type="dxa"/>
            <w:tcBorders>
              <w:right w:val="nil"/>
            </w:tcBorders>
          </w:tcPr>
          <w:p w14:paraId="10C6C704" w14:textId="4DFB5571" w:rsidR="48478620" w:rsidRDefault="48478620" w:rsidP="33279C36">
            <w:pPr>
              <w:spacing w:line="259" w:lineRule="auto"/>
            </w:pPr>
            <w:r w:rsidRPr="33279C36">
              <w:rPr>
                <w:rFonts w:cs="Arial"/>
                <w:b/>
                <w:bCs/>
              </w:rPr>
              <w:t>Arthur Germano</w:t>
            </w:r>
          </w:p>
        </w:tc>
        <w:tc>
          <w:tcPr>
            <w:tcW w:w="4962" w:type="dxa"/>
            <w:tcBorders>
              <w:left w:val="nil"/>
            </w:tcBorders>
          </w:tcPr>
          <w:p w14:paraId="4DC0621C" w14:textId="12CF8747" w:rsidR="33279C36" w:rsidRDefault="33279C36" w:rsidP="33279C36">
            <w:pPr>
              <w:pStyle w:val="Rodap"/>
              <w:rPr>
                <w:rFonts w:cs="Arial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0EF582F9" w14:textId="3F00ACC5" w:rsidR="33279C36" w:rsidRDefault="33279C36" w:rsidP="33279C36">
            <w:pPr>
              <w:spacing w:before="120"/>
              <w:rPr>
                <w:rFonts w:cs="Arial"/>
                <w:b/>
                <w:bCs/>
              </w:rPr>
            </w:pPr>
          </w:p>
        </w:tc>
        <w:tc>
          <w:tcPr>
            <w:tcW w:w="1985" w:type="dxa"/>
            <w:tcBorders>
              <w:left w:val="nil"/>
            </w:tcBorders>
          </w:tcPr>
          <w:p w14:paraId="5CFE22CD" w14:textId="64ED4976" w:rsidR="33279C36" w:rsidRDefault="33279C36" w:rsidP="33279C36">
            <w:pPr>
              <w:spacing w:before="120"/>
              <w:rPr>
                <w:rFonts w:cs="Arial"/>
              </w:rPr>
            </w:pPr>
            <w:r w:rsidRPr="33279C36">
              <w:rPr>
                <w:rFonts w:cs="Arial"/>
              </w:rPr>
              <w:t>11/06/2026</w:t>
            </w:r>
          </w:p>
        </w:tc>
      </w:tr>
      <w:tr w:rsidR="33279C36" w14:paraId="0F695C71" w14:textId="77777777" w:rsidTr="33279C36">
        <w:trPr>
          <w:cantSplit/>
          <w:trHeight w:val="540"/>
        </w:trPr>
        <w:tc>
          <w:tcPr>
            <w:tcW w:w="1772" w:type="dxa"/>
            <w:tcBorders>
              <w:right w:val="nil"/>
            </w:tcBorders>
          </w:tcPr>
          <w:p w14:paraId="4507507C" w14:textId="423942AC" w:rsidR="48478620" w:rsidRDefault="48478620" w:rsidP="33279C36">
            <w:pPr>
              <w:spacing w:line="259" w:lineRule="auto"/>
            </w:pPr>
            <w:r w:rsidRPr="33279C36">
              <w:rPr>
                <w:rFonts w:cs="Arial"/>
                <w:b/>
                <w:bCs/>
              </w:rPr>
              <w:t>Caique Prezzoto</w:t>
            </w:r>
          </w:p>
        </w:tc>
        <w:tc>
          <w:tcPr>
            <w:tcW w:w="4962" w:type="dxa"/>
            <w:tcBorders>
              <w:left w:val="nil"/>
            </w:tcBorders>
          </w:tcPr>
          <w:p w14:paraId="3BED2F49" w14:textId="6C7A2146" w:rsidR="33279C36" w:rsidRDefault="33279C36" w:rsidP="33279C36">
            <w:pPr>
              <w:pStyle w:val="Rodap"/>
              <w:rPr>
                <w:rFonts w:cs="Arial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36105743" w14:textId="4BA239B0" w:rsidR="33279C36" w:rsidRDefault="33279C36" w:rsidP="33279C36">
            <w:pPr>
              <w:spacing w:before="120"/>
              <w:rPr>
                <w:rFonts w:cs="Arial"/>
                <w:b/>
                <w:bCs/>
              </w:rPr>
            </w:pPr>
          </w:p>
        </w:tc>
        <w:tc>
          <w:tcPr>
            <w:tcW w:w="1985" w:type="dxa"/>
            <w:tcBorders>
              <w:left w:val="nil"/>
            </w:tcBorders>
          </w:tcPr>
          <w:p w14:paraId="70C3E51B" w14:textId="64ED4976" w:rsidR="33279C36" w:rsidRDefault="33279C36" w:rsidP="33279C36">
            <w:pPr>
              <w:spacing w:before="120"/>
              <w:rPr>
                <w:rFonts w:cs="Arial"/>
              </w:rPr>
            </w:pPr>
            <w:r w:rsidRPr="33279C36">
              <w:rPr>
                <w:rFonts w:cs="Arial"/>
              </w:rPr>
              <w:t>11/06/2026</w:t>
            </w:r>
          </w:p>
        </w:tc>
      </w:tr>
    </w:tbl>
    <w:p w14:paraId="5402A40A" w14:textId="49E2F644" w:rsidR="33279C36" w:rsidRDefault="33279C36" w:rsidP="33279C36">
      <w:pPr>
        <w:pStyle w:val="ABLOCKPARA"/>
        <w:jc w:val="both"/>
        <w:rPr>
          <w:rFonts w:ascii="Arial" w:hAnsi="Arial" w:cs="Arial"/>
          <w:lang w:val="pt-BR"/>
        </w:rPr>
      </w:pPr>
    </w:p>
    <w:p w14:paraId="02F2C34E" w14:textId="77777777" w:rsidR="00F81EA0" w:rsidRPr="00B94402" w:rsidRDefault="00F81EA0" w:rsidP="00F81EA0">
      <w:pPr>
        <w:rPr>
          <w:rFonts w:cs="Arial"/>
          <w:szCs w:val="22"/>
        </w:rPr>
      </w:pPr>
    </w:p>
    <w:p w14:paraId="6B610D45" w14:textId="77777777" w:rsidR="00F81EA0" w:rsidRPr="00B94402" w:rsidRDefault="00F81EA0" w:rsidP="00F81EA0">
      <w:pPr>
        <w:rPr>
          <w:rFonts w:cs="Arial"/>
          <w:b/>
          <w:szCs w:val="22"/>
        </w:rPr>
      </w:pPr>
      <w:r w:rsidRPr="00B94402">
        <w:rPr>
          <w:rFonts w:cs="Arial"/>
          <w:b/>
          <w:szCs w:val="22"/>
        </w:rPr>
        <w:t>Controle de Versão</w:t>
      </w:r>
    </w:p>
    <w:tbl>
      <w:tblPr>
        <w:tblW w:w="9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51"/>
        <w:gridCol w:w="1306"/>
        <w:gridCol w:w="1494"/>
        <w:gridCol w:w="3188"/>
        <w:gridCol w:w="2530"/>
      </w:tblGrid>
      <w:tr w:rsidR="00F81EA0" w:rsidRPr="00B94402" w14:paraId="3230FB93" w14:textId="77777777" w:rsidTr="33279C36">
        <w:trPr>
          <w:cantSplit/>
          <w:trHeight w:val="345"/>
        </w:trPr>
        <w:tc>
          <w:tcPr>
            <w:tcW w:w="1051" w:type="dxa"/>
            <w:shd w:val="clear" w:color="auto" w:fill="F3F3F3"/>
          </w:tcPr>
          <w:p w14:paraId="59470D07" w14:textId="77777777" w:rsidR="00F81EA0" w:rsidRPr="00B94402" w:rsidRDefault="00F81EA0" w:rsidP="007E45EE">
            <w:pPr>
              <w:rPr>
                <w:rFonts w:cs="Arial"/>
                <w:b/>
                <w:szCs w:val="22"/>
              </w:rPr>
            </w:pPr>
            <w:r w:rsidRPr="00B94402">
              <w:rPr>
                <w:rFonts w:cs="Arial"/>
                <w:b/>
                <w:szCs w:val="22"/>
              </w:rPr>
              <w:t>Versão</w:t>
            </w:r>
          </w:p>
        </w:tc>
        <w:tc>
          <w:tcPr>
            <w:tcW w:w="1306" w:type="dxa"/>
            <w:shd w:val="clear" w:color="auto" w:fill="F3F3F3"/>
          </w:tcPr>
          <w:p w14:paraId="51A59785" w14:textId="77777777" w:rsidR="00F81EA0" w:rsidRPr="00B94402" w:rsidRDefault="00F81EA0" w:rsidP="007E45EE">
            <w:pPr>
              <w:rPr>
                <w:rFonts w:cs="Arial"/>
                <w:b/>
                <w:szCs w:val="22"/>
              </w:rPr>
            </w:pPr>
            <w:r w:rsidRPr="00B94402">
              <w:rPr>
                <w:rFonts w:cs="Arial"/>
                <w:b/>
                <w:szCs w:val="22"/>
              </w:rPr>
              <w:t>Data</w:t>
            </w:r>
          </w:p>
        </w:tc>
        <w:tc>
          <w:tcPr>
            <w:tcW w:w="1494" w:type="dxa"/>
            <w:shd w:val="clear" w:color="auto" w:fill="F3F3F3"/>
          </w:tcPr>
          <w:p w14:paraId="21510308" w14:textId="77777777" w:rsidR="00F81EA0" w:rsidRPr="00B94402" w:rsidRDefault="00F81EA0" w:rsidP="007E45EE">
            <w:pPr>
              <w:rPr>
                <w:rFonts w:cs="Arial"/>
                <w:b/>
                <w:szCs w:val="22"/>
              </w:rPr>
            </w:pPr>
            <w:r w:rsidRPr="00B94402">
              <w:rPr>
                <w:rFonts w:cs="Arial"/>
                <w:b/>
                <w:szCs w:val="22"/>
              </w:rPr>
              <w:t xml:space="preserve">Páginas </w:t>
            </w:r>
          </w:p>
        </w:tc>
        <w:tc>
          <w:tcPr>
            <w:tcW w:w="3188" w:type="dxa"/>
            <w:shd w:val="clear" w:color="auto" w:fill="F3F3F3"/>
          </w:tcPr>
          <w:p w14:paraId="34B8B515" w14:textId="77777777" w:rsidR="00F81EA0" w:rsidRPr="00B94402" w:rsidRDefault="00F81EA0" w:rsidP="007E45EE">
            <w:pPr>
              <w:rPr>
                <w:rFonts w:cs="Arial"/>
                <w:b/>
                <w:szCs w:val="22"/>
              </w:rPr>
            </w:pPr>
            <w:r w:rsidRPr="00B94402">
              <w:rPr>
                <w:rFonts w:cs="Arial"/>
                <w:b/>
                <w:szCs w:val="22"/>
              </w:rPr>
              <w:t>Mudanças</w:t>
            </w:r>
          </w:p>
        </w:tc>
        <w:tc>
          <w:tcPr>
            <w:tcW w:w="2530" w:type="dxa"/>
            <w:shd w:val="clear" w:color="auto" w:fill="F3F3F3"/>
          </w:tcPr>
          <w:p w14:paraId="540CC330" w14:textId="77777777" w:rsidR="00F81EA0" w:rsidRPr="00B94402" w:rsidRDefault="00F81EA0" w:rsidP="007E45EE">
            <w:pPr>
              <w:rPr>
                <w:rFonts w:cs="Arial"/>
                <w:b/>
                <w:szCs w:val="22"/>
              </w:rPr>
            </w:pPr>
            <w:r w:rsidRPr="00B94402">
              <w:rPr>
                <w:rFonts w:cs="Arial"/>
                <w:b/>
                <w:szCs w:val="22"/>
              </w:rPr>
              <w:t>Comentários</w:t>
            </w:r>
          </w:p>
        </w:tc>
      </w:tr>
      <w:tr w:rsidR="00F81EA0" w:rsidRPr="00B94402" w14:paraId="680A4E5D" w14:textId="77777777" w:rsidTr="33279C36">
        <w:trPr>
          <w:trHeight w:val="454"/>
        </w:trPr>
        <w:tc>
          <w:tcPr>
            <w:tcW w:w="1051" w:type="dxa"/>
          </w:tcPr>
          <w:p w14:paraId="1F779F98" w14:textId="05623D83" w:rsidR="00F81EA0" w:rsidRPr="00B94402" w:rsidRDefault="00F81EA0" w:rsidP="33279C36">
            <w:pPr>
              <w:rPr>
                <w:rFonts w:cs="Arial"/>
              </w:rPr>
            </w:pPr>
          </w:p>
          <w:p w14:paraId="09985645" w14:textId="6028B4A8" w:rsidR="00F81EA0" w:rsidRPr="00B94402" w:rsidRDefault="00F81EA0" w:rsidP="33279C36">
            <w:pPr>
              <w:rPr>
                <w:rFonts w:cs="Arial"/>
              </w:rPr>
            </w:pPr>
          </w:p>
          <w:p w14:paraId="19219836" w14:textId="52ED7C9D" w:rsidR="00F81EA0" w:rsidRPr="00B94402" w:rsidRDefault="7CBAD40B" w:rsidP="33279C36">
            <w:r w:rsidRPr="33279C36">
              <w:rPr>
                <w:rFonts w:cs="Arial"/>
              </w:rPr>
              <w:t>Final</w:t>
            </w:r>
          </w:p>
        </w:tc>
        <w:tc>
          <w:tcPr>
            <w:tcW w:w="1306" w:type="dxa"/>
          </w:tcPr>
          <w:p w14:paraId="05E4AAA4" w14:textId="6C84FF24" w:rsidR="33279C36" w:rsidRDefault="33279C36" w:rsidP="33279C36">
            <w:pPr>
              <w:jc w:val="center"/>
              <w:rPr>
                <w:rFonts w:cs="Arial"/>
              </w:rPr>
            </w:pPr>
          </w:p>
          <w:p w14:paraId="1A5DDF53" w14:textId="79020AA1" w:rsidR="33279C36" w:rsidRDefault="33279C36" w:rsidP="33279C36">
            <w:pPr>
              <w:jc w:val="center"/>
              <w:rPr>
                <w:rFonts w:cs="Arial"/>
              </w:rPr>
            </w:pPr>
          </w:p>
          <w:p w14:paraId="296FEF7D" w14:textId="25CB1B4D" w:rsidR="00F81EA0" w:rsidRPr="00B94402" w:rsidRDefault="7CBAD40B" w:rsidP="007E45EE">
            <w:pPr>
              <w:jc w:val="center"/>
            </w:pPr>
            <w:r w:rsidRPr="33279C36">
              <w:rPr>
                <w:rFonts w:cs="Arial"/>
              </w:rPr>
              <w:t>11/06/2026</w:t>
            </w:r>
          </w:p>
        </w:tc>
        <w:tc>
          <w:tcPr>
            <w:tcW w:w="1494" w:type="dxa"/>
          </w:tcPr>
          <w:p w14:paraId="7194DBDC" w14:textId="77777777" w:rsidR="00F81EA0" w:rsidRPr="00B94402" w:rsidRDefault="00F81EA0" w:rsidP="007E45EE">
            <w:pPr>
              <w:rPr>
                <w:rFonts w:cs="Arial"/>
                <w:szCs w:val="22"/>
              </w:rPr>
            </w:pPr>
          </w:p>
        </w:tc>
        <w:tc>
          <w:tcPr>
            <w:tcW w:w="3188" w:type="dxa"/>
          </w:tcPr>
          <w:p w14:paraId="769D0D3C" w14:textId="77777777" w:rsidR="00F81EA0" w:rsidRPr="00B94402" w:rsidRDefault="00F81EA0" w:rsidP="007E45EE">
            <w:pPr>
              <w:rPr>
                <w:rFonts w:cs="Arial"/>
                <w:szCs w:val="22"/>
              </w:rPr>
            </w:pPr>
          </w:p>
        </w:tc>
        <w:tc>
          <w:tcPr>
            <w:tcW w:w="2530" w:type="dxa"/>
          </w:tcPr>
          <w:p w14:paraId="54CD245A" w14:textId="1B361ECB" w:rsidR="00F81EA0" w:rsidRPr="00B94402" w:rsidRDefault="68187461" w:rsidP="33279C36">
            <w:pPr>
              <w:rPr>
                <w:rFonts w:cs="Arial"/>
              </w:rPr>
            </w:pPr>
            <w:r w:rsidRPr="33279C36">
              <w:rPr>
                <w:rFonts w:cs="Arial"/>
              </w:rPr>
              <w:t xml:space="preserve">Versão final do documento que </w:t>
            </w:r>
            <w:r w:rsidR="232D5EFF" w:rsidRPr="33279C36">
              <w:rPr>
                <w:rFonts w:cs="Arial"/>
              </w:rPr>
              <w:t>descreve o projeto de Gestão de Obr</w:t>
            </w:r>
            <w:r w:rsidR="083E8FD5" w:rsidRPr="33279C36">
              <w:rPr>
                <w:rFonts w:cs="Arial"/>
              </w:rPr>
              <w:t>as públicas, chamados e solicitações Urbanas</w:t>
            </w:r>
          </w:p>
        </w:tc>
      </w:tr>
    </w:tbl>
    <w:p w14:paraId="1231BE67" w14:textId="77777777" w:rsidR="00F81EA0" w:rsidRDefault="00F81EA0" w:rsidP="00F81EA0">
      <w:pPr>
        <w:tabs>
          <w:tab w:val="left" w:pos="-1416"/>
          <w:tab w:val="left" w:pos="-696"/>
          <w:tab w:val="left" w:pos="24"/>
          <w:tab w:val="left" w:pos="744"/>
          <w:tab w:val="left" w:pos="1176"/>
          <w:tab w:val="left" w:pos="1464"/>
          <w:tab w:val="left" w:pos="2184"/>
          <w:tab w:val="left" w:pos="2904"/>
          <w:tab w:val="left" w:pos="3624"/>
          <w:tab w:val="left" w:pos="4344"/>
          <w:tab w:val="left" w:pos="5064"/>
          <w:tab w:val="left" w:pos="5784"/>
          <w:tab w:val="left" w:pos="6504"/>
          <w:tab w:val="left" w:pos="7224"/>
          <w:tab w:val="left" w:pos="7944"/>
          <w:tab w:val="left" w:pos="8664"/>
        </w:tabs>
        <w:ind w:firstLine="744"/>
        <w:rPr>
          <w:b/>
          <w:sz w:val="20"/>
        </w:rPr>
      </w:pPr>
    </w:p>
    <w:p w14:paraId="36FEB5B0" w14:textId="77777777" w:rsidR="00F81EA0" w:rsidRDefault="00F81EA0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0D7AA69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7196D064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4FF1C98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D072C0D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8A21919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BD18F9B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238601FE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F3CABC7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5B08B5D1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6DEB4AB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722B00AE" w14:textId="60CF2D7E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2C6D796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E1831B3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54E11D2A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1126E5D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2DE403A5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2431CDC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9E398E2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71FE529B" w14:textId="35EBB41A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DCC37F4" w14:textId="6547384E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30E3A05" w14:textId="70AD080E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60FC6D4" w14:textId="5F3F9070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16287F21" w14:textId="77777777" w:rsidR="003C369E" w:rsidRDefault="003C369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2454B43D" w14:textId="77777777" w:rsidR="003C369E" w:rsidRPr="003C369E" w:rsidRDefault="003C369E" w:rsidP="003C369E">
      <w:pPr>
        <w:pStyle w:val="Cabealho"/>
        <w:tabs>
          <w:tab w:val="clear" w:pos="4419"/>
          <w:tab w:val="clear" w:pos="8838"/>
        </w:tabs>
        <w:jc w:val="left"/>
        <w:rPr>
          <w:rStyle w:val="MquinadeescreverHTML"/>
          <w:rFonts w:ascii="Arial" w:hAnsi="Arial" w:cs="Arial"/>
          <w:b/>
          <w:sz w:val="22"/>
          <w:szCs w:val="22"/>
        </w:rPr>
      </w:pPr>
      <w:r w:rsidRPr="003C369E">
        <w:rPr>
          <w:rStyle w:val="MquinadeescreverHTML"/>
          <w:rFonts w:ascii="Arial" w:hAnsi="Arial" w:cs="Arial"/>
          <w:b/>
          <w:sz w:val="22"/>
          <w:szCs w:val="22"/>
        </w:rPr>
        <w:t>Composição da Equipe</w:t>
      </w:r>
      <w:r>
        <w:rPr>
          <w:rStyle w:val="MquinadeescreverHTML"/>
          <w:rFonts w:ascii="Arial" w:hAnsi="Arial" w:cs="Arial"/>
          <w:b/>
          <w:sz w:val="22"/>
          <w:szCs w:val="22"/>
        </w:rPr>
        <w:t xml:space="preserve"> de desenvolvimento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8"/>
        <w:gridCol w:w="1984"/>
        <w:gridCol w:w="3540"/>
        <w:gridCol w:w="3034"/>
      </w:tblGrid>
      <w:tr w:rsidR="00E67ED1" w:rsidRPr="007E45EE" w14:paraId="5669C114" w14:textId="77777777" w:rsidTr="33279C36">
        <w:tc>
          <w:tcPr>
            <w:tcW w:w="1048" w:type="dxa"/>
            <w:shd w:val="clear" w:color="auto" w:fill="F2F2F2" w:themeFill="background1" w:themeFillShade="F2"/>
            <w:vAlign w:val="center"/>
          </w:tcPr>
          <w:p w14:paraId="6D317E94" w14:textId="77777777" w:rsidR="00E67ED1" w:rsidRPr="007E45EE" w:rsidRDefault="00E67ED1" w:rsidP="007E45EE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7E45EE">
              <w:rPr>
                <w:rFonts w:cs="Arial"/>
                <w:b/>
                <w:bCs/>
                <w:szCs w:val="22"/>
              </w:rPr>
              <w:t>Número de ordem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10EB7CC" w14:textId="77777777" w:rsidR="00E67ED1" w:rsidRPr="007E45EE" w:rsidRDefault="00E67ED1" w:rsidP="007E45EE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7E45EE">
              <w:rPr>
                <w:rFonts w:cs="Arial"/>
                <w:b/>
                <w:bCs/>
                <w:szCs w:val="22"/>
              </w:rPr>
              <w:t>Função</w:t>
            </w:r>
          </w:p>
        </w:tc>
        <w:tc>
          <w:tcPr>
            <w:tcW w:w="3540" w:type="dxa"/>
            <w:shd w:val="clear" w:color="auto" w:fill="F2F2F2" w:themeFill="background1" w:themeFillShade="F2"/>
            <w:vAlign w:val="center"/>
          </w:tcPr>
          <w:p w14:paraId="395A557F" w14:textId="77777777" w:rsidR="00E67ED1" w:rsidRPr="007E45EE" w:rsidRDefault="00E67ED1" w:rsidP="007E45EE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7E45EE">
              <w:rPr>
                <w:rFonts w:cs="Arial"/>
                <w:b/>
                <w:bCs/>
                <w:szCs w:val="22"/>
              </w:rPr>
              <w:t>Descrição das responsabilidades</w:t>
            </w:r>
          </w:p>
        </w:tc>
        <w:tc>
          <w:tcPr>
            <w:tcW w:w="3034" w:type="dxa"/>
            <w:shd w:val="clear" w:color="auto" w:fill="F2F2F2" w:themeFill="background1" w:themeFillShade="F2"/>
            <w:vAlign w:val="center"/>
          </w:tcPr>
          <w:p w14:paraId="1E609B84" w14:textId="77777777" w:rsidR="00E67ED1" w:rsidRPr="007E45EE" w:rsidRDefault="00E67ED1" w:rsidP="007E45EE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7E45EE">
              <w:rPr>
                <w:rFonts w:cs="Arial"/>
                <w:b/>
                <w:bCs/>
                <w:szCs w:val="22"/>
              </w:rPr>
              <w:t>Nome</w:t>
            </w:r>
          </w:p>
        </w:tc>
      </w:tr>
      <w:tr w:rsidR="00E67ED1" w:rsidRPr="007E45EE" w14:paraId="20BEA87E" w14:textId="77777777" w:rsidTr="33279C36">
        <w:tc>
          <w:tcPr>
            <w:tcW w:w="1048" w:type="dxa"/>
          </w:tcPr>
          <w:p w14:paraId="649841BE" w14:textId="77777777" w:rsidR="00E67ED1" w:rsidRPr="007E45EE" w:rsidRDefault="00E67ED1" w:rsidP="007E45EE">
            <w:pPr>
              <w:jc w:val="center"/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1</w:t>
            </w:r>
          </w:p>
        </w:tc>
        <w:tc>
          <w:tcPr>
            <w:tcW w:w="1984" w:type="dxa"/>
          </w:tcPr>
          <w:p w14:paraId="2FE3F0FA" w14:textId="787C5FC8" w:rsidR="33279C36" w:rsidRDefault="33279C36" w:rsidP="33279C36">
            <w:pPr>
              <w:rPr>
                <w:rFonts w:cs="Arial"/>
              </w:rPr>
            </w:pPr>
          </w:p>
          <w:p w14:paraId="5ECB00F6" w14:textId="3B8D54A6" w:rsidR="33279C36" w:rsidRDefault="33279C36" w:rsidP="33279C36">
            <w:pPr>
              <w:rPr>
                <w:rFonts w:cs="Arial"/>
              </w:rPr>
            </w:pPr>
          </w:p>
          <w:p w14:paraId="7BF00EF1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Líder</w:t>
            </w:r>
          </w:p>
        </w:tc>
        <w:tc>
          <w:tcPr>
            <w:tcW w:w="3540" w:type="dxa"/>
          </w:tcPr>
          <w:p w14:paraId="46C6B499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Acompanhamento das tarefas, atualização da documentação no Teams, integração do software com demais equipes, Redação técnica</w:t>
            </w:r>
          </w:p>
        </w:tc>
        <w:tc>
          <w:tcPr>
            <w:tcW w:w="3034" w:type="dxa"/>
          </w:tcPr>
          <w:p w14:paraId="79276C54" w14:textId="7909BB5E" w:rsidR="00E67ED1" w:rsidRPr="007E45EE" w:rsidRDefault="00E67ED1" w:rsidP="33279C36">
            <w:pPr>
              <w:rPr>
                <w:i/>
                <w:iCs/>
                <w:color w:val="0066FF"/>
              </w:rPr>
            </w:pPr>
          </w:p>
          <w:p w14:paraId="285FB14F" w14:textId="4D9FA1F0" w:rsidR="00E67ED1" w:rsidRPr="007E45EE" w:rsidRDefault="12913EF2" w:rsidP="33279C36">
            <w:pPr>
              <w:rPr>
                <w:i/>
                <w:iCs/>
              </w:rPr>
            </w:pPr>
            <w:r w:rsidRPr="33279C36">
              <w:rPr>
                <w:i/>
                <w:iCs/>
              </w:rPr>
              <w:t xml:space="preserve">Arthur Germano </w:t>
            </w:r>
          </w:p>
          <w:p w14:paraId="610B95D5" w14:textId="11104E45" w:rsidR="00E67ED1" w:rsidRPr="007E45EE" w:rsidRDefault="00E67ED1" w:rsidP="33279C36">
            <w:pPr>
              <w:rPr>
                <w:i/>
                <w:iCs/>
              </w:rPr>
            </w:pPr>
          </w:p>
          <w:p w14:paraId="75E6C30D" w14:textId="75D05E0C" w:rsidR="00E67ED1" w:rsidRPr="007E45EE" w:rsidRDefault="12913EF2" w:rsidP="33279C36">
            <w:pPr>
              <w:rPr>
                <w:i/>
                <w:iCs/>
              </w:rPr>
            </w:pPr>
            <w:r w:rsidRPr="33279C36">
              <w:rPr>
                <w:i/>
                <w:iCs/>
              </w:rPr>
              <w:t>Ca</w:t>
            </w:r>
            <w:r w:rsidR="5227F339" w:rsidRPr="33279C36">
              <w:rPr>
                <w:i/>
                <w:iCs/>
              </w:rPr>
              <w:t>ique Prezzoto Delano Pinheiro</w:t>
            </w:r>
          </w:p>
          <w:p w14:paraId="5AD3AAD1" w14:textId="7E3020A9" w:rsidR="00E67ED1" w:rsidRPr="007E45EE" w:rsidRDefault="00E67ED1" w:rsidP="33279C36">
            <w:pPr>
              <w:rPr>
                <w:i/>
                <w:iCs/>
                <w:color w:val="0066FF"/>
              </w:rPr>
            </w:pPr>
          </w:p>
        </w:tc>
      </w:tr>
      <w:tr w:rsidR="00E67ED1" w:rsidRPr="007E45EE" w14:paraId="3BE673B4" w14:textId="77777777" w:rsidTr="33279C36">
        <w:tc>
          <w:tcPr>
            <w:tcW w:w="1048" w:type="dxa"/>
          </w:tcPr>
          <w:p w14:paraId="18F999B5" w14:textId="77777777" w:rsidR="00E67ED1" w:rsidRPr="007E45EE" w:rsidRDefault="00E67ED1" w:rsidP="007E45EE">
            <w:pPr>
              <w:jc w:val="center"/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2</w:t>
            </w:r>
          </w:p>
        </w:tc>
        <w:tc>
          <w:tcPr>
            <w:tcW w:w="1984" w:type="dxa"/>
          </w:tcPr>
          <w:p w14:paraId="3F3FFCF8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Analistas</w:t>
            </w:r>
          </w:p>
        </w:tc>
        <w:tc>
          <w:tcPr>
            <w:tcW w:w="3540" w:type="dxa"/>
          </w:tcPr>
          <w:p w14:paraId="7B4B2485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Análise e especificação de requisitos</w:t>
            </w:r>
          </w:p>
        </w:tc>
        <w:tc>
          <w:tcPr>
            <w:tcW w:w="3034" w:type="dxa"/>
          </w:tcPr>
          <w:p w14:paraId="5BE93A62" w14:textId="0BD87BAD" w:rsidR="00E67ED1" w:rsidRPr="007E45EE" w:rsidRDefault="74B52DA9" w:rsidP="33279C36">
            <w:r w:rsidRPr="33279C36">
              <w:rPr>
                <w:rFonts w:cs="Arial"/>
              </w:rPr>
              <w:t>Caique Prezzoto Delano Pinheiro</w:t>
            </w:r>
          </w:p>
        </w:tc>
      </w:tr>
      <w:tr w:rsidR="00E67ED1" w:rsidRPr="007E45EE" w14:paraId="5472726E" w14:textId="77777777" w:rsidTr="33279C36">
        <w:tc>
          <w:tcPr>
            <w:tcW w:w="1048" w:type="dxa"/>
          </w:tcPr>
          <w:p w14:paraId="5FCD5EC4" w14:textId="77777777" w:rsidR="00E67ED1" w:rsidRPr="007E45EE" w:rsidRDefault="00E67ED1" w:rsidP="007E45EE">
            <w:pPr>
              <w:jc w:val="center"/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3</w:t>
            </w:r>
          </w:p>
        </w:tc>
        <w:tc>
          <w:tcPr>
            <w:tcW w:w="1984" w:type="dxa"/>
          </w:tcPr>
          <w:p w14:paraId="6B548961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Desenvolvedores</w:t>
            </w:r>
          </w:p>
        </w:tc>
        <w:tc>
          <w:tcPr>
            <w:tcW w:w="3540" w:type="dxa"/>
          </w:tcPr>
          <w:p w14:paraId="6C319B84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 xml:space="preserve">Desenho e Implementação </w:t>
            </w:r>
          </w:p>
        </w:tc>
        <w:tc>
          <w:tcPr>
            <w:tcW w:w="3034" w:type="dxa"/>
          </w:tcPr>
          <w:p w14:paraId="384BA73E" w14:textId="6F5369B6" w:rsidR="00E67ED1" w:rsidRPr="007E45EE" w:rsidRDefault="7A4030B5" w:rsidP="007E45EE">
            <w:r w:rsidRPr="33279C36">
              <w:rPr>
                <w:rFonts w:cs="Arial"/>
              </w:rPr>
              <w:t>Arthur Germano</w:t>
            </w:r>
          </w:p>
        </w:tc>
      </w:tr>
      <w:tr w:rsidR="00E67ED1" w:rsidRPr="007E45EE" w14:paraId="6E573831" w14:textId="77777777" w:rsidTr="33279C36">
        <w:tc>
          <w:tcPr>
            <w:tcW w:w="1048" w:type="dxa"/>
          </w:tcPr>
          <w:p w14:paraId="2598DEE6" w14:textId="77777777" w:rsidR="00E67ED1" w:rsidRPr="007E45EE" w:rsidRDefault="00E67ED1" w:rsidP="007E45EE">
            <w:pPr>
              <w:jc w:val="center"/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4</w:t>
            </w:r>
          </w:p>
        </w:tc>
        <w:tc>
          <w:tcPr>
            <w:tcW w:w="1984" w:type="dxa"/>
          </w:tcPr>
          <w:p w14:paraId="796F0A35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Testadores</w:t>
            </w:r>
          </w:p>
        </w:tc>
        <w:tc>
          <w:tcPr>
            <w:tcW w:w="3540" w:type="dxa"/>
          </w:tcPr>
          <w:p w14:paraId="429CCD79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Testes e gestão da qualidade</w:t>
            </w:r>
          </w:p>
        </w:tc>
        <w:tc>
          <w:tcPr>
            <w:tcW w:w="3034" w:type="dxa"/>
          </w:tcPr>
          <w:p w14:paraId="34B3F2EB" w14:textId="42DF5ACB" w:rsidR="00E67ED1" w:rsidRPr="007E45EE" w:rsidRDefault="29ECE9EE" w:rsidP="007E45EE">
            <w:r w:rsidRPr="33279C36">
              <w:rPr>
                <w:rFonts w:cs="Arial"/>
              </w:rPr>
              <w:t>Arthur Germano</w:t>
            </w:r>
          </w:p>
        </w:tc>
      </w:tr>
      <w:tr w:rsidR="00E67ED1" w:rsidRPr="007E45EE" w14:paraId="2A458C1C" w14:textId="77777777" w:rsidTr="33279C36">
        <w:tc>
          <w:tcPr>
            <w:tcW w:w="1048" w:type="dxa"/>
          </w:tcPr>
          <w:p w14:paraId="78941E47" w14:textId="77777777" w:rsidR="00E67ED1" w:rsidRPr="007E45EE" w:rsidRDefault="00E67ED1" w:rsidP="007E45EE">
            <w:pPr>
              <w:jc w:val="center"/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5</w:t>
            </w:r>
          </w:p>
        </w:tc>
        <w:tc>
          <w:tcPr>
            <w:tcW w:w="1984" w:type="dxa"/>
          </w:tcPr>
          <w:p w14:paraId="41315F53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Projetista de BD</w:t>
            </w:r>
          </w:p>
        </w:tc>
        <w:tc>
          <w:tcPr>
            <w:tcW w:w="3540" w:type="dxa"/>
          </w:tcPr>
          <w:p w14:paraId="10CA195A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Documentação e projeto de Banco de dados</w:t>
            </w:r>
          </w:p>
        </w:tc>
        <w:tc>
          <w:tcPr>
            <w:tcW w:w="3034" w:type="dxa"/>
          </w:tcPr>
          <w:p w14:paraId="7D34F5C7" w14:textId="57F967C0" w:rsidR="00E67ED1" w:rsidRPr="007E45EE" w:rsidRDefault="236CD4BA" w:rsidP="007E45EE">
            <w:r w:rsidRPr="33279C36">
              <w:rPr>
                <w:rFonts w:cs="Arial"/>
              </w:rPr>
              <w:t>Arthur Germano</w:t>
            </w:r>
          </w:p>
        </w:tc>
      </w:tr>
      <w:tr w:rsidR="00E67ED1" w:rsidRPr="007E45EE" w14:paraId="4CF1EDC8" w14:textId="77777777" w:rsidTr="33279C36">
        <w:tc>
          <w:tcPr>
            <w:tcW w:w="1048" w:type="dxa"/>
          </w:tcPr>
          <w:p w14:paraId="29B4EA11" w14:textId="77777777" w:rsidR="00E67ED1" w:rsidRPr="007E45EE" w:rsidRDefault="00E67ED1" w:rsidP="007E45EE">
            <w:pPr>
              <w:jc w:val="center"/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6</w:t>
            </w:r>
          </w:p>
        </w:tc>
        <w:tc>
          <w:tcPr>
            <w:tcW w:w="1984" w:type="dxa"/>
          </w:tcPr>
          <w:p w14:paraId="32EBA42B" w14:textId="211A56EE" w:rsidR="33279C36" w:rsidRDefault="33279C36" w:rsidP="33279C36">
            <w:pPr>
              <w:rPr>
                <w:rFonts w:cs="Arial"/>
              </w:rPr>
            </w:pPr>
          </w:p>
          <w:p w14:paraId="6B9B0986" w14:textId="77777777" w:rsidR="00E67ED1" w:rsidRPr="007E45EE" w:rsidRDefault="00E67ED1" w:rsidP="007E45EE">
            <w:pPr>
              <w:rPr>
                <w:rFonts w:cs="Arial"/>
                <w:szCs w:val="22"/>
              </w:rPr>
            </w:pPr>
            <w:r w:rsidRPr="007E45EE">
              <w:rPr>
                <w:rFonts w:cs="Arial"/>
                <w:szCs w:val="22"/>
              </w:rPr>
              <w:t>Documentador</w:t>
            </w:r>
          </w:p>
        </w:tc>
        <w:tc>
          <w:tcPr>
            <w:tcW w:w="3540" w:type="dxa"/>
          </w:tcPr>
          <w:p w14:paraId="781DCD4D" w14:textId="29A9AD0C" w:rsidR="00E67ED1" w:rsidRPr="007E45EE" w:rsidRDefault="003C369E" w:rsidP="33279C36">
            <w:pPr>
              <w:rPr>
                <w:rFonts w:cs="Arial"/>
              </w:rPr>
            </w:pPr>
            <w:r w:rsidRPr="33279C36">
              <w:rPr>
                <w:rFonts w:cs="Arial"/>
              </w:rPr>
              <w:t>Desenvolvimento e integração de toda documentação constante nesse arquivo</w:t>
            </w:r>
          </w:p>
        </w:tc>
        <w:tc>
          <w:tcPr>
            <w:tcW w:w="3034" w:type="dxa"/>
          </w:tcPr>
          <w:p w14:paraId="4FEC25FD" w14:textId="6ADBF576" w:rsidR="00E67ED1" w:rsidRPr="007E45EE" w:rsidRDefault="00E67ED1" w:rsidP="33279C36">
            <w:pPr>
              <w:rPr>
                <w:rFonts w:cs="Arial"/>
              </w:rPr>
            </w:pPr>
          </w:p>
          <w:p w14:paraId="7E35CA7D" w14:textId="151D1F5F" w:rsidR="00E67ED1" w:rsidRPr="007E45EE" w:rsidRDefault="450655E7" w:rsidP="007E45EE">
            <w:r w:rsidRPr="33279C36">
              <w:rPr>
                <w:rFonts w:cs="Arial"/>
              </w:rPr>
              <w:t>Caique Prezzoto Delano Pinheiro</w:t>
            </w:r>
          </w:p>
          <w:p w14:paraId="0B4020A7" w14:textId="39E3DBF5" w:rsidR="00E67ED1" w:rsidRPr="007E45EE" w:rsidRDefault="00E67ED1" w:rsidP="33279C36">
            <w:pPr>
              <w:rPr>
                <w:rFonts w:cs="Arial"/>
              </w:rPr>
            </w:pPr>
          </w:p>
        </w:tc>
      </w:tr>
    </w:tbl>
    <w:p w14:paraId="0C8FE7CE" w14:textId="204EA9B6" w:rsidR="00F81EA0" w:rsidRDefault="00F81EA0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1004F19" w14:textId="77777777" w:rsidR="00F81EA0" w:rsidRDefault="00F81EA0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7C0C651" w14:textId="77777777" w:rsidR="00F81EA0" w:rsidRDefault="00F81EA0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08D56CC" w14:textId="77777777" w:rsidR="00F81EA0" w:rsidRDefault="00F81EA0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2DBBE05" w14:textId="7716477A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16A3969" w14:textId="1D2300FD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4BF2229D" w14:textId="4B2D95FA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6B8CE121" w14:textId="5EABB7C9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7FB05CA9" w14:textId="1B8D457E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D50F092" w14:textId="22BC915F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713354A" w14:textId="71A61F15" w:rsidR="712D0E13" w:rsidRDefault="712D0E13">
      <w:r>
        <w:br w:type="page"/>
      </w:r>
    </w:p>
    <w:p w14:paraId="1B785AFB" w14:textId="4EED0869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B46997D" w14:textId="57E77B99" w:rsidR="712D0E13" w:rsidRDefault="712D0E13" w:rsidP="712D0E13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0AC7A475" w14:textId="3C22218A" w:rsidR="00E67ED1" w:rsidRPr="00A0592F" w:rsidRDefault="00A0592F" w:rsidP="33279C36">
      <w:pPr>
        <w:pStyle w:val="Cabealho"/>
        <w:tabs>
          <w:tab w:val="clear" w:pos="4419"/>
          <w:tab w:val="clear" w:pos="8838"/>
        </w:tabs>
        <w:jc w:val="center"/>
        <w:rPr>
          <w:rFonts w:cs="Arial"/>
          <w:b/>
          <w:bCs/>
          <w:sz w:val="28"/>
          <w:szCs w:val="28"/>
        </w:rPr>
      </w:pPr>
      <w:r w:rsidRPr="33279C36">
        <w:rPr>
          <w:rFonts w:cs="Arial"/>
          <w:b/>
          <w:bCs/>
          <w:sz w:val="28"/>
          <w:szCs w:val="28"/>
        </w:rPr>
        <w:t>INTRODUÇÃO</w:t>
      </w:r>
    </w:p>
    <w:p w14:paraId="135E58C4" w14:textId="77777777" w:rsidR="00E67ED1" w:rsidRDefault="00E67ED1" w:rsidP="00E67ED1">
      <w:pPr>
        <w:pStyle w:val="Cabealho"/>
        <w:tabs>
          <w:tab w:val="clear" w:pos="4419"/>
          <w:tab w:val="clear" w:pos="8838"/>
        </w:tabs>
      </w:pPr>
    </w:p>
    <w:p w14:paraId="62EBF9A1" w14:textId="77777777" w:rsidR="00F81EA0" w:rsidRDefault="00F81EA0" w:rsidP="33279C36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5A24CC75" w14:textId="6A6B6EFD" w:rsidR="00E67ED1" w:rsidRDefault="5EC6C08F" w:rsidP="33279C36">
      <w:r w:rsidRPr="33279C36">
        <w:rPr>
          <w:sz w:val="24"/>
          <w:szCs w:val="24"/>
        </w:rPr>
        <w:t xml:space="preserve">Nas últimas décadas, o crescimento acelerado e a complexificação das grandes metrópoles trouxeram desafios significativos para a gestão urbana e para a qualidade de vida de seus habitantes. Entre esses desafios, destaca-se a descentralização de informações sobre infraestrutura e zeladoria pública. Diariamente, dezenas de obras públicas são iniciadas e executadas em diferentes pontos das cidades. No entanto, a falta de um canal centralizado e transparente impede que a população tenha ciência do andamento, dos objetivos e dos prazos dessas intervenções, gerando ruídos na rotina urbana e no planejamento dos cidadãos. </w:t>
      </w:r>
    </w:p>
    <w:p w14:paraId="1E6BEA2D" w14:textId="4D304009" w:rsidR="00E67ED1" w:rsidRDefault="00E67ED1" w:rsidP="33279C36">
      <w:pPr>
        <w:rPr>
          <w:sz w:val="24"/>
          <w:szCs w:val="24"/>
        </w:rPr>
      </w:pPr>
    </w:p>
    <w:p w14:paraId="1D8F61AE" w14:textId="17A750EA" w:rsidR="00E67ED1" w:rsidRDefault="5EC6C08F" w:rsidP="33279C36">
      <w:r w:rsidRPr="33279C36">
        <w:rPr>
          <w:sz w:val="24"/>
          <w:szCs w:val="24"/>
        </w:rPr>
        <w:t xml:space="preserve">Somado a isso, existe uma clara dificuldade por parte da administração pública em mapear, em tempo real, todas as demandas por reparos. Buracos em vias públicas, iluminação deficitária, calçadas danificadas e praças depredadas são exemplos de situações que afetam diretamente a segurança e o pleno funcionamento dos espaços urbanos. Embora os próprios moradores identifiquem essas falhas em suas rotinas diárias, a ausência de uma ferramenta dinâmica e acessível para o registro e monitoramento dessas ocorrências atrasa as intervenções necessárias. </w:t>
      </w:r>
    </w:p>
    <w:p w14:paraId="0A6B158B" w14:textId="2F3A4525" w:rsidR="00E67ED1" w:rsidRDefault="00E67ED1" w:rsidP="33279C36">
      <w:pPr>
        <w:rPr>
          <w:sz w:val="24"/>
          <w:szCs w:val="24"/>
        </w:rPr>
      </w:pPr>
    </w:p>
    <w:p w14:paraId="157294AA" w14:textId="4A8E0078" w:rsidR="00E67ED1" w:rsidRDefault="5EC6C08F" w:rsidP="33279C36">
      <w:r w:rsidRPr="33279C36">
        <w:rPr>
          <w:sz w:val="24"/>
          <w:szCs w:val="24"/>
        </w:rPr>
        <w:t xml:space="preserve">Diante desse cenário, surgiu a oportunidade de desenvolver o </w:t>
      </w:r>
      <w:r w:rsidRPr="33279C36">
        <w:rPr>
          <w:b/>
          <w:bCs/>
          <w:sz w:val="24"/>
          <w:szCs w:val="24"/>
        </w:rPr>
        <w:t>Sistema de Gestão de Obras Públicas e Chamados e Solicitações Urbanas</w:t>
      </w:r>
      <w:r w:rsidRPr="33279C36">
        <w:rPr>
          <w:sz w:val="24"/>
          <w:szCs w:val="24"/>
        </w:rPr>
        <w:t xml:space="preserve">. A solução proposta consiste em uma plataforma, estruturada sob dois perfis principais de uso: o </w:t>
      </w:r>
      <w:r w:rsidRPr="33279C36">
        <w:rPr>
          <w:b/>
          <w:bCs/>
          <w:sz w:val="24"/>
          <w:szCs w:val="24"/>
        </w:rPr>
        <w:t>Usuário Padrão</w:t>
      </w:r>
      <w:r w:rsidRPr="33279C36">
        <w:rPr>
          <w:sz w:val="24"/>
          <w:szCs w:val="24"/>
        </w:rPr>
        <w:t xml:space="preserve">, que representa o cidadão comum capaz de visualizar o mapa interativo, reportar obras não cadastradas e sinalizar locais com necessidade de manutenção; e o </w:t>
      </w:r>
      <w:r w:rsidRPr="33279C36">
        <w:rPr>
          <w:b/>
          <w:bCs/>
          <w:sz w:val="24"/>
          <w:szCs w:val="24"/>
        </w:rPr>
        <w:t>Gestor de Obras</w:t>
      </w:r>
      <w:r w:rsidRPr="33279C36">
        <w:rPr>
          <w:sz w:val="24"/>
          <w:szCs w:val="24"/>
        </w:rPr>
        <w:t xml:space="preserve">, responsável por alimentar a base de dados oficial com o progresso das intervenções sob sua responsabilidade. Toda essa dinâmica é centralizada em um mapa interativo, permitindo que os problemas urbanos e as melhorias oficiais sejam localizados geograficamente de forma simples e intuitiva. </w:t>
      </w:r>
    </w:p>
    <w:p w14:paraId="03463E47" w14:textId="0D3DD948" w:rsidR="00E67ED1" w:rsidRDefault="00E67ED1" w:rsidP="33279C36">
      <w:pPr>
        <w:rPr>
          <w:sz w:val="24"/>
          <w:szCs w:val="24"/>
        </w:rPr>
      </w:pPr>
    </w:p>
    <w:p w14:paraId="24F4E0C6" w14:textId="68ACB02B" w:rsidR="00E67ED1" w:rsidRDefault="5EC6C08F" w:rsidP="33279C36">
      <w:pPr>
        <w:rPr>
          <w:sz w:val="24"/>
          <w:szCs w:val="24"/>
        </w:rPr>
      </w:pPr>
      <w:r w:rsidRPr="33279C36">
        <w:rPr>
          <w:sz w:val="24"/>
          <w:szCs w:val="24"/>
        </w:rPr>
        <w:t xml:space="preserve">O desenvolvimento do projeto foi conduzido utilizando um conjunto de tecnologias consolidadas no mercado de engenharia de software. Na camada de </w:t>
      </w:r>
      <w:r w:rsidRPr="33279C36">
        <w:rPr>
          <w:i/>
          <w:iCs/>
          <w:sz w:val="24"/>
          <w:szCs w:val="24"/>
        </w:rPr>
        <w:t>backend</w:t>
      </w:r>
      <w:r w:rsidRPr="33279C36">
        <w:rPr>
          <w:sz w:val="24"/>
          <w:szCs w:val="24"/>
        </w:rPr>
        <w:t xml:space="preserve">, adotou-se o framework </w:t>
      </w:r>
      <w:r w:rsidRPr="33279C36">
        <w:rPr>
          <w:b/>
          <w:bCs/>
          <w:sz w:val="24"/>
          <w:szCs w:val="24"/>
        </w:rPr>
        <w:t>Spring Boot</w:t>
      </w:r>
      <w:r w:rsidRPr="33279C36">
        <w:rPr>
          <w:sz w:val="24"/>
          <w:szCs w:val="24"/>
        </w:rPr>
        <w:t xml:space="preserve"> para a construção de uma API robusta, escalável e segura. A persistência e modelagem dos dados de usuários, registros e obras foram estruturadas no sistema de gerenciamento de banco de dados </w:t>
      </w:r>
      <w:r w:rsidRPr="33279C36">
        <w:rPr>
          <w:b/>
          <w:bCs/>
          <w:sz w:val="24"/>
          <w:szCs w:val="24"/>
        </w:rPr>
        <w:t>MySQL</w:t>
      </w:r>
      <w:r w:rsidRPr="33279C36">
        <w:rPr>
          <w:sz w:val="24"/>
          <w:szCs w:val="24"/>
        </w:rPr>
        <w:t>. Para a interface (</w:t>
      </w:r>
      <w:r w:rsidRPr="33279C36">
        <w:rPr>
          <w:i/>
          <w:iCs/>
          <w:sz w:val="24"/>
          <w:szCs w:val="24"/>
        </w:rPr>
        <w:t>frontend</w:t>
      </w:r>
      <w:r w:rsidRPr="33279C36">
        <w:rPr>
          <w:sz w:val="24"/>
          <w:szCs w:val="24"/>
        </w:rPr>
        <w:t xml:space="preserve">), foram utilizadas as tecnologias fundamentais da web — </w:t>
      </w:r>
      <w:r w:rsidRPr="33279C36">
        <w:rPr>
          <w:b/>
          <w:bCs/>
          <w:sz w:val="24"/>
          <w:szCs w:val="24"/>
        </w:rPr>
        <w:t>HTML, CSS e JavaScript</w:t>
      </w:r>
      <w:r w:rsidRPr="33279C36">
        <w:rPr>
          <w:sz w:val="24"/>
          <w:szCs w:val="24"/>
        </w:rPr>
        <w:t xml:space="preserve"> — integradas à biblioteca </w:t>
      </w:r>
      <w:r w:rsidRPr="33279C36">
        <w:rPr>
          <w:b/>
          <w:bCs/>
          <w:sz w:val="24"/>
          <w:szCs w:val="24"/>
        </w:rPr>
        <w:t>Leaflet</w:t>
      </w:r>
      <w:r w:rsidRPr="33279C36">
        <w:rPr>
          <w:sz w:val="24"/>
          <w:szCs w:val="24"/>
        </w:rPr>
        <w:t>, que viabilizou a renderização e manipulação do mapa interativo diretamente no navegador. Como resultado, o projeto consolida uma alternativa viável para aproximar a população da governança de sua própria cidade através da tecnologia e da transparência de dados.</w:t>
      </w:r>
    </w:p>
    <w:p w14:paraId="3254BC2F" w14:textId="5F4C675E" w:rsidR="00E67ED1" w:rsidRDefault="00E67ED1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1EB7A863" w14:textId="5285C5CC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7249A653" w14:textId="4C7D4E91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11302D8B" w14:textId="1451C671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57D14D3E" w14:textId="41B9D747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428D1A6D" w14:textId="0A391F65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3C1272EE" w14:textId="59B879AD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5C65ED3" w14:textId="27D83CB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32DAF46E" w14:textId="543E9B71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447D0EAD" w14:textId="42B7372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4C880C4B" w14:textId="4F2F1E77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180819A" w14:textId="2570D7E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29DFFF6" w14:textId="7B831C4C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1B5ED6AB" w14:textId="5B1DA173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4A52E273" w14:textId="0D56E25E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4F52B523" w14:textId="25B45410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327E979F" w14:textId="3165A88C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36"/>
          <w:szCs w:val="36"/>
        </w:rPr>
      </w:pPr>
    </w:p>
    <w:p w14:paraId="72CECCF8" w14:textId="1F008EB4" w:rsidR="55B4B629" w:rsidRDefault="55B4B629" w:rsidP="712D0E13">
      <w:pPr>
        <w:pStyle w:val="Cabealho"/>
        <w:tabs>
          <w:tab w:val="clear" w:pos="4419"/>
          <w:tab w:val="clear" w:pos="8838"/>
        </w:tabs>
        <w:ind w:left="708"/>
        <w:jc w:val="center"/>
      </w:pPr>
      <w:r w:rsidRPr="712D0E13">
        <w:rPr>
          <w:rStyle w:val="MquinadeescreverHTML"/>
          <w:rFonts w:ascii="Arial" w:hAnsi="Arial" w:cs="Arial"/>
          <w:b/>
          <w:bCs/>
          <w:sz w:val="40"/>
          <w:szCs w:val="40"/>
        </w:rPr>
        <w:t>SUMÁRIO</w:t>
      </w:r>
    </w:p>
    <w:p w14:paraId="0CC1FD82" w14:textId="463A851E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D7551F3" w14:textId="65E53247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Courier New" w:hAnsi="Courier New" w:cs="Courier New"/>
          <w:sz w:val="20"/>
        </w:rPr>
        <w:id w:val="1185467878"/>
        <w:docPartObj>
          <w:docPartGallery w:val="Table of Contents"/>
          <w:docPartUnique/>
        </w:docPartObj>
      </w:sdtPr>
      <w:sdtEndPr>
        <w:rPr>
          <w:rFonts w:ascii="Arial" w:hAnsi="Arial" w:cs="Times New Roman"/>
          <w:sz w:val="22"/>
        </w:rPr>
      </w:sdtEndPr>
      <w:sdtContent>
        <w:p w14:paraId="5B0B2CA4" w14:textId="2A35568B" w:rsidR="712D0E13" w:rsidRDefault="712D0E13" w:rsidP="712D0E13">
          <w:pPr>
            <w:pStyle w:val="Sumrio1"/>
            <w:tabs>
              <w:tab w:val="right" w:leader="dot" w:pos="9630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760474661">
            <w:r w:rsidRPr="712D0E13">
              <w:rPr>
                <w:rStyle w:val="Hyperlink"/>
              </w:rPr>
              <w:t>1. Documento de Visão</w:t>
            </w:r>
            <w:r>
              <w:tab/>
            </w:r>
            <w:r>
              <w:fldChar w:fldCharType="begin"/>
            </w:r>
            <w:r>
              <w:instrText>PAGEREF _Toc1760474661 \h</w:instrText>
            </w:r>
            <w:r>
              <w:fldChar w:fldCharType="separate"/>
            </w:r>
            <w:r w:rsidRPr="712D0E13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DF1F27E" w14:textId="29A96871" w:rsidR="712D0E13" w:rsidRDefault="00565D22" w:rsidP="712D0E13">
          <w:pPr>
            <w:pStyle w:val="Sumrio2"/>
            <w:tabs>
              <w:tab w:val="right" w:leader="dot" w:pos="9630"/>
            </w:tabs>
          </w:pPr>
          <w:hyperlink w:anchor="_Toc694068499">
            <w:r w:rsidR="712D0E13" w:rsidRPr="712D0E13">
              <w:rPr>
                <w:rStyle w:val="Hyperlink"/>
              </w:rPr>
              <w:t>1.1. Resultado do Projeto</w:t>
            </w:r>
            <w:r w:rsidR="712D0E13">
              <w:tab/>
            </w:r>
            <w:r w:rsidR="712D0E13">
              <w:fldChar w:fldCharType="begin"/>
            </w:r>
            <w:r w:rsidR="712D0E13">
              <w:instrText>PAGEREF _Toc694068499 \h</w:instrText>
            </w:r>
            <w:r w:rsidR="712D0E13">
              <w:fldChar w:fldCharType="separate"/>
            </w:r>
            <w:r w:rsidR="712D0E13" w:rsidRPr="712D0E13">
              <w:rPr>
                <w:rStyle w:val="Hyperlink"/>
              </w:rPr>
              <w:t>7</w:t>
            </w:r>
            <w:r w:rsidR="712D0E13">
              <w:fldChar w:fldCharType="end"/>
            </w:r>
          </w:hyperlink>
        </w:p>
        <w:p w14:paraId="17226660" w14:textId="7FFBC4C7" w:rsidR="712D0E13" w:rsidRDefault="00565D22" w:rsidP="712D0E13">
          <w:pPr>
            <w:pStyle w:val="Sumrio3"/>
            <w:tabs>
              <w:tab w:val="right" w:leader="dot" w:pos="9630"/>
            </w:tabs>
          </w:pPr>
          <w:hyperlink w:anchor="_Toc400077209">
            <w:r w:rsidR="712D0E13" w:rsidRPr="712D0E13">
              <w:rPr>
                <w:rStyle w:val="Hyperlink"/>
              </w:rPr>
              <w:t>1.1.1. Finalidade do Projeto</w:t>
            </w:r>
            <w:r w:rsidR="712D0E13">
              <w:tab/>
            </w:r>
            <w:r w:rsidR="712D0E13">
              <w:fldChar w:fldCharType="begin"/>
            </w:r>
            <w:r w:rsidR="712D0E13">
              <w:instrText>PAGEREF _Toc400077209 \h</w:instrText>
            </w:r>
            <w:r w:rsidR="712D0E13">
              <w:fldChar w:fldCharType="separate"/>
            </w:r>
            <w:r w:rsidR="712D0E13" w:rsidRPr="712D0E13">
              <w:rPr>
                <w:rStyle w:val="Hyperlink"/>
              </w:rPr>
              <w:t>7</w:t>
            </w:r>
            <w:r w:rsidR="712D0E13">
              <w:fldChar w:fldCharType="end"/>
            </w:r>
          </w:hyperlink>
        </w:p>
        <w:p w14:paraId="1925A345" w14:textId="7FD0630F" w:rsidR="712D0E13" w:rsidRDefault="00565D22" w:rsidP="712D0E13">
          <w:pPr>
            <w:pStyle w:val="Sumrio3"/>
            <w:tabs>
              <w:tab w:val="right" w:leader="dot" w:pos="9630"/>
            </w:tabs>
          </w:pPr>
          <w:hyperlink w:anchor="_Toc1673040432">
            <w:r w:rsidR="712D0E13" w:rsidRPr="712D0E13">
              <w:rPr>
                <w:rStyle w:val="Hyperlink"/>
              </w:rPr>
              <w:t>1.1.2. Diagnóstico da Situação Atual</w:t>
            </w:r>
            <w:r w:rsidR="712D0E13">
              <w:tab/>
            </w:r>
            <w:r w:rsidR="712D0E13">
              <w:fldChar w:fldCharType="begin"/>
            </w:r>
            <w:r w:rsidR="712D0E13">
              <w:instrText>PAGEREF _Toc1673040432 \h</w:instrText>
            </w:r>
            <w:r w:rsidR="712D0E13">
              <w:fldChar w:fldCharType="separate"/>
            </w:r>
            <w:r w:rsidR="712D0E13" w:rsidRPr="712D0E13">
              <w:rPr>
                <w:rStyle w:val="Hyperlink"/>
              </w:rPr>
              <w:t>7</w:t>
            </w:r>
            <w:r w:rsidR="712D0E13">
              <w:fldChar w:fldCharType="end"/>
            </w:r>
          </w:hyperlink>
        </w:p>
        <w:p w14:paraId="31D1B93E" w14:textId="2469BFA7" w:rsidR="712D0E13" w:rsidRDefault="00565D22" w:rsidP="712D0E13">
          <w:pPr>
            <w:pStyle w:val="Sumrio3"/>
            <w:tabs>
              <w:tab w:val="right" w:leader="dot" w:pos="9630"/>
            </w:tabs>
          </w:pPr>
          <w:hyperlink w:anchor="_Toc685271796">
            <w:r w:rsidR="712D0E13" w:rsidRPr="712D0E13">
              <w:rPr>
                <w:rStyle w:val="Hyperlink"/>
              </w:rPr>
              <w:t>1.1.3. Benefícios Esperados</w:t>
            </w:r>
            <w:r w:rsidR="712D0E13">
              <w:tab/>
            </w:r>
            <w:r w:rsidR="712D0E13">
              <w:fldChar w:fldCharType="begin"/>
            </w:r>
            <w:r w:rsidR="712D0E13">
              <w:instrText>PAGEREF _Toc685271796 \h</w:instrText>
            </w:r>
            <w:r w:rsidR="712D0E13">
              <w:fldChar w:fldCharType="separate"/>
            </w:r>
            <w:r w:rsidR="712D0E13" w:rsidRPr="712D0E13">
              <w:rPr>
                <w:rStyle w:val="Hyperlink"/>
              </w:rPr>
              <w:t>8</w:t>
            </w:r>
            <w:r w:rsidR="712D0E13">
              <w:fldChar w:fldCharType="end"/>
            </w:r>
          </w:hyperlink>
        </w:p>
        <w:p w14:paraId="04EC2479" w14:textId="0912D907" w:rsidR="712D0E13" w:rsidRDefault="00565D22" w:rsidP="712D0E13">
          <w:pPr>
            <w:pStyle w:val="Sumrio2"/>
            <w:tabs>
              <w:tab w:val="right" w:leader="dot" w:pos="9630"/>
            </w:tabs>
          </w:pPr>
          <w:hyperlink w:anchor="_Toc1133803163">
            <w:r w:rsidR="712D0E13" w:rsidRPr="712D0E13">
              <w:rPr>
                <w:rStyle w:val="Hyperlink"/>
              </w:rPr>
              <w:t>1.3. Modelo Funcional</w:t>
            </w:r>
            <w:r w:rsidR="712D0E13">
              <w:tab/>
            </w:r>
            <w:r w:rsidR="712D0E13">
              <w:fldChar w:fldCharType="begin"/>
            </w:r>
            <w:r w:rsidR="712D0E13">
              <w:instrText>PAGEREF _Toc1133803163 \h</w:instrText>
            </w:r>
            <w:r w:rsidR="712D0E13">
              <w:fldChar w:fldCharType="separate"/>
            </w:r>
            <w:r w:rsidR="712D0E13" w:rsidRPr="712D0E13">
              <w:rPr>
                <w:rStyle w:val="Hyperlink"/>
              </w:rPr>
              <w:t>9</w:t>
            </w:r>
            <w:r w:rsidR="712D0E13">
              <w:fldChar w:fldCharType="end"/>
            </w:r>
          </w:hyperlink>
        </w:p>
        <w:p w14:paraId="72713637" w14:textId="4BAF5E0B" w:rsidR="712D0E13" w:rsidRDefault="00565D22" w:rsidP="712D0E13">
          <w:pPr>
            <w:pStyle w:val="Sumrio3"/>
            <w:tabs>
              <w:tab w:val="right" w:leader="dot" w:pos="9630"/>
            </w:tabs>
          </w:pPr>
          <w:hyperlink w:anchor="_Toc842004369">
            <w:r w:rsidR="712D0E13" w:rsidRPr="712D0E13">
              <w:rPr>
                <w:rStyle w:val="Hyperlink"/>
              </w:rPr>
              <w:t>1.3.1. Diagrama de caso de uso</w:t>
            </w:r>
            <w:r w:rsidR="712D0E13">
              <w:tab/>
            </w:r>
            <w:r w:rsidR="712D0E13">
              <w:fldChar w:fldCharType="begin"/>
            </w:r>
            <w:r w:rsidR="712D0E13">
              <w:instrText>PAGEREF _Toc842004369 \h</w:instrText>
            </w:r>
            <w:r w:rsidR="712D0E13">
              <w:fldChar w:fldCharType="separate"/>
            </w:r>
            <w:r w:rsidR="712D0E13" w:rsidRPr="712D0E13">
              <w:rPr>
                <w:rStyle w:val="Hyperlink"/>
              </w:rPr>
              <w:t>9</w:t>
            </w:r>
            <w:r w:rsidR="712D0E13">
              <w:fldChar w:fldCharType="end"/>
            </w:r>
          </w:hyperlink>
        </w:p>
        <w:p w14:paraId="4A45AFAC" w14:textId="1F99A3A5" w:rsidR="712D0E13" w:rsidRDefault="00565D22" w:rsidP="712D0E13">
          <w:pPr>
            <w:pStyle w:val="Sumrio3"/>
            <w:tabs>
              <w:tab w:val="right" w:leader="dot" w:pos="9630"/>
            </w:tabs>
          </w:pPr>
          <w:hyperlink w:anchor="_Toc580613878">
            <w:r w:rsidR="712D0E13" w:rsidRPr="712D0E13">
              <w:rPr>
                <w:rStyle w:val="Hyperlink"/>
              </w:rPr>
              <w:t>1.4.1. Requisitos Funcionais</w:t>
            </w:r>
            <w:r w:rsidR="712D0E13">
              <w:tab/>
            </w:r>
            <w:r w:rsidR="712D0E13">
              <w:fldChar w:fldCharType="begin"/>
            </w:r>
            <w:r w:rsidR="712D0E13">
              <w:instrText>PAGEREF _Toc580613878 \h</w:instrText>
            </w:r>
            <w:r w:rsidR="712D0E13">
              <w:fldChar w:fldCharType="separate"/>
            </w:r>
            <w:r w:rsidR="712D0E13" w:rsidRPr="712D0E13">
              <w:rPr>
                <w:rStyle w:val="Hyperlink"/>
              </w:rPr>
              <w:t>10</w:t>
            </w:r>
            <w:r w:rsidR="712D0E13">
              <w:fldChar w:fldCharType="end"/>
            </w:r>
          </w:hyperlink>
        </w:p>
        <w:p w14:paraId="3EBB9E40" w14:textId="272BFECA" w:rsidR="712D0E13" w:rsidRDefault="00565D22" w:rsidP="712D0E13">
          <w:pPr>
            <w:pStyle w:val="Sumrio3"/>
            <w:tabs>
              <w:tab w:val="right" w:leader="dot" w:pos="9630"/>
            </w:tabs>
          </w:pPr>
          <w:hyperlink w:anchor="_Toc643219124">
            <w:r w:rsidR="712D0E13" w:rsidRPr="712D0E13">
              <w:rPr>
                <w:rStyle w:val="Hyperlink"/>
              </w:rPr>
              <w:t>1.4.2. Regras de Negócio</w:t>
            </w:r>
            <w:r w:rsidR="712D0E13">
              <w:tab/>
            </w:r>
            <w:r w:rsidR="712D0E13">
              <w:fldChar w:fldCharType="begin"/>
            </w:r>
            <w:r w:rsidR="712D0E13">
              <w:instrText>PAGEREF _Toc643219124 \h</w:instrText>
            </w:r>
            <w:r w:rsidR="712D0E13">
              <w:fldChar w:fldCharType="separate"/>
            </w:r>
            <w:r w:rsidR="712D0E13" w:rsidRPr="712D0E13">
              <w:rPr>
                <w:rStyle w:val="Hyperlink"/>
              </w:rPr>
              <w:t>11</w:t>
            </w:r>
            <w:r w:rsidR="712D0E13">
              <w:fldChar w:fldCharType="end"/>
            </w:r>
          </w:hyperlink>
        </w:p>
        <w:p w14:paraId="1DA0D66F" w14:textId="5B958799" w:rsidR="00515981" w:rsidRDefault="00515981" w:rsidP="00515981">
          <w:pPr>
            <w:pStyle w:val="Sumrio3"/>
            <w:tabs>
              <w:tab w:val="right" w:leader="dot" w:pos="9630"/>
            </w:tabs>
          </w:pPr>
          <w:hyperlink w:anchor="_Toc643219124">
            <w:r w:rsidRPr="712D0E13">
              <w:rPr>
                <w:rStyle w:val="Hyperlink"/>
              </w:rPr>
              <w:t>2.</w:t>
            </w:r>
            <w:r w:rsidRPr="00515981">
              <w:rPr>
                <w:b/>
                <w:bCs/>
                <w:sz w:val="24"/>
                <w:szCs w:val="22"/>
              </w:rPr>
              <w:t xml:space="preserve"> </w:t>
            </w:r>
            <w:r w:rsidRPr="00515981">
              <w:rPr>
                <w:szCs w:val="22"/>
              </w:rPr>
              <w:t>Projeto de Interface de Software</w:t>
            </w:r>
            <w:r>
              <w:tab/>
            </w:r>
            <w:r>
              <w:fldChar w:fldCharType="begin"/>
            </w:r>
            <w:r>
              <w:instrText>PAGEREF _Toc643219124 \h</w:instrText>
            </w:r>
            <w:r>
              <w:fldChar w:fldCharType="separate"/>
            </w:r>
            <w:r w:rsidRPr="712D0E1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14:paraId="5DDA5FFA" w14:textId="77777777" w:rsidR="00515981" w:rsidRPr="00515981" w:rsidRDefault="00515981" w:rsidP="00515981"/>
        <w:p w14:paraId="4A82B314" w14:textId="77777777" w:rsidR="00515981" w:rsidRPr="00515981" w:rsidRDefault="00515981" w:rsidP="00515981"/>
        <w:p w14:paraId="1AD18B91" w14:textId="2C1E4DFC" w:rsidR="712D0E13" w:rsidRDefault="712D0E13">
          <w:r>
            <w:fldChar w:fldCharType="end"/>
          </w:r>
        </w:p>
      </w:sdtContent>
    </w:sdt>
    <w:p w14:paraId="5928DC31" w14:textId="4071389F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1E327BDB" w14:textId="0A23394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49B979E" w14:textId="18975CB3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4AE0A15" w14:textId="567F3C10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22468F64" w14:textId="1D14E0C6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78594EC0" w14:textId="0796045E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530C1CCD" w14:textId="467D1189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A11FEA8" w14:textId="3A641AD7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1A6B827B" w14:textId="0F489E3B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635D8A6D" w14:textId="6884E66B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357031DC" w14:textId="35AD707B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6E95B9C1" w14:textId="69BF3D5E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183B58D2" w14:textId="550F1AA9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665CA9CD" w14:textId="19BAA17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301A80E7" w14:textId="40A11C37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923298F" w14:textId="023BBCE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4E14DB57" w14:textId="0A453055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29F8D746" w14:textId="43A9ACB7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7FAA6259" w14:textId="02B5205F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B564096" w14:textId="762A64DC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6FFCFE1E" w14:textId="78AE9C7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365C8399" w14:textId="59D67E59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2E62989B" w14:textId="646061C3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13051EE9" w14:textId="6BBB2B20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4FA1C6AC" w14:textId="4FCF23B1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7C851C3F" w14:textId="61C06443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0C5FD6ED" w14:textId="43BF2EF2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512748BC" w14:textId="0B784399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35CBD705" w14:textId="47B987EB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2DB9E3FB" w14:textId="111F2205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74FD75D7" w14:textId="4805250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5FFE831E" w14:textId="076CC400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6BD24390" w14:textId="3913736B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479375CD" w14:textId="7EB3583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3C9212DD" w14:textId="6EC1C51F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755C78BD" w14:textId="535553E8" w:rsidR="712D0E13" w:rsidRDefault="712D0E13" w:rsidP="712D0E13">
      <w:pPr>
        <w:pStyle w:val="Cabealho"/>
        <w:tabs>
          <w:tab w:val="clear" w:pos="4419"/>
          <w:tab w:val="clear" w:pos="8838"/>
        </w:tabs>
        <w:rPr>
          <w:rStyle w:val="MquinadeescreverHTML"/>
          <w:rFonts w:ascii="Arial" w:hAnsi="Arial" w:cs="Arial"/>
          <w:b/>
          <w:bCs/>
          <w:sz w:val="24"/>
          <w:szCs w:val="24"/>
        </w:rPr>
      </w:pPr>
    </w:p>
    <w:p w14:paraId="651E9592" w14:textId="77777777" w:rsidR="00E67ED1" w:rsidRDefault="00E67ED1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269E314A" w14:textId="77777777" w:rsidR="002878BE" w:rsidRDefault="002878BE">
      <w:pPr>
        <w:pStyle w:val="Cabealho"/>
        <w:tabs>
          <w:tab w:val="clear" w:pos="4419"/>
          <w:tab w:val="clear" w:pos="8838"/>
        </w:tabs>
        <w:jc w:val="center"/>
        <w:rPr>
          <w:rStyle w:val="MquinadeescreverHTML"/>
          <w:rFonts w:ascii="Arial" w:hAnsi="Arial" w:cs="Arial"/>
          <w:b/>
          <w:bCs/>
          <w:sz w:val="32"/>
          <w:szCs w:val="32"/>
        </w:rPr>
      </w:pPr>
    </w:p>
    <w:p w14:paraId="32A4A9B3" w14:textId="77777777" w:rsidR="00FE35BF" w:rsidRPr="00E67ED1" w:rsidRDefault="00FE35BF">
      <w:pPr>
        <w:pStyle w:val="Cabealho"/>
        <w:tabs>
          <w:tab w:val="clear" w:pos="4419"/>
          <w:tab w:val="clear" w:pos="8838"/>
        </w:tabs>
        <w:jc w:val="center"/>
        <w:rPr>
          <w:b/>
          <w:sz w:val="52"/>
          <w:szCs w:val="52"/>
        </w:rPr>
      </w:pPr>
      <w:r w:rsidRPr="00E67ED1">
        <w:rPr>
          <w:b/>
          <w:sz w:val="52"/>
          <w:szCs w:val="52"/>
        </w:rPr>
        <w:t xml:space="preserve">Projeto Conceitual </w:t>
      </w:r>
    </w:p>
    <w:p w14:paraId="47341341" w14:textId="77777777" w:rsidR="006B4720" w:rsidRPr="00E67ED1" w:rsidRDefault="006B4720">
      <w:pPr>
        <w:pStyle w:val="Cabealho"/>
        <w:tabs>
          <w:tab w:val="clear" w:pos="4419"/>
          <w:tab w:val="clear" w:pos="8838"/>
        </w:tabs>
        <w:jc w:val="center"/>
        <w:rPr>
          <w:b/>
          <w:sz w:val="24"/>
          <w:szCs w:val="16"/>
        </w:rPr>
      </w:pPr>
    </w:p>
    <w:p w14:paraId="4335F350" w14:textId="77777777" w:rsidR="00FE35BF" w:rsidRPr="00E67ED1" w:rsidRDefault="006B4720">
      <w:pPr>
        <w:pStyle w:val="Cabealho"/>
        <w:tabs>
          <w:tab w:val="clear" w:pos="4419"/>
          <w:tab w:val="clear" w:pos="8838"/>
        </w:tabs>
        <w:jc w:val="center"/>
        <w:rPr>
          <w:b/>
          <w:sz w:val="24"/>
          <w:szCs w:val="16"/>
        </w:rPr>
      </w:pPr>
      <w:r w:rsidRPr="00E67ED1">
        <w:rPr>
          <w:b/>
          <w:sz w:val="24"/>
          <w:szCs w:val="16"/>
        </w:rPr>
        <w:t xml:space="preserve">Versão de </w:t>
      </w:r>
      <w:r w:rsidR="003A7328" w:rsidRPr="00E67ED1">
        <w:rPr>
          <w:b/>
          <w:sz w:val="24"/>
          <w:szCs w:val="16"/>
        </w:rPr>
        <w:t>Orientação a Objetos - UML</w:t>
      </w:r>
      <w:r w:rsidRPr="00E67ED1">
        <w:rPr>
          <w:b/>
          <w:sz w:val="24"/>
          <w:szCs w:val="16"/>
        </w:rPr>
        <w:t xml:space="preserve"> </w:t>
      </w:r>
    </w:p>
    <w:p w14:paraId="42EF2083" w14:textId="77777777" w:rsidR="00FE35BF" w:rsidRPr="00E67ED1" w:rsidRDefault="00FE35BF" w:rsidP="33279C36">
      <w:pPr>
        <w:pStyle w:val="Cabealho"/>
        <w:tabs>
          <w:tab w:val="clear" w:pos="4419"/>
          <w:tab w:val="clear" w:pos="8838"/>
        </w:tabs>
        <w:jc w:val="center"/>
        <w:rPr>
          <w:b/>
          <w:bCs/>
          <w:sz w:val="24"/>
          <w:szCs w:val="24"/>
        </w:rPr>
      </w:pPr>
    </w:p>
    <w:p w14:paraId="5F9EE69B" w14:textId="240F4E73" w:rsidR="23576849" w:rsidRDefault="23576849" w:rsidP="33279C36">
      <w:pPr>
        <w:jc w:val="center"/>
        <w:rPr>
          <w:rFonts w:eastAsia="Arial" w:cs="Arial"/>
          <w:sz w:val="40"/>
          <w:szCs w:val="40"/>
        </w:rPr>
      </w:pPr>
      <w:r w:rsidRPr="33279C36">
        <w:rPr>
          <w:rFonts w:eastAsia="Arial" w:cs="Arial"/>
          <w:b/>
          <w:bCs/>
          <w:sz w:val="40"/>
          <w:szCs w:val="40"/>
          <w:lang w:val="en-US"/>
        </w:rPr>
        <w:t>Sistema de Gestão de Obras Públicas, Chamados e Solicitações Urbanas</w:t>
      </w:r>
    </w:p>
    <w:p w14:paraId="7B40C951" w14:textId="77777777" w:rsidR="00E67ED1" w:rsidRPr="00E67ED1" w:rsidRDefault="00E67ED1" w:rsidP="33279C36">
      <w:pPr>
        <w:pStyle w:val="Cabealho"/>
        <w:tabs>
          <w:tab w:val="clear" w:pos="4419"/>
          <w:tab w:val="clear" w:pos="8838"/>
        </w:tabs>
        <w:jc w:val="center"/>
        <w:rPr>
          <w:b/>
          <w:bCs/>
          <w:color w:val="0000FF"/>
          <w:sz w:val="40"/>
          <w:szCs w:val="40"/>
        </w:rPr>
      </w:pPr>
      <w:bookmarkStart w:id="0" w:name="_Toc148264420"/>
      <w:bookmarkStart w:id="1" w:name="_Toc148955879"/>
      <w:bookmarkStart w:id="2" w:name="_Toc153078968"/>
      <w:bookmarkStart w:id="3" w:name="_Toc178158067"/>
    </w:p>
    <w:p w14:paraId="08F632F0" w14:textId="77777777" w:rsidR="00A01C7F" w:rsidRDefault="00E67ED1" w:rsidP="712D0E13">
      <w:pPr>
        <w:pStyle w:val="Ttulo1"/>
        <w:jc w:val="left"/>
        <w:rPr>
          <w:rFonts w:ascii="Arial" w:hAnsi="Arial" w:cs="Arial"/>
          <w:sz w:val="24"/>
          <w:szCs w:val="24"/>
        </w:rPr>
      </w:pPr>
      <w:bookmarkStart w:id="4" w:name="_Toc1760474661"/>
      <w:r w:rsidRPr="712D0E13">
        <w:rPr>
          <w:rFonts w:ascii="Arial" w:hAnsi="Arial" w:cs="Arial"/>
          <w:sz w:val="24"/>
          <w:szCs w:val="24"/>
        </w:rPr>
        <w:t>1</w:t>
      </w:r>
      <w:r w:rsidR="00A01C7F" w:rsidRPr="712D0E13">
        <w:rPr>
          <w:rFonts w:ascii="Arial" w:hAnsi="Arial" w:cs="Arial"/>
          <w:sz w:val="24"/>
          <w:szCs w:val="24"/>
        </w:rPr>
        <w:t>. Documento de Visão</w:t>
      </w:r>
      <w:bookmarkEnd w:id="0"/>
      <w:bookmarkEnd w:id="1"/>
      <w:bookmarkEnd w:id="2"/>
      <w:bookmarkEnd w:id="3"/>
      <w:bookmarkEnd w:id="4"/>
    </w:p>
    <w:p w14:paraId="21F14D4C" w14:textId="1F9A0014" w:rsidR="33279C36" w:rsidRDefault="33279C36" w:rsidP="33279C36"/>
    <w:p w14:paraId="50F971E6" w14:textId="189EC5AE" w:rsidR="10CFB698" w:rsidRDefault="10CFB698" w:rsidP="33279C36">
      <w:pPr>
        <w:pStyle w:val="Cabealho"/>
        <w:tabs>
          <w:tab w:val="clear" w:pos="4419"/>
          <w:tab w:val="clear" w:pos="8838"/>
        </w:tabs>
      </w:pPr>
      <w:r w:rsidRPr="33279C36">
        <w:t xml:space="preserve">Este documento tem por finalidade expressar uma visão geral de como será a solução proposta para o monitoramento e a gestão colaborativa de infraestrutura urbana. O objetivo é delimitar o escopo do </w:t>
      </w:r>
      <w:r w:rsidRPr="33279C36">
        <w:rPr>
          <w:b/>
          <w:bCs/>
        </w:rPr>
        <w:t xml:space="preserve">Sistema de Gestão de Obras Públicas e Chamados e Solicitações </w:t>
      </w:r>
      <w:proofErr w:type="gramStart"/>
      <w:r w:rsidRPr="33279C36">
        <w:rPr>
          <w:b/>
          <w:bCs/>
        </w:rPr>
        <w:t>Urbanas</w:t>
      </w:r>
      <w:r w:rsidRPr="33279C36">
        <w:t xml:space="preserve"> ,</w:t>
      </w:r>
      <w:proofErr w:type="gramEnd"/>
      <w:r w:rsidRPr="33279C36">
        <w:t xml:space="preserve"> estabelecendo claramente suas funcionalidades principais , as necessidades que visa suprir e o valor que entregará tanto para os cidadãos quanto para a administração pública. Através desta especificação, busca-se alinhar as expectativas de desenvolvimento e garantir que a arquitetura proposta — baseada em Spring Boot, MySQL e Leaflet — atenda com precisão aos requisitos de transparência, mapeamento geográfico e engajamento social definidos para o projeto.</w:t>
      </w:r>
    </w:p>
    <w:p w14:paraId="5A6FECB1" w14:textId="6D2EFAFF" w:rsidR="33279C36" w:rsidRDefault="33279C36" w:rsidP="33279C36">
      <w:pPr>
        <w:pStyle w:val="Ttulo2"/>
        <w:ind w:left="0"/>
        <w:rPr>
          <w:sz w:val="24"/>
          <w:szCs w:val="24"/>
          <w:u w:val="none"/>
        </w:rPr>
      </w:pPr>
    </w:p>
    <w:p w14:paraId="5491FE36" w14:textId="6392C15D" w:rsidR="00A01C7F" w:rsidRDefault="003C369E" w:rsidP="33279C36">
      <w:pPr>
        <w:pStyle w:val="Ttulo2"/>
        <w:ind w:left="0"/>
        <w:rPr>
          <w:sz w:val="24"/>
          <w:szCs w:val="24"/>
          <w:u w:val="none"/>
        </w:rPr>
      </w:pPr>
      <w:bookmarkStart w:id="5" w:name="_Toc148264421"/>
      <w:bookmarkStart w:id="6" w:name="_Toc148955880"/>
      <w:bookmarkStart w:id="7" w:name="_Toc153078969"/>
      <w:bookmarkStart w:id="8" w:name="_Toc178158068"/>
      <w:bookmarkStart w:id="9" w:name="_Toc694068499"/>
      <w:r w:rsidRPr="712D0E13">
        <w:rPr>
          <w:sz w:val="24"/>
          <w:szCs w:val="24"/>
          <w:u w:val="none"/>
        </w:rPr>
        <w:t>1</w:t>
      </w:r>
      <w:r w:rsidR="00A01C7F" w:rsidRPr="712D0E13">
        <w:rPr>
          <w:sz w:val="24"/>
          <w:szCs w:val="24"/>
          <w:u w:val="none"/>
        </w:rPr>
        <w:t>.1. Resultado do Projeto</w:t>
      </w:r>
      <w:bookmarkEnd w:id="5"/>
      <w:bookmarkEnd w:id="6"/>
      <w:bookmarkEnd w:id="7"/>
      <w:bookmarkEnd w:id="8"/>
      <w:bookmarkEnd w:id="9"/>
    </w:p>
    <w:p w14:paraId="2093CA67" w14:textId="77777777" w:rsidR="00A01C7F" w:rsidRDefault="00A01C7F">
      <w:pPr>
        <w:pStyle w:val="Cabealho"/>
        <w:tabs>
          <w:tab w:val="clear" w:pos="4419"/>
          <w:tab w:val="clear" w:pos="8838"/>
        </w:tabs>
        <w:jc w:val="left"/>
        <w:rPr>
          <w:b/>
          <w:sz w:val="24"/>
        </w:rPr>
      </w:pPr>
    </w:p>
    <w:p w14:paraId="56E13A4F" w14:textId="4D93D9C4" w:rsidR="459C986E" w:rsidRDefault="459C986E" w:rsidP="33279C36">
      <w:r w:rsidRPr="33279C36">
        <w:rPr>
          <w:rFonts w:eastAsia="Arial" w:cs="Arial"/>
          <w:szCs w:val="22"/>
        </w:rPr>
        <w:t>Apresenta conjunto de informações relativas ao resultado que o projeto pretende alcançar, a partir do conhecimento dos problemas que se apresentam na atual situação.</w:t>
      </w:r>
    </w:p>
    <w:p w14:paraId="2503B197" w14:textId="77777777" w:rsidR="00A01C7F" w:rsidRDefault="00A01C7F">
      <w:pPr>
        <w:pStyle w:val="Cabealho"/>
        <w:tabs>
          <w:tab w:val="clear" w:pos="4419"/>
          <w:tab w:val="clear" w:pos="8838"/>
        </w:tabs>
        <w:rPr>
          <w:b/>
        </w:rPr>
      </w:pPr>
    </w:p>
    <w:p w14:paraId="5790F98F" w14:textId="77777777" w:rsidR="00A01C7F" w:rsidRDefault="003C369E">
      <w:pPr>
        <w:pStyle w:val="Ttulo3"/>
        <w:ind w:left="0"/>
      </w:pPr>
      <w:bookmarkStart w:id="10" w:name="_Toc178158069"/>
      <w:bookmarkStart w:id="11" w:name="_Toc400077209"/>
      <w:r>
        <w:t>1</w:t>
      </w:r>
      <w:r w:rsidR="00A01C7F">
        <w:t>.1.1. Finalidade do Projeto</w:t>
      </w:r>
      <w:bookmarkEnd w:id="10"/>
      <w:bookmarkEnd w:id="11"/>
    </w:p>
    <w:p w14:paraId="38288749" w14:textId="77777777" w:rsidR="00A01C7F" w:rsidRDefault="00A01C7F">
      <w:pPr>
        <w:pStyle w:val="Cabealho"/>
        <w:tabs>
          <w:tab w:val="clear" w:pos="4419"/>
          <w:tab w:val="clear" w:pos="8838"/>
        </w:tabs>
        <w:rPr>
          <w:b/>
        </w:rPr>
      </w:pPr>
    </w:p>
    <w:p w14:paraId="42D2E77C" w14:textId="52085131" w:rsidR="45A64ED3" w:rsidRDefault="45A64ED3" w:rsidP="33279C36">
      <w:pPr>
        <w:pStyle w:val="Cabealho"/>
        <w:tabs>
          <w:tab w:val="clear" w:pos="4419"/>
          <w:tab w:val="clear" w:pos="8838"/>
        </w:tabs>
      </w:pPr>
      <w:r w:rsidRPr="33279C36">
        <w:t>Desenvolver um sistema que permita à população monitorar o progresso de obras públicas e registrar locais que necessitam de intervenção urbana para garantir seu pleno funcionamento.</w:t>
      </w:r>
    </w:p>
    <w:p w14:paraId="20BD9A1A" w14:textId="77777777" w:rsidR="00A01C7F" w:rsidRDefault="00A01C7F">
      <w:pPr>
        <w:pStyle w:val="Cabealho"/>
        <w:tabs>
          <w:tab w:val="clear" w:pos="4419"/>
          <w:tab w:val="clear" w:pos="8838"/>
        </w:tabs>
        <w:rPr>
          <w:b/>
        </w:rPr>
      </w:pPr>
    </w:p>
    <w:p w14:paraId="6A2AE1A0" w14:textId="77777777" w:rsidR="00A01C7F" w:rsidRDefault="003C369E">
      <w:pPr>
        <w:pStyle w:val="Ttulo3"/>
        <w:ind w:left="0"/>
      </w:pPr>
      <w:bookmarkStart w:id="12" w:name="_Toc178158070"/>
      <w:bookmarkStart w:id="13" w:name="_Toc1673040432"/>
      <w:r>
        <w:t>1</w:t>
      </w:r>
      <w:r w:rsidR="00A01C7F">
        <w:t>.1.2. Diagnóstico da Situação Atual</w:t>
      </w:r>
      <w:bookmarkEnd w:id="12"/>
      <w:bookmarkEnd w:id="13"/>
    </w:p>
    <w:p w14:paraId="0C136CF1" w14:textId="77777777" w:rsidR="00A01C7F" w:rsidRDefault="00A01C7F">
      <w:pPr>
        <w:pStyle w:val="Cabealho"/>
        <w:tabs>
          <w:tab w:val="clear" w:pos="4419"/>
          <w:tab w:val="clear" w:pos="8838"/>
        </w:tabs>
        <w:rPr>
          <w:b/>
        </w:rPr>
      </w:pP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8505"/>
      </w:tblGrid>
      <w:tr w:rsidR="00A01C7F" w14:paraId="0C9C815A" w14:textId="77777777" w:rsidTr="33279C36">
        <w:tc>
          <w:tcPr>
            <w:tcW w:w="708" w:type="dxa"/>
            <w:shd w:val="clear" w:color="auto" w:fill="F3F3F3"/>
          </w:tcPr>
          <w:p w14:paraId="1446874A" w14:textId="77777777" w:rsidR="00A01C7F" w:rsidRDefault="00A01C7F">
            <w:pPr>
              <w:pStyle w:val="Cabealho"/>
              <w:tabs>
                <w:tab w:val="clear" w:pos="4419"/>
                <w:tab w:val="clear" w:pos="8838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t>Seq</w:t>
            </w:r>
            <w:proofErr w:type="spellEnd"/>
          </w:p>
        </w:tc>
        <w:tc>
          <w:tcPr>
            <w:tcW w:w="8505" w:type="dxa"/>
            <w:shd w:val="clear" w:color="auto" w:fill="F3F3F3"/>
          </w:tcPr>
          <w:p w14:paraId="2A162886" w14:textId="77777777" w:rsidR="00A01C7F" w:rsidRDefault="00A01C7F">
            <w:pPr>
              <w:pStyle w:val="Cabealho"/>
              <w:tabs>
                <w:tab w:val="clear" w:pos="4419"/>
                <w:tab w:val="clear" w:pos="8838"/>
              </w:tabs>
              <w:rPr>
                <w:sz w:val="20"/>
              </w:rPr>
            </w:pPr>
            <w:r>
              <w:rPr>
                <w:sz w:val="20"/>
              </w:rPr>
              <w:t>Descrição</w:t>
            </w:r>
            <w:r w:rsidR="00624211">
              <w:rPr>
                <w:sz w:val="20"/>
              </w:rPr>
              <w:t xml:space="preserve"> do problema</w:t>
            </w:r>
          </w:p>
        </w:tc>
      </w:tr>
      <w:tr w:rsidR="00A01C7F" w14:paraId="4FEC7B60" w14:textId="77777777" w:rsidTr="33279C36">
        <w:tc>
          <w:tcPr>
            <w:tcW w:w="708" w:type="dxa"/>
          </w:tcPr>
          <w:p w14:paraId="726D9E96" w14:textId="6FA67E8D" w:rsidR="00A01C7F" w:rsidRDefault="7D4155D7" w:rsidP="33279C36">
            <w:pPr>
              <w:pStyle w:val="Cabealho"/>
              <w:tabs>
                <w:tab w:val="clear" w:pos="4419"/>
                <w:tab w:val="clear" w:pos="8838"/>
              </w:tabs>
              <w:spacing w:line="259" w:lineRule="auto"/>
              <w:rPr>
                <w:sz w:val="20"/>
              </w:rPr>
            </w:pPr>
            <w:r w:rsidRPr="33279C36">
              <w:rPr>
                <w:sz w:val="20"/>
              </w:rPr>
              <w:t xml:space="preserve">   1</w:t>
            </w:r>
          </w:p>
        </w:tc>
        <w:tc>
          <w:tcPr>
            <w:tcW w:w="8505" w:type="dxa"/>
          </w:tcPr>
          <w:p w14:paraId="75E42C9A" w14:textId="3BA440E3" w:rsidR="00A01C7F" w:rsidRDefault="7D4155D7">
            <w:pPr>
              <w:pStyle w:val="Cabealho"/>
              <w:tabs>
                <w:tab w:val="clear" w:pos="4419"/>
                <w:tab w:val="clear" w:pos="8838"/>
              </w:tabs>
            </w:pPr>
            <w:r w:rsidRPr="33279C36">
              <w:t>A grande quantidade de obras espalhadas pelas cidades dificulta a ciência da população sobre o que está ocorrendo em sua rotina.</w:t>
            </w:r>
          </w:p>
        </w:tc>
      </w:tr>
      <w:tr w:rsidR="00A01C7F" w14:paraId="0A392C6A" w14:textId="77777777" w:rsidTr="33279C36">
        <w:tc>
          <w:tcPr>
            <w:tcW w:w="708" w:type="dxa"/>
          </w:tcPr>
          <w:p w14:paraId="290583F9" w14:textId="1ABD9D46" w:rsidR="00A01C7F" w:rsidRDefault="7D4155D7" w:rsidP="33279C36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bCs/>
                <w:sz w:val="20"/>
              </w:rPr>
            </w:pPr>
            <w:r w:rsidRPr="33279C36">
              <w:rPr>
                <w:b/>
                <w:bCs/>
                <w:sz w:val="20"/>
              </w:rPr>
              <w:t xml:space="preserve">   2</w:t>
            </w:r>
          </w:p>
        </w:tc>
        <w:tc>
          <w:tcPr>
            <w:tcW w:w="8505" w:type="dxa"/>
          </w:tcPr>
          <w:p w14:paraId="68F21D90" w14:textId="6377B385" w:rsidR="00A01C7F" w:rsidRDefault="7D4155D7" w:rsidP="33279C36">
            <w:r w:rsidRPr="33279C36">
              <w:t>Dificuldade em identificar e reportar locais que não estão em pleno funcionamento e necessitam de intervenção imediata</w:t>
            </w:r>
          </w:p>
        </w:tc>
      </w:tr>
      <w:tr w:rsidR="00A01C7F" w14:paraId="13C326F3" w14:textId="77777777" w:rsidTr="33279C36">
        <w:tc>
          <w:tcPr>
            <w:tcW w:w="708" w:type="dxa"/>
          </w:tcPr>
          <w:p w14:paraId="4853B841" w14:textId="0F0EEB8A" w:rsidR="00A01C7F" w:rsidRDefault="7D4155D7" w:rsidP="33279C36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bCs/>
                <w:sz w:val="20"/>
              </w:rPr>
            </w:pPr>
            <w:r w:rsidRPr="33279C36">
              <w:rPr>
                <w:b/>
                <w:bCs/>
                <w:sz w:val="20"/>
              </w:rPr>
              <w:t xml:space="preserve">   3</w:t>
            </w:r>
          </w:p>
        </w:tc>
        <w:tc>
          <w:tcPr>
            <w:tcW w:w="8505" w:type="dxa"/>
          </w:tcPr>
          <w:p w14:paraId="50125231" w14:textId="05D392FC" w:rsidR="00A01C7F" w:rsidRDefault="7D4155D7">
            <w:pPr>
              <w:pStyle w:val="Cabealho"/>
              <w:tabs>
                <w:tab w:val="clear" w:pos="4419"/>
                <w:tab w:val="clear" w:pos="8838"/>
              </w:tabs>
            </w:pPr>
            <w:r w:rsidRPr="33279C36">
              <w:t>Falta de centralização de informações, o que gera problemas tanto para a rotina dos habitantes quanto para a gestão urbana.</w:t>
            </w:r>
          </w:p>
        </w:tc>
      </w:tr>
    </w:tbl>
    <w:p w14:paraId="5A25747A" w14:textId="77777777" w:rsidR="00A01C7F" w:rsidRDefault="00A01C7F" w:rsidP="33279C36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76EA7F48" w14:textId="4EEE666A" w:rsidR="33279C36" w:rsidRDefault="33279C36" w:rsidP="33279C36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46C09954" w14:textId="3126D9D3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37985D7E" w14:textId="0BD8A31A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6E93640B" w14:textId="7A09ACFB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371858CF" w14:textId="14E2688B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72C56066" w14:textId="325231C1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400402A0" w14:textId="6A672CA6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15532A41" w14:textId="6BEB5EED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22708CEC" w14:textId="0608427C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5D3C3C97" w14:textId="2CA925AA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77AC1250" w14:textId="4C42634E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00B503B7" w14:textId="3EFD65D0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0C820716" w14:textId="1FBB8CEE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716E782F" w14:textId="33A93C95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0CE35F19" w14:textId="1C57AFAC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25FAC508" w14:textId="52756C29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4D709B42" w14:textId="1F7EDB30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166B4B79" w14:textId="027A1E69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2FBCF64A" w14:textId="199295C7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60760526" w14:textId="2F04C044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281A8491" w14:textId="1F5F74E3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09E38457" w14:textId="7207AF50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190DBEEE" w14:textId="51C17268" w:rsidR="712D0E13" w:rsidRDefault="712D0E13" w:rsidP="712D0E13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5BEF8069" w14:textId="0FEE6418" w:rsidR="33279C36" w:rsidRDefault="33279C36" w:rsidP="33279C36">
      <w:pPr>
        <w:pStyle w:val="Cabealho"/>
        <w:tabs>
          <w:tab w:val="clear" w:pos="4419"/>
          <w:tab w:val="clear" w:pos="8838"/>
        </w:tabs>
        <w:rPr>
          <w:b/>
          <w:bCs/>
        </w:rPr>
      </w:pPr>
    </w:p>
    <w:p w14:paraId="09B8D95D" w14:textId="77777777" w:rsidR="00624211" w:rsidRDefault="00624211">
      <w:pPr>
        <w:pStyle w:val="Cabealho"/>
        <w:tabs>
          <w:tab w:val="clear" w:pos="4419"/>
          <w:tab w:val="clear" w:pos="8838"/>
        </w:tabs>
        <w:rPr>
          <w:b/>
        </w:rPr>
      </w:pPr>
    </w:p>
    <w:p w14:paraId="4195F5D8" w14:textId="77777777" w:rsidR="00A01C7F" w:rsidRDefault="005274EB">
      <w:pPr>
        <w:pStyle w:val="Ttulo3"/>
        <w:ind w:left="0"/>
      </w:pPr>
      <w:bookmarkStart w:id="14" w:name="_Toc178158071"/>
      <w:bookmarkStart w:id="15" w:name="_Toc685271796"/>
      <w:r>
        <w:t>1</w:t>
      </w:r>
      <w:r w:rsidR="00A01C7F">
        <w:t>.1.3. Benefícios Esperados</w:t>
      </w:r>
      <w:bookmarkEnd w:id="14"/>
      <w:bookmarkEnd w:id="15"/>
    </w:p>
    <w:p w14:paraId="78BEFD2A" w14:textId="77777777" w:rsidR="00A01C7F" w:rsidRDefault="00A01C7F">
      <w:pPr>
        <w:pStyle w:val="Cabealho"/>
        <w:tabs>
          <w:tab w:val="clear" w:pos="4419"/>
          <w:tab w:val="clear" w:pos="8838"/>
        </w:tabs>
        <w:rPr>
          <w:b/>
        </w:rPr>
      </w:pP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8505"/>
      </w:tblGrid>
      <w:tr w:rsidR="00A01C7F" w14:paraId="0C094432" w14:textId="77777777" w:rsidTr="33279C36">
        <w:tc>
          <w:tcPr>
            <w:tcW w:w="708" w:type="dxa"/>
            <w:shd w:val="clear" w:color="auto" w:fill="F3F3F3"/>
          </w:tcPr>
          <w:p w14:paraId="5671FA94" w14:textId="77777777" w:rsidR="00A01C7F" w:rsidRDefault="00A01C7F">
            <w:pPr>
              <w:pStyle w:val="Cabealho"/>
              <w:tabs>
                <w:tab w:val="clear" w:pos="4419"/>
                <w:tab w:val="clear" w:pos="8838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t>Seq</w:t>
            </w:r>
            <w:proofErr w:type="spellEnd"/>
          </w:p>
        </w:tc>
        <w:tc>
          <w:tcPr>
            <w:tcW w:w="8505" w:type="dxa"/>
            <w:shd w:val="clear" w:color="auto" w:fill="F3F3F3"/>
          </w:tcPr>
          <w:p w14:paraId="111376CC" w14:textId="77777777" w:rsidR="00A01C7F" w:rsidRDefault="00A01C7F">
            <w:pPr>
              <w:pStyle w:val="Cabealho"/>
              <w:tabs>
                <w:tab w:val="clear" w:pos="4419"/>
                <w:tab w:val="clear" w:pos="8838"/>
              </w:tabs>
              <w:rPr>
                <w:sz w:val="20"/>
              </w:rPr>
            </w:pPr>
            <w:r>
              <w:rPr>
                <w:sz w:val="20"/>
              </w:rPr>
              <w:t>Descrição</w:t>
            </w:r>
            <w:r w:rsidR="00624211">
              <w:rPr>
                <w:sz w:val="20"/>
              </w:rPr>
              <w:t xml:space="preserve"> do benefício</w:t>
            </w:r>
          </w:p>
        </w:tc>
      </w:tr>
      <w:tr w:rsidR="00A01C7F" w14:paraId="3A5768A5" w14:textId="77777777" w:rsidTr="33279C36">
        <w:tc>
          <w:tcPr>
            <w:tcW w:w="708" w:type="dxa"/>
          </w:tcPr>
          <w:p w14:paraId="0C78D467" w14:textId="5FF36175" w:rsidR="00A01C7F" w:rsidRDefault="00A01C7F" w:rsidP="33279C36">
            <w:pPr>
              <w:pStyle w:val="Cabealho"/>
              <w:tabs>
                <w:tab w:val="clear" w:pos="4419"/>
                <w:tab w:val="clear" w:pos="8838"/>
              </w:tabs>
              <w:spacing w:line="259" w:lineRule="auto"/>
              <w:rPr>
                <w:sz w:val="20"/>
              </w:rPr>
            </w:pPr>
          </w:p>
          <w:p w14:paraId="28C3053D" w14:textId="3AE6480B" w:rsidR="00A01C7F" w:rsidRDefault="2259E838" w:rsidP="33279C36">
            <w:pPr>
              <w:pStyle w:val="Cabealho"/>
              <w:tabs>
                <w:tab w:val="clear" w:pos="4419"/>
                <w:tab w:val="clear" w:pos="8838"/>
              </w:tabs>
              <w:spacing w:line="259" w:lineRule="auto"/>
              <w:rPr>
                <w:sz w:val="20"/>
              </w:rPr>
            </w:pPr>
            <w:r w:rsidRPr="33279C36">
              <w:rPr>
                <w:sz w:val="20"/>
              </w:rPr>
              <w:t xml:space="preserve">   1</w:t>
            </w:r>
          </w:p>
        </w:tc>
        <w:tc>
          <w:tcPr>
            <w:tcW w:w="8505" w:type="dxa"/>
          </w:tcPr>
          <w:p w14:paraId="642D6BBA" w14:textId="7E5A6226" w:rsidR="00A01C7F" w:rsidRDefault="00A01C7F" w:rsidP="33279C36">
            <w:pPr>
              <w:pStyle w:val="Cabealho"/>
              <w:tabs>
                <w:tab w:val="clear" w:pos="4419"/>
                <w:tab w:val="clear" w:pos="8838"/>
              </w:tabs>
              <w:rPr>
                <w:i/>
                <w:iCs/>
                <w:color w:val="0000FF"/>
                <w:sz w:val="20"/>
              </w:rPr>
            </w:pPr>
          </w:p>
          <w:p w14:paraId="5B30959B" w14:textId="37A52452" w:rsidR="00A01C7F" w:rsidRDefault="2259E838" w:rsidP="33279C36">
            <w:r w:rsidRPr="33279C36">
              <w:t>Maior transparência no acompanhamento de obras oficiais, incluindo prazos, objetivos e andamento</w:t>
            </w:r>
          </w:p>
          <w:p w14:paraId="1CC949C4" w14:textId="2FAF687E" w:rsidR="00A01C7F" w:rsidRDefault="00A01C7F" w:rsidP="33279C36">
            <w:pPr>
              <w:pStyle w:val="Cabealho"/>
              <w:tabs>
                <w:tab w:val="clear" w:pos="4419"/>
                <w:tab w:val="clear" w:pos="8838"/>
              </w:tabs>
              <w:rPr>
                <w:i/>
                <w:iCs/>
                <w:color w:val="0000FF"/>
                <w:sz w:val="20"/>
              </w:rPr>
            </w:pPr>
          </w:p>
        </w:tc>
      </w:tr>
      <w:tr w:rsidR="00A01C7F" w14:paraId="27A76422" w14:textId="77777777" w:rsidTr="33279C36">
        <w:tc>
          <w:tcPr>
            <w:tcW w:w="708" w:type="dxa"/>
          </w:tcPr>
          <w:p w14:paraId="24299F9D" w14:textId="76E3C6B0" w:rsidR="00A01C7F" w:rsidRDefault="2259E838" w:rsidP="33279C36">
            <w:pPr>
              <w:pStyle w:val="Cabealho"/>
              <w:tabs>
                <w:tab w:val="clear" w:pos="4419"/>
                <w:tab w:val="clear" w:pos="8838"/>
              </w:tabs>
              <w:spacing w:line="259" w:lineRule="auto"/>
            </w:pPr>
            <w:r w:rsidRPr="33279C36">
              <w:rPr>
                <w:b/>
                <w:bCs/>
                <w:sz w:val="20"/>
              </w:rPr>
              <w:t xml:space="preserve">   </w:t>
            </w:r>
          </w:p>
          <w:p w14:paraId="49206A88" w14:textId="44C49308" w:rsidR="00A01C7F" w:rsidRDefault="2259E838" w:rsidP="33279C36">
            <w:pPr>
              <w:pStyle w:val="Cabealho"/>
              <w:tabs>
                <w:tab w:val="clear" w:pos="4419"/>
                <w:tab w:val="clear" w:pos="8838"/>
              </w:tabs>
              <w:spacing w:line="259" w:lineRule="auto"/>
              <w:rPr>
                <w:b/>
                <w:bCs/>
                <w:sz w:val="20"/>
              </w:rPr>
            </w:pPr>
            <w:r w:rsidRPr="33279C36">
              <w:rPr>
                <w:b/>
                <w:bCs/>
                <w:sz w:val="20"/>
              </w:rPr>
              <w:t xml:space="preserve">   2</w:t>
            </w:r>
          </w:p>
        </w:tc>
        <w:tc>
          <w:tcPr>
            <w:tcW w:w="8505" w:type="dxa"/>
          </w:tcPr>
          <w:p w14:paraId="40349069" w14:textId="6114C713" w:rsidR="00A01C7F" w:rsidRDefault="2259E838" w:rsidP="33279C36">
            <w:r w:rsidRPr="33279C36">
              <w:t>Canal direto para que o usuário padrão registre obras não catalogadas e sinalize necessidades de manutenção.</w:t>
            </w:r>
          </w:p>
          <w:p w14:paraId="67B7A70C" w14:textId="5E7FDBA4" w:rsidR="00A01C7F" w:rsidRDefault="00A01C7F" w:rsidP="33279C36">
            <w:pPr>
              <w:pStyle w:val="Cabealho"/>
              <w:tabs>
                <w:tab w:val="clear" w:pos="4419"/>
                <w:tab w:val="clear" w:pos="8838"/>
              </w:tabs>
              <w:rPr>
                <w:i/>
                <w:iCs/>
                <w:color w:val="0000FF"/>
                <w:sz w:val="20"/>
              </w:rPr>
            </w:pPr>
          </w:p>
        </w:tc>
      </w:tr>
      <w:tr w:rsidR="00A01C7F" w14:paraId="71887C79" w14:textId="77777777" w:rsidTr="33279C36">
        <w:tc>
          <w:tcPr>
            <w:tcW w:w="708" w:type="dxa"/>
          </w:tcPr>
          <w:p w14:paraId="3B7FD67C" w14:textId="71101D84" w:rsidR="00A01C7F" w:rsidRDefault="2259E838" w:rsidP="33279C36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bCs/>
                <w:sz w:val="20"/>
              </w:rPr>
            </w:pPr>
            <w:r w:rsidRPr="33279C36">
              <w:rPr>
                <w:b/>
                <w:bCs/>
                <w:sz w:val="20"/>
              </w:rPr>
              <w:t xml:space="preserve">   3</w:t>
            </w:r>
          </w:p>
        </w:tc>
        <w:tc>
          <w:tcPr>
            <w:tcW w:w="8505" w:type="dxa"/>
          </w:tcPr>
          <w:p w14:paraId="38D6B9B6" w14:textId="0529A15D" w:rsidR="00A01C7F" w:rsidRDefault="2259E838">
            <w:pPr>
              <w:pStyle w:val="Cabealho"/>
              <w:tabs>
                <w:tab w:val="clear" w:pos="4419"/>
                <w:tab w:val="clear" w:pos="8838"/>
              </w:tabs>
            </w:pPr>
            <w:r w:rsidRPr="33279C36">
              <w:t>Visualização facilitada através de um mapa interativo, permitindo identificar pontos críticos de intervenção na cidade.</w:t>
            </w:r>
          </w:p>
        </w:tc>
      </w:tr>
      <w:tr w:rsidR="33279C36" w14:paraId="74E9EC15" w14:textId="77777777" w:rsidTr="33279C36">
        <w:trPr>
          <w:trHeight w:val="300"/>
        </w:trPr>
        <w:tc>
          <w:tcPr>
            <w:tcW w:w="708" w:type="dxa"/>
          </w:tcPr>
          <w:p w14:paraId="0230B6FE" w14:textId="32348862" w:rsidR="2259E838" w:rsidRDefault="2259E838" w:rsidP="33279C36">
            <w:pPr>
              <w:pStyle w:val="Cabealho"/>
              <w:rPr>
                <w:b/>
                <w:bCs/>
                <w:sz w:val="20"/>
              </w:rPr>
            </w:pPr>
            <w:r w:rsidRPr="33279C36">
              <w:rPr>
                <w:b/>
                <w:bCs/>
                <w:sz w:val="20"/>
              </w:rPr>
              <w:t xml:space="preserve">   4</w:t>
            </w:r>
          </w:p>
        </w:tc>
        <w:tc>
          <w:tcPr>
            <w:tcW w:w="8505" w:type="dxa"/>
          </w:tcPr>
          <w:p w14:paraId="4F081602" w14:textId="60E9891E" w:rsidR="2259E838" w:rsidRDefault="2259E838" w:rsidP="33279C36">
            <w:pPr>
              <w:pStyle w:val="Cabealho"/>
            </w:pPr>
            <w:r w:rsidRPr="33279C36">
              <w:t>Atualização constante do status das obras pelos próprios gestores responsáveis, mantendo os dados fidedignos.</w:t>
            </w:r>
          </w:p>
        </w:tc>
      </w:tr>
    </w:tbl>
    <w:p w14:paraId="22F860BB" w14:textId="77777777" w:rsidR="00A01C7F" w:rsidRDefault="00A01C7F">
      <w:pPr>
        <w:pStyle w:val="Cabealho"/>
        <w:tabs>
          <w:tab w:val="clear" w:pos="4419"/>
          <w:tab w:val="clear" w:pos="8838"/>
        </w:tabs>
      </w:pPr>
    </w:p>
    <w:p w14:paraId="698536F5" w14:textId="77777777" w:rsidR="006B4720" w:rsidRDefault="006B4720" w:rsidP="007B320D">
      <w:pPr>
        <w:pStyle w:val="Ttulo2"/>
        <w:ind w:left="0"/>
        <w:jc w:val="left"/>
        <w:rPr>
          <w:sz w:val="24"/>
          <w:u w:val="none"/>
        </w:rPr>
      </w:pPr>
      <w:bookmarkStart w:id="16" w:name="_Toc148264423"/>
      <w:bookmarkStart w:id="17" w:name="_Toc148955881"/>
      <w:bookmarkStart w:id="18" w:name="_Toc153078970"/>
      <w:bookmarkStart w:id="19" w:name="_Toc178158072"/>
    </w:p>
    <w:p w14:paraId="7BC1BAF2" w14:textId="77777777" w:rsidR="002735BA" w:rsidRDefault="002735BA" w:rsidP="002735BA"/>
    <w:p w14:paraId="61C988F9" w14:textId="77777777" w:rsidR="002735BA" w:rsidRDefault="002735BA" w:rsidP="002735BA"/>
    <w:p w14:paraId="3B22BB7D" w14:textId="77777777" w:rsidR="002735BA" w:rsidRDefault="002735BA" w:rsidP="002735BA"/>
    <w:p w14:paraId="17B246DD" w14:textId="77777777" w:rsidR="002735BA" w:rsidRDefault="002735BA" w:rsidP="002735BA"/>
    <w:p w14:paraId="6BF89DA3" w14:textId="77777777" w:rsidR="002735BA" w:rsidRDefault="002735BA" w:rsidP="002735BA"/>
    <w:p w14:paraId="5C3E0E74" w14:textId="77777777" w:rsidR="002735BA" w:rsidRDefault="002735BA" w:rsidP="002735BA"/>
    <w:p w14:paraId="66A1FAB9" w14:textId="77777777" w:rsidR="002735BA" w:rsidRDefault="002735BA" w:rsidP="002735BA"/>
    <w:p w14:paraId="76BB753C" w14:textId="77777777" w:rsidR="002735BA" w:rsidRDefault="002735BA" w:rsidP="002735BA"/>
    <w:bookmarkEnd w:id="16"/>
    <w:bookmarkEnd w:id="17"/>
    <w:bookmarkEnd w:id="18"/>
    <w:bookmarkEnd w:id="19"/>
    <w:p w14:paraId="394798F2" w14:textId="77777777" w:rsidR="00A01C7F" w:rsidRDefault="00A01C7F">
      <w:pPr>
        <w:pStyle w:val="Estilo2"/>
        <w:sectPr w:rsidR="00A01C7F" w:rsidSect="007B320D">
          <w:headerReference w:type="default" r:id="rId9"/>
          <w:pgSz w:w="11907" w:h="16840" w:code="9"/>
          <w:pgMar w:top="1134" w:right="1134" w:bottom="1134" w:left="1134" w:header="851" w:footer="851" w:gutter="0"/>
          <w:cols w:space="720"/>
          <w:titlePg/>
        </w:sectPr>
      </w:pPr>
    </w:p>
    <w:p w14:paraId="566BA0EB" w14:textId="1D634CB7" w:rsidR="712D0E13" w:rsidRDefault="712D0E13" w:rsidP="712D0E13">
      <w:pPr>
        <w:pStyle w:val="Ttulo2"/>
        <w:ind w:left="0"/>
        <w:rPr>
          <w:sz w:val="24"/>
          <w:szCs w:val="24"/>
          <w:u w:val="none"/>
        </w:rPr>
      </w:pPr>
    </w:p>
    <w:p w14:paraId="0F9662BC" w14:textId="3460F408" w:rsidR="712D0E13" w:rsidRDefault="712D0E13" w:rsidP="712D0E13">
      <w:pPr>
        <w:pStyle w:val="Ttulo2"/>
        <w:ind w:left="0"/>
        <w:rPr>
          <w:sz w:val="24"/>
          <w:szCs w:val="24"/>
          <w:u w:val="none"/>
        </w:rPr>
      </w:pPr>
    </w:p>
    <w:p w14:paraId="77853A78" w14:textId="790F09B5" w:rsidR="712D0E13" w:rsidRDefault="712D0E13" w:rsidP="712D0E13">
      <w:pPr>
        <w:pStyle w:val="Ttulo2"/>
        <w:ind w:left="0"/>
        <w:rPr>
          <w:sz w:val="24"/>
          <w:szCs w:val="24"/>
          <w:u w:val="none"/>
        </w:rPr>
      </w:pPr>
    </w:p>
    <w:p w14:paraId="2DB5A364" w14:textId="30C7633C" w:rsidR="00A01C7F" w:rsidRDefault="005274EB" w:rsidP="712D0E13">
      <w:pPr>
        <w:pStyle w:val="Ttulo2"/>
        <w:ind w:left="0"/>
        <w:rPr>
          <w:sz w:val="24"/>
          <w:szCs w:val="24"/>
          <w:u w:val="none"/>
        </w:rPr>
      </w:pPr>
      <w:bookmarkStart w:id="20" w:name="_Toc178158079"/>
      <w:bookmarkStart w:id="21" w:name="_Toc1133803163"/>
      <w:bookmarkStart w:id="22" w:name="_Toc148264307"/>
      <w:bookmarkStart w:id="23" w:name="_Toc148264425"/>
      <w:bookmarkStart w:id="24" w:name="_Toc148955478"/>
      <w:bookmarkStart w:id="25" w:name="_Toc148955723"/>
      <w:bookmarkStart w:id="26" w:name="_Toc148955786"/>
      <w:r w:rsidRPr="712D0E13">
        <w:rPr>
          <w:sz w:val="24"/>
          <w:szCs w:val="24"/>
          <w:u w:val="none"/>
        </w:rPr>
        <w:t>1</w:t>
      </w:r>
      <w:r w:rsidR="00A01C7F" w:rsidRPr="712D0E13">
        <w:rPr>
          <w:sz w:val="24"/>
          <w:szCs w:val="24"/>
          <w:u w:val="none"/>
        </w:rPr>
        <w:t>.</w:t>
      </w:r>
      <w:r w:rsidR="000C0CD3" w:rsidRPr="712D0E13">
        <w:rPr>
          <w:sz w:val="24"/>
          <w:szCs w:val="24"/>
          <w:u w:val="none"/>
        </w:rPr>
        <w:t>3</w:t>
      </w:r>
      <w:r w:rsidR="00A01C7F" w:rsidRPr="712D0E13">
        <w:rPr>
          <w:sz w:val="24"/>
          <w:szCs w:val="24"/>
          <w:u w:val="none"/>
        </w:rPr>
        <w:t>. Mo</w:t>
      </w:r>
      <w:r w:rsidR="549FD145" w:rsidRPr="712D0E13">
        <w:rPr>
          <w:sz w:val="24"/>
          <w:szCs w:val="24"/>
          <w:u w:val="none"/>
        </w:rPr>
        <w:t>d</w:t>
      </w:r>
      <w:r w:rsidR="00A01C7F" w:rsidRPr="712D0E13">
        <w:rPr>
          <w:sz w:val="24"/>
          <w:szCs w:val="24"/>
          <w:u w:val="none"/>
        </w:rPr>
        <w:t>elo Funcional</w:t>
      </w:r>
      <w:bookmarkEnd w:id="20"/>
      <w:bookmarkEnd w:id="21"/>
      <w:r w:rsidR="00A01C7F" w:rsidRPr="712D0E13">
        <w:rPr>
          <w:sz w:val="24"/>
          <w:szCs w:val="24"/>
          <w:u w:val="none"/>
        </w:rPr>
        <w:t xml:space="preserve"> </w:t>
      </w:r>
    </w:p>
    <w:p w14:paraId="3889A505" w14:textId="77777777" w:rsidR="00A01C7F" w:rsidRDefault="00A01C7F">
      <w:pPr>
        <w:pStyle w:val="Ttulo1"/>
        <w:jc w:val="left"/>
        <w:rPr>
          <w:rFonts w:ascii="Arial" w:hAnsi="Arial"/>
          <w:sz w:val="24"/>
        </w:rPr>
      </w:pPr>
    </w:p>
    <w:p w14:paraId="74BD6FE2" w14:textId="77777777" w:rsidR="00A01C7F" w:rsidRDefault="005274EB" w:rsidP="712D0E13">
      <w:pPr>
        <w:pStyle w:val="Ttulo3"/>
        <w:ind w:left="0"/>
        <w:rPr>
          <w:rFonts w:cs="Arial"/>
          <w:sz w:val="24"/>
          <w:szCs w:val="24"/>
        </w:rPr>
      </w:pPr>
      <w:bookmarkStart w:id="27" w:name="_Toc178158080"/>
      <w:bookmarkStart w:id="28" w:name="_Toc842004369"/>
      <w:r w:rsidRPr="712D0E13">
        <w:rPr>
          <w:rFonts w:cs="Arial"/>
          <w:snapToGrid/>
          <w:sz w:val="24"/>
          <w:szCs w:val="24"/>
        </w:rPr>
        <w:t>1</w:t>
      </w:r>
      <w:r w:rsidR="00A01C7F" w:rsidRPr="712D0E13">
        <w:rPr>
          <w:rFonts w:cs="Arial"/>
          <w:snapToGrid/>
          <w:sz w:val="24"/>
          <w:szCs w:val="24"/>
        </w:rPr>
        <w:t>.</w:t>
      </w:r>
      <w:r w:rsidR="000C0CD3" w:rsidRPr="712D0E13">
        <w:rPr>
          <w:rFonts w:cs="Arial"/>
          <w:snapToGrid/>
          <w:sz w:val="24"/>
          <w:szCs w:val="24"/>
        </w:rPr>
        <w:t>3</w:t>
      </w:r>
      <w:r w:rsidR="00A01C7F" w:rsidRPr="712D0E13">
        <w:rPr>
          <w:rFonts w:cs="Arial"/>
          <w:snapToGrid/>
          <w:sz w:val="24"/>
          <w:szCs w:val="24"/>
        </w:rPr>
        <w:t>.</w:t>
      </w:r>
      <w:r w:rsidR="00992A02" w:rsidRPr="712D0E13">
        <w:rPr>
          <w:rFonts w:cs="Arial"/>
          <w:snapToGrid/>
          <w:sz w:val="24"/>
          <w:szCs w:val="24"/>
        </w:rPr>
        <w:t>1</w:t>
      </w:r>
      <w:r w:rsidR="00A01C7F" w:rsidRPr="712D0E13">
        <w:rPr>
          <w:rFonts w:cs="Arial"/>
          <w:snapToGrid/>
          <w:sz w:val="24"/>
          <w:szCs w:val="24"/>
        </w:rPr>
        <w:t>.</w:t>
      </w:r>
      <w:r w:rsidR="00174B89" w:rsidRPr="712D0E13">
        <w:rPr>
          <w:rFonts w:cs="Arial"/>
          <w:snapToGrid/>
          <w:sz w:val="24"/>
          <w:szCs w:val="24"/>
        </w:rPr>
        <w:t xml:space="preserve"> </w:t>
      </w:r>
      <w:r w:rsidR="00A01C7F" w:rsidRPr="712D0E13">
        <w:rPr>
          <w:rFonts w:cs="Arial"/>
          <w:snapToGrid/>
          <w:sz w:val="24"/>
          <w:szCs w:val="24"/>
        </w:rPr>
        <w:t xml:space="preserve">Diagrama de </w:t>
      </w:r>
      <w:r w:rsidR="00A639FB" w:rsidRPr="712D0E13">
        <w:rPr>
          <w:rFonts w:cs="Arial"/>
          <w:snapToGrid/>
          <w:sz w:val="24"/>
          <w:szCs w:val="24"/>
        </w:rPr>
        <w:t>caso de uso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58A7A23F" w14:textId="1E9EE559" w:rsidR="00A01C7F" w:rsidRDefault="00A01C7F" w:rsidP="712D0E13"/>
    <w:p w14:paraId="1A495295" w14:textId="79BEEF7D" w:rsidR="00A01C7F" w:rsidRDefault="1466514B" w:rsidP="712D0E13">
      <w:r>
        <w:t>Caso de Uso dos Visitantes:</w:t>
      </w:r>
    </w:p>
    <w:p w14:paraId="29079D35" w14:textId="3EF760F0" w:rsidR="00A01C7F" w:rsidRDefault="1466514B" w:rsidP="712D0E13">
      <w:pPr>
        <w:pStyle w:val="Cabealho"/>
        <w:tabs>
          <w:tab w:val="clear" w:pos="4419"/>
          <w:tab w:val="clear" w:pos="8838"/>
        </w:tabs>
      </w:pPr>
      <w:r>
        <w:rPr>
          <w:noProof/>
        </w:rPr>
        <w:drawing>
          <wp:inline distT="0" distB="0" distL="0" distR="0" wp14:anchorId="27804CCF" wp14:editId="3CB9A6BE">
            <wp:extent cx="6058745" cy="2781688"/>
            <wp:effectExtent l="0" t="0" r="0" b="0"/>
            <wp:docPr id="69970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686" name="Picture 69970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B5E0" w14:textId="6E202393" w:rsidR="005274EB" w:rsidRDefault="005274EB" w:rsidP="712D0E13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4"/>
        </w:rPr>
      </w:pPr>
      <w:bookmarkStart w:id="29" w:name="_Toc178158076"/>
      <w:bookmarkStart w:id="30" w:name="_Toc148264430"/>
      <w:bookmarkStart w:id="31" w:name="_Toc148955883"/>
      <w:bookmarkStart w:id="32" w:name="_Toc153078972"/>
      <w:bookmarkStart w:id="33" w:name="_Toc178158083"/>
      <w:bookmarkStart w:id="34" w:name="_Toc148264422"/>
      <w:bookmarkStart w:id="35" w:name="_Toc148955882"/>
      <w:bookmarkStart w:id="36" w:name="_Toc153078971"/>
      <w:r>
        <w:br/>
      </w:r>
      <w:r w:rsidR="65BCEE1D" w:rsidRPr="712D0E13">
        <w:rPr>
          <w:b/>
          <w:bCs/>
          <w:sz w:val="24"/>
          <w:szCs w:val="24"/>
        </w:rPr>
        <w:t>Caso de Uso dos Cidadãos:</w:t>
      </w:r>
      <w:r>
        <w:br/>
      </w:r>
      <w:r>
        <w:tab/>
      </w:r>
      <w:r w:rsidR="38630EB2">
        <w:rPr>
          <w:noProof/>
        </w:rPr>
        <w:drawing>
          <wp:inline distT="0" distB="0" distL="0" distR="0" wp14:anchorId="3CB0940A" wp14:editId="181E8FB0">
            <wp:extent cx="6124575" cy="2705100"/>
            <wp:effectExtent l="0" t="0" r="0" b="0"/>
            <wp:docPr id="1182919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19848" name="Picture 11829198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5A388A" w14:textId="5DC3A9C8" w:rsidR="005274EB" w:rsidRDefault="005274EB" w:rsidP="712D0E13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4"/>
        </w:rPr>
      </w:pPr>
    </w:p>
    <w:p w14:paraId="77458034" w14:textId="1EF8E4AA" w:rsidR="005274EB" w:rsidRDefault="005274EB" w:rsidP="712D0E13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4"/>
        </w:rPr>
      </w:pPr>
    </w:p>
    <w:p w14:paraId="758F6B3F" w14:textId="5C2B209F" w:rsidR="005274EB" w:rsidRDefault="005274EB" w:rsidP="712D0E13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4"/>
        </w:rPr>
      </w:pPr>
    </w:p>
    <w:p w14:paraId="6802B4EC" w14:textId="3C42F816" w:rsidR="005274EB" w:rsidRDefault="005274EB" w:rsidP="712D0E13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4"/>
        </w:rPr>
      </w:pPr>
    </w:p>
    <w:p w14:paraId="2F4F0808" w14:textId="72FF0BA0" w:rsidR="005274EB" w:rsidRDefault="005274EB" w:rsidP="712D0E13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4"/>
        </w:rPr>
      </w:pPr>
    </w:p>
    <w:p w14:paraId="7B5F5A8B" w14:textId="22508D0B" w:rsidR="005274EB" w:rsidRDefault="005274EB" w:rsidP="712D0E13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4"/>
        </w:rPr>
      </w:pPr>
    </w:p>
    <w:p w14:paraId="3AD3A161" w14:textId="3ED8C8A5" w:rsidR="005274EB" w:rsidRDefault="005274EB" w:rsidP="712D0E13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4"/>
        </w:rPr>
      </w:pPr>
    </w:p>
    <w:p w14:paraId="53BD644D" w14:textId="4DD80785" w:rsidR="005274EB" w:rsidRDefault="2AA22936" w:rsidP="005274EB">
      <w:pPr>
        <w:pStyle w:val="Cabealho"/>
        <w:tabs>
          <w:tab w:val="clear" w:pos="4419"/>
          <w:tab w:val="clear" w:pos="8838"/>
        </w:tabs>
      </w:pPr>
      <w:r w:rsidRPr="712D0E13">
        <w:rPr>
          <w:b/>
          <w:bCs/>
          <w:sz w:val="24"/>
          <w:szCs w:val="24"/>
        </w:rPr>
        <w:t>Caso de Uso dos Gestores:</w:t>
      </w:r>
    </w:p>
    <w:p w14:paraId="36919221" w14:textId="096A920F" w:rsidR="2AA22936" w:rsidRDefault="2AA22936" w:rsidP="712D0E13">
      <w:pPr>
        <w:pStyle w:val="Cabealho"/>
        <w:tabs>
          <w:tab w:val="clear" w:pos="4419"/>
          <w:tab w:val="clear" w:pos="8838"/>
        </w:tabs>
      </w:pPr>
      <w:r>
        <w:rPr>
          <w:noProof/>
        </w:rPr>
        <w:drawing>
          <wp:inline distT="0" distB="0" distL="0" distR="0" wp14:anchorId="0BEEE49B" wp14:editId="6B07F125">
            <wp:extent cx="6124575" cy="2724150"/>
            <wp:effectExtent l="0" t="0" r="0" b="0"/>
            <wp:docPr id="6505037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3731" name="Picture 6505037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AC43" w14:textId="77777777" w:rsidR="005274EB" w:rsidRDefault="005274EB" w:rsidP="005274EB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2"/>
        </w:rPr>
      </w:pPr>
    </w:p>
    <w:p w14:paraId="2BBD94B2" w14:textId="77777777" w:rsidR="007422A9" w:rsidRDefault="007422A9" w:rsidP="005274EB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2"/>
        </w:rPr>
      </w:pPr>
    </w:p>
    <w:p w14:paraId="10AB1BCB" w14:textId="77777777" w:rsidR="000C0CD3" w:rsidRPr="005274EB" w:rsidRDefault="005274EB" w:rsidP="005274EB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2"/>
        </w:rPr>
      </w:pPr>
      <w:r w:rsidRPr="005274EB">
        <w:rPr>
          <w:b/>
          <w:bCs/>
          <w:sz w:val="24"/>
          <w:szCs w:val="22"/>
        </w:rPr>
        <w:t>1</w:t>
      </w:r>
      <w:r w:rsidR="000C0CD3" w:rsidRPr="005274EB">
        <w:rPr>
          <w:b/>
          <w:bCs/>
          <w:sz w:val="24"/>
          <w:szCs w:val="22"/>
        </w:rPr>
        <w:t>.4. Requisitos do Projeto</w:t>
      </w:r>
      <w:bookmarkEnd w:id="29"/>
    </w:p>
    <w:p w14:paraId="5854DE7F" w14:textId="77777777" w:rsidR="000C0CD3" w:rsidRDefault="000C0CD3" w:rsidP="000C0CD3">
      <w:pPr>
        <w:pStyle w:val="Estilo2"/>
      </w:pPr>
    </w:p>
    <w:p w14:paraId="49299AAC" w14:textId="77777777" w:rsidR="000C0CD3" w:rsidRDefault="000C0CD3" w:rsidP="000C0CD3">
      <w:pPr>
        <w:pStyle w:val="Corpodetexto2"/>
        <w:ind w:left="426"/>
        <w:rPr>
          <w:sz w:val="22"/>
        </w:rPr>
      </w:pPr>
      <w:r>
        <w:rPr>
          <w:sz w:val="22"/>
        </w:rPr>
        <w:t>Apresenta o conjunto de requisitos da solução – funcionais e não funcionais - a serem contemplados durante o atendimento da solicitação.</w:t>
      </w:r>
    </w:p>
    <w:p w14:paraId="2CA7ADD4" w14:textId="77777777" w:rsidR="000C0CD3" w:rsidRDefault="000C0CD3" w:rsidP="000C0CD3">
      <w:pPr>
        <w:pStyle w:val="Corpodetexto2"/>
      </w:pPr>
    </w:p>
    <w:p w14:paraId="1643C4AD" w14:textId="77777777" w:rsidR="00992A02" w:rsidRDefault="00992A02" w:rsidP="712D0E13">
      <w:pPr>
        <w:pStyle w:val="Ttulo3"/>
        <w:ind w:left="0"/>
        <w:rPr>
          <w:rFonts w:cs="Arial"/>
          <w:snapToGrid/>
          <w:sz w:val="24"/>
          <w:szCs w:val="24"/>
        </w:rPr>
      </w:pPr>
      <w:bookmarkStart w:id="37" w:name="_Toc580613878"/>
      <w:bookmarkStart w:id="38" w:name="_Toc114163751"/>
      <w:r w:rsidRPr="712D0E13">
        <w:rPr>
          <w:rFonts w:cs="Arial"/>
          <w:snapToGrid/>
          <w:sz w:val="24"/>
          <w:szCs w:val="24"/>
        </w:rPr>
        <w:t>1.4.1. Requisitos Funcionais</w:t>
      </w:r>
      <w:bookmarkEnd w:id="37"/>
    </w:p>
    <w:bookmarkEnd w:id="38"/>
    <w:p w14:paraId="314EE24A" w14:textId="77777777" w:rsidR="00992A02" w:rsidRPr="0079599F" w:rsidRDefault="00992A02" w:rsidP="00992A02">
      <w:pPr>
        <w:pStyle w:val="Legenda"/>
        <w:keepNext/>
        <w:jc w:val="center"/>
      </w:pPr>
    </w:p>
    <w:tbl>
      <w:tblPr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000" w:firstRow="0" w:lastRow="0" w:firstColumn="0" w:lastColumn="0" w:noHBand="0" w:noVBand="0"/>
      </w:tblPr>
      <w:tblGrid>
        <w:gridCol w:w="1119"/>
        <w:gridCol w:w="3402"/>
        <w:gridCol w:w="1701"/>
        <w:gridCol w:w="1418"/>
        <w:gridCol w:w="1276"/>
      </w:tblGrid>
      <w:tr w:rsidR="00992A02" w:rsidRPr="0079599F" w14:paraId="63E6D261" w14:textId="77777777" w:rsidTr="712D0E13">
        <w:trPr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2A34697A" w14:textId="77777777" w:rsidR="00992A02" w:rsidRDefault="00992A02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Número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6614669" w14:textId="77777777" w:rsidR="00992A02" w:rsidRDefault="00992A02">
            <w:pPr>
              <w:pStyle w:val="InfoBlue"/>
              <w:jc w:val="center"/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0A200BE" w14:textId="77777777" w:rsidR="00992A02" w:rsidRPr="0079599F" w:rsidRDefault="00992A02">
            <w:pPr>
              <w:jc w:val="center"/>
            </w:pPr>
            <w:r w:rsidRPr="0079599F">
              <w:t>Prioridade</w:t>
            </w:r>
          </w:p>
        </w:tc>
        <w:tc>
          <w:tcPr>
            <w:tcW w:w="2694" w:type="dxa"/>
            <w:gridSpan w:val="2"/>
            <w:shd w:val="clear" w:color="auto" w:fill="F2F2F2" w:themeFill="background1" w:themeFillShade="F2"/>
            <w:vAlign w:val="center"/>
          </w:tcPr>
          <w:p w14:paraId="70098A59" w14:textId="77777777" w:rsidR="00992A02" w:rsidRPr="0079599F" w:rsidRDefault="00992A02">
            <w:pPr>
              <w:jc w:val="center"/>
            </w:pPr>
            <w:r w:rsidRPr="0079599F">
              <w:t>Revisado</w:t>
            </w:r>
          </w:p>
        </w:tc>
      </w:tr>
      <w:tr w:rsidR="00992A02" w:rsidRPr="0079599F" w14:paraId="7D243AC3" w14:textId="77777777" w:rsidTr="712D0E13">
        <w:trPr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0C5E487D" w14:textId="77777777" w:rsidR="00992A02" w:rsidRDefault="00992A02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RF001</w:t>
            </w:r>
          </w:p>
        </w:tc>
        <w:tc>
          <w:tcPr>
            <w:tcW w:w="3402" w:type="dxa"/>
            <w:vAlign w:val="center"/>
          </w:tcPr>
          <w:p w14:paraId="3C632E4A" w14:textId="467ABF9E" w:rsidR="00992A02" w:rsidRDefault="2BA881C2" w:rsidP="50DD9A55">
            <w:pPr>
              <w:spacing w:after="160"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permitir o cadastro de obras pelas entidades responsáveis (Gestores).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73E72F" w14:textId="3DCC8B97" w:rsidR="00992A02" w:rsidRPr="0079599F" w:rsidRDefault="07A6683C" w:rsidP="50DD9A55">
            <w:pPr>
              <w:spacing w:line="259" w:lineRule="auto"/>
              <w:jc w:val="center"/>
              <w:rPr>
                <w:i/>
                <w:iCs/>
                <w:color w:val="000000" w:themeColor="text1"/>
              </w:rPr>
            </w:pPr>
            <w:r w:rsidRPr="50DD9A55">
              <w:rPr>
                <w:i/>
                <w:iCs/>
                <w:color w:val="000000" w:themeColor="text1"/>
              </w:rPr>
              <w:t>ALTA</w:t>
            </w:r>
          </w:p>
        </w:tc>
        <w:tc>
          <w:tcPr>
            <w:tcW w:w="1418" w:type="dxa"/>
            <w:vAlign w:val="center"/>
          </w:tcPr>
          <w:p w14:paraId="69228E7F" w14:textId="2A162A36" w:rsidR="00992A02" w:rsidRPr="0079599F" w:rsidRDefault="6271078F" w:rsidP="50DD9A55">
            <w:pPr>
              <w:spacing w:line="259" w:lineRule="auto"/>
              <w:jc w:val="center"/>
              <w:rPr>
                <w:i/>
                <w:iCs/>
                <w:color w:val="000000" w:themeColor="text1"/>
              </w:rPr>
            </w:pPr>
            <w:r w:rsidRPr="50DD9A55">
              <w:rPr>
                <w:i/>
                <w:iCs/>
                <w:color w:val="000000" w:themeColor="text1"/>
              </w:rP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A2A7D19" w14:textId="4AF708A6" w:rsidR="00992A02" w:rsidRDefault="00992A02" w:rsidP="50DD9A55">
            <w:pPr>
              <w:jc w:val="center"/>
              <w:rPr>
                <w:i/>
                <w:iCs/>
                <w:color w:val="0000FF"/>
              </w:rPr>
            </w:pPr>
          </w:p>
        </w:tc>
      </w:tr>
      <w:tr w:rsidR="00992A02" w:rsidRPr="0079599F" w14:paraId="785CD227" w14:textId="77777777" w:rsidTr="712D0E13">
        <w:trPr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69A298CC" w14:textId="77777777" w:rsidR="00992A02" w:rsidRDefault="00992A02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RF002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57590049" w14:textId="0C71E66F" w:rsidR="00992A02" w:rsidRDefault="1BC9D9B8">
            <w:pPr>
              <w:spacing w:after="160"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permitir que usuários padrão registrem obras não oficiais e locais com necessidade de manutenção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84A97BA" w14:textId="71C49ED6" w:rsidR="00992A02" w:rsidRPr="0079599F" w:rsidRDefault="129285AF">
            <w:pPr>
              <w:jc w:val="center"/>
            </w:pPr>
            <w:r>
              <w:t>ALTA</w:t>
            </w:r>
          </w:p>
          <w:p w14:paraId="0C5B615A" w14:textId="7B3F7BB5" w:rsidR="00992A02" w:rsidRPr="0079599F" w:rsidRDefault="00992A02" w:rsidP="33279C36">
            <w:pPr>
              <w:jc w:val="center"/>
            </w:pP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792F1AA2" w14:textId="69212361" w:rsidR="00992A02" w:rsidRPr="0079599F" w:rsidRDefault="737A8312">
            <w:pPr>
              <w:jc w:val="center"/>
            </w:pPr>
            <w: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A499DFC" w14:textId="77777777" w:rsidR="00992A02" w:rsidRDefault="00992A02">
            <w:pPr>
              <w:pStyle w:val="InfoBlue"/>
              <w:jc w:val="center"/>
            </w:pPr>
          </w:p>
        </w:tc>
      </w:tr>
      <w:tr w:rsidR="33279C36" w14:paraId="3DFA33B6" w14:textId="77777777" w:rsidTr="712D0E13">
        <w:trPr>
          <w:trHeight w:val="300"/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33F9C0FB" w14:textId="1FA8DEFA" w:rsidR="70010CE7" w:rsidRDefault="70010CE7" w:rsidP="33279C36">
            <w:pPr>
              <w:pStyle w:val="Corpodetexto1"/>
              <w:jc w:val="center"/>
            </w:pPr>
            <w:r w:rsidRPr="50DD9A55">
              <w:rPr>
                <w:rFonts w:ascii="Arial" w:hAnsi="Arial" w:cs="Arial"/>
                <w:sz w:val="22"/>
                <w:szCs w:val="22"/>
                <w:lang w:val="pt-BR"/>
              </w:rPr>
              <w:t>RF00</w:t>
            </w:r>
            <w:r w:rsidR="3CFBBB74" w:rsidRPr="50DD9A55">
              <w:rPr>
                <w:rFonts w:ascii="Arial" w:hAnsi="Arial" w:cs="Arial"/>
                <w:sz w:val="22"/>
                <w:szCs w:val="22"/>
                <w:lang w:val="pt-BR"/>
              </w:rPr>
              <w:t>3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8E113D4" w14:textId="2EBBA176" w:rsidR="33279C36" w:rsidRDefault="555BDC62" w:rsidP="33279C36">
            <w:pPr>
              <w:spacing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exibir um mapa interativo com todos os registros de obras e manutenções.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4C1AE4A" w14:textId="796C5CF5" w:rsidR="33279C36" w:rsidRDefault="4DB12AA4" w:rsidP="33279C36">
            <w:pPr>
              <w:jc w:val="center"/>
            </w:pPr>
            <w:r>
              <w:t>MÉDIA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EEC4BB8" w14:textId="01824491" w:rsidR="33279C36" w:rsidRDefault="3833B149" w:rsidP="33279C36">
            <w:pPr>
              <w:jc w:val="center"/>
            </w:pPr>
            <w: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B672D04" w14:textId="3599240C" w:rsidR="33279C36" w:rsidRDefault="33279C36" w:rsidP="33279C36">
            <w:pPr>
              <w:pStyle w:val="InfoBlue"/>
              <w:jc w:val="center"/>
            </w:pPr>
          </w:p>
        </w:tc>
      </w:tr>
      <w:tr w:rsidR="33279C36" w14:paraId="077E6BF1" w14:textId="77777777" w:rsidTr="712D0E13">
        <w:trPr>
          <w:trHeight w:val="300"/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22BEED40" w14:textId="79D9BA0C" w:rsidR="33279C36" w:rsidRDefault="55E185AB" w:rsidP="33279C36">
            <w:pPr>
              <w:pStyle w:val="Corpodetexto1"/>
              <w:jc w:val="center"/>
            </w:pPr>
            <w:r w:rsidRPr="50DD9A55">
              <w:rPr>
                <w:rFonts w:ascii="Arial" w:hAnsi="Arial" w:cs="Arial"/>
                <w:sz w:val="22"/>
                <w:szCs w:val="22"/>
                <w:lang w:val="pt-BR"/>
              </w:rPr>
              <w:t>RF00</w:t>
            </w:r>
            <w:r w:rsidR="00648866" w:rsidRPr="50DD9A55">
              <w:rPr>
                <w:rFonts w:ascii="Arial" w:hAnsi="Arial" w:cs="Arial"/>
                <w:sz w:val="22"/>
                <w:szCs w:val="22"/>
                <w:lang w:val="pt-BR"/>
              </w:rPr>
              <w:t>4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5B8E121E" w14:textId="0AF528A3" w:rsidR="33279C36" w:rsidRDefault="39AA504E" w:rsidP="33279C36">
            <w:pPr>
              <w:spacing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permitir a atualização de prazos, objetivos e status das obras pelos gestores.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1DF35A2" w14:textId="3476B790" w:rsidR="33279C36" w:rsidRDefault="05B1F3F7" w:rsidP="33279C36">
            <w:pPr>
              <w:jc w:val="center"/>
            </w:pPr>
            <w:r>
              <w:t>MÉDIA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7A809993" w14:textId="2C77484F" w:rsidR="33279C36" w:rsidRDefault="09D423C4" w:rsidP="33279C36">
            <w:pPr>
              <w:jc w:val="center"/>
            </w:pPr>
            <w: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0268B86" w14:textId="64354261" w:rsidR="33279C36" w:rsidRDefault="33279C36" w:rsidP="33279C36">
            <w:pPr>
              <w:pStyle w:val="InfoBlue"/>
              <w:jc w:val="center"/>
            </w:pPr>
          </w:p>
        </w:tc>
      </w:tr>
      <w:tr w:rsidR="33279C36" w14:paraId="18F455AE" w14:textId="77777777" w:rsidTr="712D0E13">
        <w:trPr>
          <w:trHeight w:val="300"/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3EAD0AF2" w14:textId="55A50ADE" w:rsidR="33279C36" w:rsidRDefault="55E185AB" w:rsidP="33279C36">
            <w:pPr>
              <w:pStyle w:val="Corpodetexto1"/>
              <w:jc w:val="center"/>
            </w:pPr>
            <w:r w:rsidRPr="50DD9A55">
              <w:rPr>
                <w:rFonts w:ascii="Arial" w:hAnsi="Arial" w:cs="Arial"/>
                <w:sz w:val="22"/>
                <w:szCs w:val="22"/>
                <w:lang w:val="pt-BR"/>
              </w:rPr>
              <w:lastRenderedPageBreak/>
              <w:t>RF00</w:t>
            </w:r>
            <w:r w:rsidR="278D7804" w:rsidRPr="50DD9A55">
              <w:rPr>
                <w:rFonts w:ascii="Arial" w:hAnsi="Arial" w:cs="Arial"/>
                <w:sz w:val="22"/>
                <w:szCs w:val="22"/>
                <w:lang w:val="pt-BR"/>
              </w:rPr>
              <w:t>5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83C2A18" w14:textId="6065903A" w:rsidR="33279C36" w:rsidRDefault="6DFB46EE" w:rsidP="50DD9A55">
            <w:pPr>
              <w:spacing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exibir atualizações e comentários de outros usuários sobre os registros.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B6E6A3B" w14:textId="607BFB79" w:rsidR="33279C36" w:rsidRDefault="390E1AE9" w:rsidP="33279C36">
            <w:pPr>
              <w:jc w:val="center"/>
            </w:pPr>
            <w:r>
              <w:t>BAIXA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AEDEF86" w14:textId="3B9B227C" w:rsidR="33279C36" w:rsidRDefault="7D8CA6B1" w:rsidP="33279C36">
            <w:pPr>
              <w:jc w:val="center"/>
            </w:pPr>
            <w: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F06E047" w14:textId="4C405540" w:rsidR="33279C36" w:rsidRDefault="33279C36" w:rsidP="33279C36">
            <w:pPr>
              <w:pStyle w:val="InfoBlue"/>
              <w:jc w:val="center"/>
            </w:pPr>
          </w:p>
        </w:tc>
      </w:tr>
      <w:tr w:rsidR="33279C36" w14:paraId="759CCA05" w14:textId="77777777" w:rsidTr="712D0E13">
        <w:trPr>
          <w:trHeight w:val="300"/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0F792FC1" w14:textId="7CA21580" w:rsidR="33279C36" w:rsidRDefault="55E185AB" w:rsidP="33279C36">
            <w:pPr>
              <w:pStyle w:val="Corpodetexto1"/>
              <w:jc w:val="center"/>
            </w:pPr>
            <w:r w:rsidRPr="50DD9A55">
              <w:rPr>
                <w:rFonts w:ascii="Arial" w:hAnsi="Arial" w:cs="Arial"/>
                <w:sz w:val="22"/>
                <w:szCs w:val="22"/>
                <w:lang w:val="pt-BR"/>
              </w:rPr>
              <w:t>RF00</w:t>
            </w:r>
            <w:r w:rsidR="503793F6" w:rsidRPr="50DD9A55">
              <w:rPr>
                <w:rFonts w:ascii="Arial" w:hAnsi="Arial" w:cs="Arial"/>
                <w:sz w:val="22"/>
                <w:szCs w:val="22"/>
                <w:lang w:val="pt-BR"/>
              </w:rPr>
              <w:t>6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DAC5398" w14:textId="59FCFE90" w:rsidR="33279C36" w:rsidRDefault="503793F6" w:rsidP="50DD9A55">
            <w:pPr>
              <w:spacing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permitir a autenticação de usuários (login/senha) com diferentes níveis de acesso (Cidadão e Gestor).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90C23FD" w14:textId="33F1E632" w:rsidR="33279C36" w:rsidRDefault="0A514EB6" w:rsidP="33279C36">
            <w:pPr>
              <w:jc w:val="center"/>
            </w:pPr>
            <w:r>
              <w:t>ALTA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624055E" w14:textId="2E6C98CF" w:rsidR="33279C36" w:rsidRDefault="1C832951" w:rsidP="33279C36">
            <w:pPr>
              <w:jc w:val="center"/>
            </w:pPr>
            <w: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FC0FF25" w14:textId="26CF9CD5" w:rsidR="33279C36" w:rsidRDefault="33279C36" w:rsidP="33279C36">
            <w:pPr>
              <w:pStyle w:val="InfoBlue"/>
              <w:jc w:val="center"/>
            </w:pPr>
          </w:p>
        </w:tc>
      </w:tr>
      <w:tr w:rsidR="50DD9A55" w14:paraId="382A2A2A" w14:textId="77777777" w:rsidTr="712D0E13">
        <w:trPr>
          <w:trHeight w:val="300"/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0DDD0D2F" w14:textId="28BDE5F1" w:rsidR="73E7C86F" w:rsidRDefault="73E7C86F" w:rsidP="50DD9A55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t>RF00</w:t>
            </w:r>
            <w:r w:rsidR="5041CB69" w:rsidRPr="712D0E13">
              <w:rPr>
                <w:rFonts w:ascii="Arial" w:hAnsi="Arial" w:cs="Arial"/>
                <w:sz w:val="22"/>
                <w:szCs w:val="22"/>
                <w:lang w:val="pt-BR"/>
              </w:rPr>
              <w:t>7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21AA824" w14:textId="41839B73" w:rsidR="73E7C86F" w:rsidRDefault="73E7C86F" w:rsidP="50DD9A55">
            <w:pPr>
              <w:spacing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capturar automaticamente as coordenadas geográficas (latitude/longitude) no momento em que o usuário marcar um ponto no mapa.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D1CB70" w14:textId="3023A9D3" w:rsidR="2E424C35" w:rsidRDefault="2E424C35" w:rsidP="50DD9A55">
            <w:pPr>
              <w:jc w:val="center"/>
            </w:pPr>
            <w:r>
              <w:t>MÉDIA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FCFF1F9" w14:textId="192C5C64" w:rsidR="0EF62019" w:rsidRDefault="0EF62019" w:rsidP="50DD9A55">
            <w:pPr>
              <w:jc w:val="center"/>
            </w:pPr>
            <w: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11744C8" w14:textId="046906A6" w:rsidR="50DD9A55" w:rsidRDefault="50DD9A55" w:rsidP="50DD9A55">
            <w:pPr>
              <w:pStyle w:val="InfoBlue"/>
              <w:jc w:val="center"/>
            </w:pPr>
          </w:p>
        </w:tc>
      </w:tr>
      <w:tr w:rsidR="50DD9A55" w14:paraId="13664A58" w14:textId="77777777" w:rsidTr="712D0E13">
        <w:trPr>
          <w:trHeight w:val="300"/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50DE9AD9" w14:textId="288BA678" w:rsidR="73E7C86F" w:rsidRDefault="73E7C86F" w:rsidP="50DD9A55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t>RF00</w:t>
            </w:r>
            <w:r w:rsidR="2BB19D28" w:rsidRPr="712D0E13">
              <w:rPr>
                <w:rFonts w:ascii="Arial" w:hAnsi="Arial" w:cs="Arial"/>
                <w:sz w:val="22"/>
                <w:szCs w:val="22"/>
                <w:lang w:val="pt-BR"/>
              </w:rPr>
              <w:t>8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79490B2" w14:textId="6B959661" w:rsidR="73E7C86F" w:rsidRDefault="73E7C86F" w:rsidP="50DD9A55">
            <w:pPr>
              <w:spacing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permitir a filtragem de registros no mapa por tipo (Obras Oficiais, Registros de Usuários ou Manutenções).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D705B32" w14:textId="0E9A19F0" w:rsidR="0CE6BF87" w:rsidRDefault="0CE6BF87" w:rsidP="50DD9A55">
            <w:pPr>
              <w:jc w:val="center"/>
            </w:pPr>
            <w:r>
              <w:t>MÉDIA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38DD0FF" w14:textId="12C6E848" w:rsidR="0A22D309" w:rsidRDefault="0A22D309" w:rsidP="50DD9A55">
            <w:pPr>
              <w:jc w:val="center"/>
            </w:pPr>
            <w: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2003D6A" w14:textId="6765C398" w:rsidR="50DD9A55" w:rsidRDefault="50DD9A55" w:rsidP="50DD9A55">
            <w:pPr>
              <w:pStyle w:val="InfoBlue"/>
              <w:jc w:val="center"/>
            </w:pPr>
          </w:p>
        </w:tc>
      </w:tr>
      <w:tr w:rsidR="50DD9A55" w14:paraId="2583E1F7" w14:textId="77777777" w:rsidTr="712D0E13">
        <w:trPr>
          <w:trHeight w:val="300"/>
          <w:jc w:val="center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037B916C" w14:textId="3BD57553" w:rsidR="73E7C86F" w:rsidRDefault="73E7C86F" w:rsidP="50DD9A55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t>RF0</w:t>
            </w:r>
            <w:r w:rsidR="1B3E8E04" w:rsidRPr="712D0E13">
              <w:rPr>
                <w:rFonts w:ascii="Arial" w:hAnsi="Arial" w:cs="Arial"/>
                <w:sz w:val="22"/>
                <w:szCs w:val="22"/>
                <w:lang w:val="pt-BR"/>
              </w:rPr>
              <w:t>09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830DE92" w14:textId="005F8F33" w:rsidR="73E7C86F" w:rsidRDefault="73E7C86F" w:rsidP="50DD9A55">
            <w:pPr>
              <w:spacing w:line="360" w:lineRule="auto"/>
              <w:jc w:val="center"/>
            </w:pPr>
            <w:r w:rsidRPr="50DD9A55">
              <w:rPr>
                <w:rFonts w:eastAsia="Arial" w:cs="Arial"/>
                <w:szCs w:val="22"/>
              </w:rPr>
              <w:t>O sistema deve permitir que o Gestor de Obras encerre um chamado após a conclusão da manutenção, alterando seu status para "Finalizado".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F178F4" w14:textId="1A035538" w:rsidR="5341B67A" w:rsidRDefault="5341B67A" w:rsidP="50DD9A55">
            <w:pPr>
              <w:jc w:val="center"/>
            </w:pPr>
            <w:r>
              <w:t>ALTA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38389EE" w14:textId="4FC35CD3" w:rsidR="3111726C" w:rsidRDefault="3111726C" w:rsidP="50DD9A55">
            <w:pPr>
              <w:jc w:val="center"/>
            </w:pPr>
            <w:r>
              <w:t>SIM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2B24FE1" w14:textId="2D297613" w:rsidR="50DD9A55" w:rsidRDefault="50DD9A55" w:rsidP="50DD9A55">
            <w:pPr>
              <w:pStyle w:val="InfoBlue"/>
              <w:jc w:val="center"/>
            </w:pPr>
          </w:p>
        </w:tc>
      </w:tr>
    </w:tbl>
    <w:p w14:paraId="5E7E3C41" w14:textId="77777777" w:rsidR="00992A02" w:rsidRDefault="00992A02" w:rsidP="00992A02"/>
    <w:p w14:paraId="03F828E4" w14:textId="77777777" w:rsidR="00992A02" w:rsidRDefault="00992A02" w:rsidP="00992A02"/>
    <w:p w14:paraId="0E2632BF" w14:textId="504C7928" w:rsidR="50DD9A55" w:rsidRDefault="50DD9A55"/>
    <w:p w14:paraId="47E814F0" w14:textId="77777777" w:rsidR="00992A02" w:rsidRDefault="00992A02" w:rsidP="712D0E13">
      <w:pPr>
        <w:pStyle w:val="Ttulo3"/>
        <w:ind w:left="0"/>
        <w:rPr>
          <w:rFonts w:cs="Arial"/>
          <w:snapToGrid/>
          <w:sz w:val="24"/>
          <w:szCs w:val="24"/>
        </w:rPr>
      </w:pPr>
      <w:bookmarkStart w:id="39" w:name="_Toc643219124"/>
      <w:r w:rsidRPr="712D0E13">
        <w:rPr>
          <w:rFonts w:cs="Arial"/>
          <w:snapToGrid/>
          <w:sz w:val="24"/>
          <w:szCs w:val="24"/>
        </w:rPr>
        <w:t>1.4.2. Regras de Negócio</w:t>
      </w:r>
      <w:bookmarkEnd w:id="39"/>
    </w:p>
    <w:p w14:paraId="2AC57CB0" w14:textId="77777777" w:rsidR="00992A02" w:rsidRDefault="00992A02" w:rsidP="00992A02"/>
    <w:p w14:paraId="5186B13D" w14:textId="77777777" w:rsidR="00992A02" w:rsidRDefault="00992A02" w:rsidP="00992A02"/>
    <w:tbl>
      <w:tblPr>
        <w:tblW w:w="8963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7418"/>
      </w:tblGrid>
      <w:tr w:rsidR="00992A02" w:rsidRPr="000C1884" w14:paraId="6DF3D657" w14:textId="77777777" w:rsidTr="712D0E13">
        <w:trPr>
          <w:cantSplit/>
          <w:trHeight w:val="373"/>
          <w:tblHeader/>
          <w:jc w:val="center"/>
        </w:trPr>
        <w:tc>
          <w:tcPr>
            <w:tcW w:w="1545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53314E7" w14:textId="77777777" w:rsidR="00992A02" w:rsidRPr="000C1884" w:rsidRDefault="00992A02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0C1884">
              <w:rPr>
                <w:rFonts w:ascii="Arial" w:hAnsi="Arial" w:cs="Arial"/>
                <w:sz w:val="22"/>
                <w:szCs w:val="22"/>
                <w:lang w:val="pt-BR"/>
              </w:rPr>
              <w:t>Número</w:t>
            </w:r>
          </w:p>
        </w:tc>
        <w:tc>
          <w:tcPr>
            <w:tcW w:w="7418" w:type="dxa"/>
            <w:vMerge w:val="restart"/>
            <w:tcBorders>
              <w:top w:val="single" w:sz="12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212251CE" w14:textId="77777777" w:rsidR="00992A02" w:rsidRPr="000C1884" w:rsidRDefault="00992A02">
            <w:pPr>
              <w:pStyle w:val="InfoBlue"/>
              <w:rPr>
                <w:color w:val="auto"/>
              </w:rPr>
            </w:pPr>
            <w:r w:rsidRPr="774655D5">
              <w:rPr>
                <w:color w:val="auto"/>
              </w:rPr>
              <w:t>Descrição</w:t>
            </w:r>
          </w:p>
        </w:tc>
      </w:tr>
      <w:tr w:rsidR="00992A02" w14:paraId="6C57C439" w14:textId="77777777" w:rsidTr="712D0E13">
        <w:trPr>
          <w:cantSplit/>
          <w:trHeight w:val="373"/>
          <w:jc w:val="center"/>
        </w:trPr>
        <w:tc>
          <w:tcPr>
            <w:tcW w:w="1545" w:type="dxa"/>
            <w:vMerge/>
            <w:vAlign w:val="center"/>
          </w:tcPr>
          <w:p w14:paraId="3D404BC9" w14:textId="77777777" w:rsidR="00992A02" w:rsidRPr="000C1884" w:rsidRDefault="00992A02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418" w:type="dxa"/>
            <w:vMerge/>
            <w:vAlign w:val="center"/>
          </w:tcPr>
          <w:p w14:paraId="61319B8A" w14:textId="77777777" w:rsidR="00992A02" w:rsidRDefault="00992A02">
            <w:pPr>
              <w:pStyle w:val="InfoBlue"/>
            </w:pPr>
          </w:p>
        </w:tc>
      </w:tr>
      <w:tr w:rsidR="00992A02" w:rsidRPr="00C20DB9" w14:paraId="21EE6567" w14:textId="77777777" w:rsidTr="712D0E13">
        <w:trPr>
          <w:cantSplit/>
          <w:jc w:val="center"/>
        </w:trPr>
        <w:tc>
          <w:tcPr>
            <w:tcW w:w="15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66552C" w14:textId="77777777" w:rsidR="00992A02" w:rsidRPr="0079599F" w:rsidRDefault="00992A02">
            <w:pPr>
              <w:pStyle w:val="Corpodetexto1"/>
              <w:keepNext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79599F">
              <w:rPr>
                <w:rFonts w:ascii="Arial" w:hAnsi="Arial" w:cs="Arial"/>
                <w:sz w:val="22"/>
                <w:szCs w:val="22"/>
                <w:lang w:val="pt-BR"/>
              </w:rPr>
              <w:t>RN001</w:t>
            </w:r>
          </w:p>
        </w:tc>
        <w:tc>
          <w:tcPr>
            <w:tcW w:w="7418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5D6F87C" w14:textId="612302DF" w:rsidR="00992A02" w:rsidRPr="00C20DB9" w:rsidRDefault="44C5896C" w:rsidP="712D0E13">
            <w:pPr>
              <w:pStyle w:val="Corpodetexto"/>
              <w:rPr>
                <w:rFonts w:ascii="Arial Nova" w:eastAsia="Arial Nova" w:hAnsi="Arial Nova" w:cs="Arial Nova"/>
                <w:i w:val="0"/>
                <w:sz w:val="24"/>
                <w:szCs w:val="24"/>
              </w:rPr>
            </w:pPr>
            <w:r w:rsidRPr="712D0E13">
              <w:rPr>
                <w:rFonts w:ascii="Arial Nova" w:eastAsia="Arial Nova" w:hAnsi="Arial Nova" w:cs="Arial Nova"/>
                <w:i w:val="0"/>
                <w:sz w:val="24"/>
                <w:szCs w:val="24"/>
              </w:rPr>
              <w:t>Apenas usuários cadastrados podem criar registros.</w:t>
            </w:r>
          </w:p>
        </w:tc>
      </w:tr>
      <w:tr w:rsidR="00992A02" w:rsidRPr="00C20DB9" w14:paraId="0570E08F" w14:textId="77777777" w:rsidTr="712D0E13">
        <w:trPr>
          <w:cantSplit/>
          <w:jc w:val="center"/>
        </w:trPr>
        <w:tc>
          <w:tcPr>
            <w:tcW w:w="1545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  <w:vAlign w:val="center"/>
          </w:tcPr>
          <w:p w14:paraId="178EC361" w14:textId="77777777" w:rsidR="00992A02" w:rsidRPr="000C1884" w:rsidRDefault="00992A02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RN002</w:t>
            </w:r>
          </w:p>
        </w:tc>
        <w:tc>
          <w:tcPr>
            <w:tcW w:w="7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  <w:vAlign w:val="center"/>
          </w:tcPr>
          <w:p w14:paraId="31A560F4" w14:textId="5962E066" w:rsidR="00992A02" w:rsidRPr="00C20DB9" w:rsidRDefault="3ECC9524" w:rsidP="712D0E13">
            <w:pPr>
              <w:pStyle w:val="InfoBlue"/>
              <w:ind w:left="0"/>
            </w:pPr>
            <w:r w:rsidRPr="712D0E13">
              <w:rPr>
                <w:i w:val="0"/>
                <w:iCs w:val="0"/>
                <w:color w:val="auto"/>
              </w:rPr>
              <w:t>Usuários comuns podem criar registros de ocorrências urbanas.</w:t>
            </w:r>
          </w:p>
        </w:tc>
      </w:tr>
      <w:tr w:rsidR="712D0E13" w14:paraId="6251AE63" w14:textId="77777777" w:rsidTr="712D0E13">
        <w:trPr>
          <w:cantSplit/>
          <w:trHeight w:val="300"/>
          <w:jc w:val="center"/>
        </w:trPr>
        <w:tc>
          <w:tcPr>
            <w:tcW w:w="1545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FA8B4A" w14:textId="08155CF5" w:rsidR="646E45D9" w:rsidRDefault="646E45D9" w:rsidP="712D0E13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t>RN00</w:t>
            </w:r>
            <w:r w:rsidR="6156758D" w:rsidRPr="712D0E13">
              <w:rPr>
                <w:rFonts w:ascii="Arial" w:hAnsi="Arial" w:cs="Arial"/>
                <w:sz w:val="22"/>
                <w:szCs w:val="22"/>
                <w:lang w:val="pt-BR"/>
              </w:rPr>
              <w:t>4</w:t>
            </w:r>
          </w:p>
        </w:tc>
        <w:tc>
          <w:tcPr>
            <w:tcW w:w="7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5F1889" w14:textId="26B85CF9" w:rsidR="6CD6E10A" w:rsidRDefault="6CD6E10A" w:rsidP="712D0E13">
            <w:pPr>
              <w:pStyle w:val="InfoBlue"/>
              <w:ind w:left="0"/>
            </w:pPr>
            <w:r w:rsidRPr="712D0E13">
              <w:rPr>
                <w:i w:val="0"/>
                <w:iCs w:val="0"/>
                <w:color w:val="auto"/>
              </w:rPr>
              <w:t>Gestores podem assumir registros, transformando-os em obras oficiais.</w:t>
            </w:r>
          </w:p>
        </w:tc>
      </w:tr>
      <w:tr w:rsidR="712D0E13" w14:paraId="0DDF2EF1" w14:textId="77777777" w:rsidTr="712D0E13">
        <w:trPr>
          <w:cantSplit/>
          <w:trHeight w:val="300"/>
          <w:jc w:val="center"/>
        </w:trPr>
        <w:tc>
          <w:tcPr>
            <w:tcW w:w="1545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792F242" w14:textId="313712C0" w:rsidR="3BD58F86" w:rsidRDefault="3BD58F86" w:rsidP="712D0E13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t>RN00</w:t>
            </w:r>
            <w:r w:rsidR="6156758D" w:rsidRPr="712D0E13">
              <w:rPr>
                <w:rFonts w:ascii="Arial" w:hAnsi="Arial" w:cs="Arial"/>
                <w:sz w:val="22"/>
                <w:szCs w:val="22"/>
                <w:lang w:val="pt-BR"/>
              </w:rPr>
              <w:t>5</w:t>
            </w:r>
          </w:p>
        </w:tc>
        <w:tc>
          <w:tcPr>
            <w:tcW w:w="7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DBE98B" w14:textId="66CD873E" w:rsidR="6CD6E10A" w:rsidRDefault="6CD6E10A" w:rsidP="712D0E13">
            <w:pPr>
              <w:pStyle w:val="InfoBlue"/>
              <w:ind w:left="0"/>
            </w:pPr>
            <w:r w:rsidRPr="712D0E13">
              <w:rPr>
                <w:i w:val="0"/>
                <w:iCs w:val="0"/>
                <w:color w:val="auto"/>
              </w:rPr>
              <w:t>Registros não possuem responsável inicialmente.</w:t>
            </w:r>
          </w:p>
        </w:tc>
      </w:tr>
      <w:tr w:rsidR="712D0E13" w14:paraId="501791BE" w14:textId="77777777" w:rsidTr="712D0E13">
        <w:trPr>
          <w:cantSplit/>
          <w:trHeight w:val="300"/>
          <w:jc w:val="center"/>
        </w:trPr>
        <w:tc>
          <w:tcPr>
            <w:tcW w:w="1545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FF0CF1" w14:textId="0CB75650" w:rsidR="3BD58F86" w:rsidRDefault="3BD58F86" w:rsidP="712D0E13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lastRenderedPageBreak/>
              <w:t>RN00</w:t>
            </w:r>
            <w:r w:rsidR="4049E9C4" w:rsidRPr="712D0E13">
              <w:rPr>
                <w:rFonts w:ascii="Arial" w:hAnsi="Arial" w:cs="Arial"/>
                <w:sz w:val="22"/>
                <w:szCs w:val="22"/>
                <w:lang w:val="pt-BR"/>
              </w:rPr>
              <w:t>6</w:t>
            </w:r>
          </w:p>
        </w:tc>
        <w:tc>
          <w:tcPr>
            <w:tcW w:w="7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CD84E6" w14:textId="21EEB686" w:rsidR="6CD6E10A" w:rsidRDefault="6CD6E10A" w:rsidP="712D0E13">
            <w:pPr>
              <w:pStyle w:val="InfoBlue"/>
              <w:ind w:left="0"/>
            </w:pPr>
            <w:r w:rsidRPr="712D0E13">
              <w:rPr>
                <w:i w:val="0"/>
                <w:iCs w:val="0"/>
                <w:color w:val="auto"/>
              </w:rPr>
              <w:t>Um registro sem responsável pode ser alterado por qualuqer usuário</w:t>
            </w:r>
          </w:p>
        </w:tc>
      </w:tr>
      <w:tr w:rsidR="712D0E13" w14:paraId="48A85A8C" w14:textId="77777777" w:rsidTr="712D0E13">
        <w:trPr>
          <w:cantSplit/>
          <w:trHeight w:val="300"/>
          <w:jc w:val="center"/>
        </w:trPr>
        <w:tc>
          <w:tcPr>
            <w:tcW w:w="1545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539B31" w14:textId="2B953507" w:rsidR="55923073" w:rsidRDefault="55923073" w:rsidP="712D0E13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t>RN00</w:t>
            </w:r>
            <w:r w:rsidR="75419FB6" w:rsidRPr="712D0E13">
              <w:rPr>
                <w:rFonts w:ascii="Arial" w:hAnsi="Arial" w:cs="Arial"/>
                <w:sz w:val="22"/>
                <w:szCs w:val="22"/>
                <w:lang w:val="pt-BR"/>
              </w:rPr>
              <w:t>7</w:t>
            </w:r>
          </w:p>
        </w:tc>
        <w:tc>
          <w:tcPr>
            <w:tcW w:w="7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76B9ED" w14:textId="4655F0B5" w:rsidR="6CD6E10A" w:rsidRDefault="6CD6E10A" w:rsidP="712D0E13">
            <w:pPr>
              <w:pStyle w:val="InfoBlue"/>
              <w:ind w:left="0"/>
            </w:pPr>
            <w:r w:rsidRPr="712D0E13">
              <w:rPr>
                <w:i w:val="0"/>
                <w:iCs w:val="0"/>
                <w:color w:val="auto"/>
              </w:rPr>
              <w:t>Obras devem possuir responsável, status, data de início e previsão.</w:t>
            </w:r>
          </w:p>
        </w:tc>
      </w:tr>
      <w:tr w:rsidR="712D0E13" w14:paraId="580D31A4" w14:textId="77777777" w:rsidTr="712D0E13">
        <w:trPr>
          <w:cantSplit/>
          <w:trHeight w:val="300"/>
          <w:jc w:val="center"/>
        </w:trPr>
        <w:tc>
          <w:tcPr>
            <w:tcW w:w="1545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BF9995" w14:textId="700E035F" w:rsidR="55923073" w:rsidRDefault="55923073" w:rsidP="712D0E13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t>RN00</w:t>
            </w:r>
            <w:r w:rsidR="5FEF8B53" w:rsidRPr="712D0E13">
              <w:rPr>
                <w:rFonts w:ascii="Arial" w:hAnsi="Arial" w:cs="Arial"/>
                <w:sz w:val="22"/>
                <w:szCs w:val="22"/>
                <w:lang w:val="pt-BR"/>
              </w:rPr>
              <w:t>8</w:t>
            </w:r>
          </w:p>
        </w:tc>
        <w:tc>
          <w:tcPr>
            <w:tcW w:w="7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2D3BAC3" w14:textId="5748203A" w:rsidR="6CD6E10A" w:rsidRDefault="6CD6E10A" w:rsidP="712D0E13">
            <w:pPr>
              <w:pStyle w:val="InfoBlue"/>
              <w:ind w:left="0"/>
            </w:pPr>
            <w:r w:rsidRPr="712D0E13">
              <w:rPr>
                <w:i w:val="0"/>
                <w:iCs w:val="0"/>
                <w:color w:val="auto"/>
              </w:rPr>
              <w:t>Registros e obras devem possuir localização no mapa.</w:t>
            </w:r>
          </w:p>
        </w:tc>
      </w:tr>
      <w:tr w:rsidR="712D0E13" w14:paraId="7A65927C" w14:textId="77777777" w:rsidTr="712D0E13">
        <w:trPr>
          <w:cantSplit/>
          <w:trHeight w:val="300"/>
          <w:jc w:val="center"/>
        </w:trPr>
        <w:tc>
          <w:tcPr>
            <w:tcW w:w="1545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774E399" w14:textId="44FDA743" w:rsidR="69A2731D" w:rsidRDefault="69A2731D" w:rsidP="712D0E13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712D0E13">
              <w:rPr>
                <w:rFonts w:ascii="Arial" w:hAnsi="Arial" w:cs="Arial"/>
                <w:sz w:val="22"/>
                <w:szCs w:val="22"/>
                <w:lang w:val="pt-BR"/>
              </w:rPr>
              <w:t>RN00</w:t>
            </w:r>
            <w:r w:rsidR="72488D34" w:rsidRPr="712D0E13">
              <w:rPr>
                <w:rFonts w:ascii="Arial" w:hAnsi="Arial" w:cs="Arial"/>
                <w:sz w:val="22"/>
                <w:szCs w:val="22"/>
                <w:lang w:val="pt-BR"/>
              </w:rPr>
              <w:t>9</w:t>
            </w:r>
          </w:p>
        </w:tc>
        <w:tc>
          <w:tcPr>
            <w:tcW w:w="7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26309A" w14:textId="358C535E" w:rsidR="6CD6E10A" w:rsidRDefault="6CD6E10A" w:rsidP="712D0E13">
            <w:pPr>
              <w:pStyle w:val="InfoBlue"/>
              <w:ind w:left="0"/>
            </w:pPr>
            <w:r w:rsidRPr="712D0E13">
              <w:rPr>
                <w:i w:val="0"/>
                <w:iCs w:val="0"/>
                <w:color w:val="auto"/>
              </w:rPr>
              <w:t>Os filtros permitem visualizar ocorrências por tipo, local, impacto e status.</w:t>
            </w:r>
          </w:p>
        </w:tc>
      </w:tr>
      <w:tr w:rsidR="00992A02" w:rsidRPr="00C20DB9" w14:paraId="09A47196" w14:textId="77777777" w:rsidTr="712D0E13">
        <w:trPr>
          <w:cantSplit/>
          <w:jc w:val="center"/>
        </w:trPr>
        <w:tc>
          <w:tcPr>
            <w:tcW w:w="1545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7CD0C1" w14:textId="77777777" w:rsidR="00992A02" w:rsidRPr="000C1884" w:rsidRDefault="00992A02">
            <w:pPr>
              <w:pStyle w:val="Corpodetexto1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RN003</w:t>
            </w:r>
          </w:p>
        </w:tc>
        <w:tc>
          <w:tcPr>
            <w:tcW w:w="7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0DF735C" w14:textId="12D270B8" w:rsidR="00992A02" w:rsidRPr="00C20DB9" w:rsidRDefault="6CD6E10A" w:rsidP="712D0E13">
            <w:pPr>
              <w:pStyle w:val="InfoBlue"/>
              <w:ind w:left="0"/>
            </w:pPr>
            <w:r w:rsidRPr="712D0E13">
              <w:rPr>
                <w:i w:val="0"/>
                <w:iCs w:val="0"/>
                <w:color w:val="auto"/>
              </w:rPr>
              <w:t>Gestores podem criar obras diretamente.</w:t>
            </w:r>
          </w:p>
        </w:tc>
      </w:tr>
    </w:tbl>
    <w:p w14:paraId="3A413BF6" w14:textId="77777777" w:rsidR="00992A02" w:rsidRPr="00992A02" w:rsidRDefault="00992A02" w:rsidP="00992A02"/>
    <w:p w14:paraId="33D28B4B" w14:textId="77777777" w:rsidR="005274EB" w:rsidRDefault="005274EB" w:rsidP="000C0CD3">
      <w:pPr>
        <w:ind w:left="360"/>
      </w:pPr>
    </w:p>
    <w:bookmarkEnd w:id="30"/>
    <w:bookmarkEnd w:id="31"/>
    <w:bookmarkEnd w:id="32"/>
    <w:bookmarkEnd w:id="33"/>
    <w:bookmarkEnd w:id="34"/>
    <w:bookmarkEnd w:id="35"/>
    <w:bookmarkEnd w:id="36"/>
    <w:p w14:paraId="37EFA3E3" w14:textId="77777777" w:rsidR="004A17BE" w:rsidRDefault="004A17BE">
      <w:pPr>
        <w:pStyle w:val="Cabealho"/>
        <w:tabs>
          <w:tab w:val="clear" w:pos="4419"/>
          <w:tab w:val="clear" w:pos="8838"/>
        </w:tabs>
        <w:jc w:val="center"/>
      </w:pPr>
    </w:p>
    <w:p w14:paraId="3CF66B3F" w14:textId="6F5B9AC7" w:rsidR="004A17BE" w:rsidRDefault="002735BA" w:rsidP="004A17BE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2</w:t>
      </w:r>
      <w:r w:rsidR="004A17BE" w:rsidRPr="004A17BE">
        <w:rPr>
          <w:b/>
          <w:bCs/>
          <w:sz w:val="24"/>
          <w:szCs w:val="22"/>
        </w:rPr>
        <w:t xml:space="preserve">. </w:t>
      </w:r>
      <w:r w:rsidR="004A17BE">
        <w:rPr>
          <w:b/>
          <w:bCs/>
          <w:sz w:val="24"/>
          <w:szCs w:val="22"/>
        </w:rPr>
        <w:t>Projeto de Interface de Software</w:t>
      </w:r>
    </w:p>
    <w:p w14:paraId="284DA913" w14:textId="465BFD37" w:rsidR="00515981" w:rsidRDefault="00515981" w:rsidP="004A17BE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2"/>
        </w:rPr>
      </w:pPr>
    </w:p>
    <w:p w14:paraId="2ED9C58C" w14:textId="77777777" w:rsidR="00515981" w:rsidRPr="00515981" w:rsidRDefault="00515981" w:rsidP="00515981">
      <w:pPr>
        <w:pStyle w:val="isselectedend"/>
        <w:rPr>
          <w:rFonts w:ascii="Arial" w:hAnsi="Arial" w:cs="Arial"/>
          <w:sz w:val="22"/>
          <w:szCs w:val="22"/>
        </w:rPr>
      </w:pPr>
      <w:r w:rsidRPr="00515981">
        <w:rPr>
          <w:rFonts w:ascii="Arial" w:hAnsi="Arial" w:cs="Arial"/>
          <w:sz w:val="22"/>
          <w:szCs w:val="22"/>
        </w:rPr>
        <w:t>O projeto de interface de software consiste na definição e desenvolvimento das telas, componentes visuais e formas de interação entre o usuário e o sistema. Seu principal objetivo é garantir que as funcionalidades sejam apresentadas de maneira clara, intuitiva e eficiente, proporcionando uma experiência de uso agradável e facilitando a execução das tarefas pelos usuários.</w:t>
      </w:r>
    </w:p>
    <w:p w14:paraId="737C543D" w14:textId="720CDBEE" w:rsidR="00515981" w:rsidRDefault="00515981" w:rsidP="00515981">
      <w:pPr>
        <w:pStyle w:val="NormalWeb"/>
      </w:pPr>
      <w:r w:rsidRPr="00515981">
        <w:rPr>
          <w:rFonts w:ascii="Arial" w:hAnsi="Arial" w:cs="Arial"/>
          <w:sz w:val="22"/>
          <w:szCs w:val="22"/>
        </w:rPr>
        <w:t>No sistema InfraMap, o projeto de interface foi desenvolvido com foco na simplicidade e acessibilidade. A interface é composta por um mapa interativo para visualização de obras e ocorrências urbanas, formulários para criação e edição de registros, sistema de filtros para pesquisa de informações, páginas de autenticação e perfil de usuário. A organização dos elementos visuais busca facilitar a navegação e permitir que cidadãos, gestores e administradores utilizem o sistema de forma rápida e eficiente</w:t>
      </w:r>
    </w:p>
    <w:p w14:paraId="520E137A" w14:textId="77777777" w:rsidR="00515981" w:rsidRPr="004A17BE" w:rsidRDefault="00515981" w:rsidP="004A17BE">
      <w:pPr>
        <w:pStyle w:val="Cabealho"/>
        <w:tabs>
          <w:tab w:val="clear" w:pos="4419"/>
          <w:tab w:val="clear" w:pos="8838"/>
        </w:tabs>
        <w:rPr>
          <w:b/>
          <w:bCs/>
          <w:sz w:val="24"/>
          <w:szCs w:val="22"/>
        </w:rPr>
      </w:pPr>
    </w:p>
    <w:p w14:paraId="41C6AC2A" w14:textId="77777777" w:rsidR="009F7FE8" w:rsidRDefault="009F7FE8">
      <w:pPr>
        <w:pStyle w:val="Cabealho"/>
        <w:tabs>
          <w:tab w:val="clear" w:pos="4419"/>
          <w:tab w:val="clear" w:pos="8838"/>
        </w:tabs>
        <w:jc w:val="center"/>
      </w:pPr>
    </w:p>
    <w:p w14:paraId="2DC44586" w14:textId="77777777" w:rsidR="004A17BE" w:rsidRDefault="004A17BE">
      <w:pPr>
        <w:pStyle w:val="Cabealho"/>
        <w:tabs>
          <w:tab w:val="clear" w:pos="4419"/>
          <w:tab w:val="clear" w:pos="8838"/>
        </w:tabs>
        <w:jc w:val="center"/>
      </w:pPr>
    </w:p>
    <w:p w14:paraId="4FFCBC07" w14:textId="77777777" w:rsidR="004A17BE" w:rsidRPr="00515981" w:rsidRDefault="004A17BE">
      <w:pPr>
        <w:pStyle w:val="Cabealho"/>
        <w:tabs>
          <w:tab w:val="clear" w:pos="4419"/>
          <w:tab w:val="clear" w:pos="8838"/>
        </w:tabs>
        <w:jc w:val="center"/>
        <w:rPr>
          <w:iCs/>
        </w:rPr>
      </w:pPr>
    </w:p>
    <w:p w14:paraId="1728B4D0" w14:textId="77777777" w:rsidR="004A17BE" w:rsidRDefault="004A17BE">
      <w:pPr>
        <w:pStyle w:val="Cabealho"/>
        <w:tabs>
          <w:tab w:val="clear" w:pos="4419"/>
          <w:tab w:val="clear" w:pos="8838"/>
        </w:tabs>
        <w:jc w:val="center"/>
      </w:pPr>
    </w:p>
    <w:p w14:paraId="34959D4B" w14:textId="77777777" w:rsidR="009F7FE8" w:rsidRDefault="009F7FE8">
      <w:pPr>
        <w:pStyle w:val="Cabealho"/>
        <w:tabs>
          <w:tab w:val="clear" w:pos="4419"/>
          <w:tab w:val="clear" w:pos="8838"/>
        </w:tabs>
        <w:jc w:val="center"/>
      </w:pPr>
    </w:p>
    <w:sectPr w:rsidR="009F7FE8" w:rsidSect="00D76C4C">
      <w:headerReference w:type="first" r:id="rId13"/>
      <w:pgSz w:w="11907" w:h="16840" w:code="9"/>
      <w:pgMar w:top="1134" w:right="1134" w:bottom="1134" w:left="1134" w:header="851" w:footer="85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3D2FB0" w14:textId="77777777" w:rsidR="00565D22" w:rsidRDefault="00565D22">
      <w:r>
        <w:separator/>
      </w:r>
    </w:p>
  </w:endnote>
  <w:endnote w:type="continuationSeparator" w:id="0">
    <w:p w14:paraId="7A13462B" w14:textId="77777777" w:rsidR="00565D22" w:rsidRDefault="00565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2DD957" w14:textId="77777777" w:rsidR="00565D22" w:rsidRDefault="00565D22">
      <w:r>
        <w:separator/>
      </w:r>
    </w:p>
  </w:footnote>
  <w:footnote w:type="continuationSeparator" w:id="0">
    <w:p w14:paraId="3B37D5E8" w14:textId="77777777" w:rsidR="00565D22" w:rsidRDefault="00565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FA6563" w14:textId="77777777" w:rsidR="007E0CF8" w:rsidRDefault="007E0CF8" w:rsidP="009C3446">
    <w:pPr>
      <w:pStyle w:val="Cabealho"/>
      <w:rPr>
        <w:rFonts w:cs="Arial"/>
        <w:b/>
        <w:smallCaps/>
        <w:sz w:val="20"/>
      </w:rPr>
    </w:pPr>
    <w:r>
      <w:rPr>
        <w:rFonts w:cs="Arial"/>
        <w:b/>
        <w:smallCaps/>
        <w:sz w:val="20"/>
      </w:rPr>
      <w:tab/>
    </w:r>
    <w:r>
      <w:rPr>
        <w:rFonts w:cs="Arial"/>
        <w:b/>
        <w:smallCaps/>
        <w:sz w:val="20"/>
      </w:rPr>
      <w:tab/>
    </w:r>
  </w:p>
  <w:p w14:paraId="1AC5CDBE" w14:textId="77777777" w:rsidR="007E0CF8" w:rsidRPr="009D3428" w:rsidRDefault="007E0CF8" w:rsidP="009C3446">
    <w:pPr>
      <w:pStyle w:val="Cabealho"/>
      <w:rPr>
        <w:rFonts w:cs="Arial"/>
        <w:b/>
        <w:smallCaps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7E0CF2" w14:textId="77777777" w:rsidR="007E0CF8" w:rsidRDefault="007E0C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99D28234"/>
    <w:lvl w:ilvl="0">
      <w:numFmt w:val="bullet"/>
      <w:lvlText w:val="*"/>
      <w:lvlJc w:val="left"/>
    </w:lvl>
  </w:abstractNum>
  <w:abstractNum w:abstractNumId="1" w15:restartNumberingAfterBreak="0">
    <w:nsid w:val="000025D9"/>
    <w:multiLevelType w:val="hybridMultilevel"/>
    <w:tmpl w:val="4CF4885A"/>
    <w:lvl w:ilvl="0" w:tplc="F424A3B0">
      <w:start w:val="1"/>
      <w:numFmt w:val="bullet"/>
      <w:lvlText w:val=""/>
      <w:lvlJc w:val="left"/>
      <w:pPr>
        <w:tabs>
          <w:tab w:val="num" w:pos="1038"/>
        </w:tabs>
        <w:ind w:left="1038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758"/>
        </w:tabs>
        <w:ind w:left="175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78"/>
        </w:tabs>
        <w:ind w:left="24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98"/>
        </w:tabs>
        <w:ind w:left="31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18"/>
        </w:tabs>
        <w:ind w:left="391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38"/>
        </w:tabs>
        <w:ind w:left="46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58"/>
        </w:tabs>
        <w:ind w:left="53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78"/>
        </w:tabs>
        <w:ind w:left="607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98"/>
        </w:tabs>
        <w:ind w:left="6798" w:hanging="360"/>
      </w:pPr>
      <w:rPr>
        <w:rFonts w:ascii="Wingdings" w:hAnsi="Wingdings" w:hint="default"/>
      </w:rPr>
    </w:lvl>
  </w:abstractNum>
  <w:abstractNum w:abstractNumId="2" w15:restartNumberingAfterBreak="0">
    <w:nsid w:val="02F79FAE"/>
    <w:multiLevelType w:val="hybridMultilevel"/>
    <w:tmpl w:val="6B8E94E2"/>
    <w:lvl w:ilvl="0" w:tplc="2850D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70E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C6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41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2D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0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A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6A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2A6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E0FC4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68D7D44"/>
    <w:multiLevelType w:val="multilevel"/>
    <w:tmpl w:val="F4F2B298"/>
    <w:lvl w:ilvl="0">
      <w:start w:val="3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0B752F85"/>
    <w:multiLevelType w:val="hybridMultilevel"/>
    <w:tmpl w:val="61161A4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AF57AC"/>
    <w:multiLevelType w:val="hybridMultilevel"/>
    <w:tmpl w:val="A6709240"/>
    <w:lvl w:ilvl="0" w:tplc="F424A3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FC6EBE"/>
    <w:multiLevelType w:val="hybridMultilevel"/>
    <w:tmpl w:val="6F48A2C8"/>
    <w:lvl w:ilvl="0" w:tplc="F424A3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54EC5"/>
    <w:multiLevelType w:val="hybridMultilevel"/>
    <w:tmpl w:val="317CD720"/>
    <w:lvl w:ilvl="0" w:tplc="F424A3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371C2"/>
    <w:multiLevelType w:val="hybridMultilevel"/>
    <w:tmpl w:val="01C073D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9C344C"/>
    <w:multiLevelType w:val="multilevel"/>
    <w:tmpl w:val="0C3CBE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6152DC8"/>
    <w:multiLevelType w:val="hybridMultilevel"/>
    <w:tmpl w:val="01A0A6D0"/>
    <w:lvl w:ilvl="0" w:tplc="F424A3B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3A1E35"/>
    <w:multiLevelType w:val="hybridMultilevel"/>
    <w:tmpl w:val="41A6130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E3400"/>
    <w:multiLevelType w:val="hybridMultilevel"/>
    <w:tmpl w:val="8934EFD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99"/>
        </w:tabs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219"/>
        </w:tabs>
        <w:ind w:left="621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939"/>
        </w:tabs>
        <w:ind w:left="6939" w:hanging="360"/>
      </w:pPr>
      <w:rPr>
        <w:rFonts w:ascii="Wingdings" w:hAnsi="Wingdings" w:hint="default"/>
      </w:rPr>
    </w:lvl>
  </w:abstractNum>
  <w:abstractNum w:abstractNumId="14" w15:restartNumberingAfterBreak="0">
    <w:nsid w:val="32CA217A"/>
    <w:multiLevelType w:val="hybridMultilevel"/>
    <w:tmpl w:val="317CD720"/>
    <w:lvl w:ilvl="0" w:tplc="CB40F7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565A6"/>
    <w:multiLevelType w:val="hybridMultilevel"/>
    <w:tmpl w:val="6F48A2C8"/>
    <w:lvl w:ilvl="0" w:tplc="F424A3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B47F2"/>
    <w:multiLevelType w:val="hybridMultilevel"/>
    <w:tmpl w:val="A6709240"/>
    <w:lvl w:ilvl="0" w:tplc="F424A3B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234853"/>
    <w:multiLevelType w:val="hybridMultilevel"/>
    <w:tmpl w:val="AB94E74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A076B5"/>
    <w:multiLevelType w:val="hybridMultilevel"/>
    <w:tmpl w:val="8934EFDA"/>
    <w:lvl w:ilvl="0" w:tplc="F424A3B0">
      <w:start w:val="1"/>
      <w:numFmt w:val="bullet"/>
      <w:lvlText w:val=""/>
      <w:lvlJc w:val="left"/>
      <w:pPr>
        <w:tabs>
          <w:tab w:val="num" w:pos="1179"/>
        </w:tabs>
        <w:ind w:left="1179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99"/>
        </w:tabs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219"/>
        </w:tabs>
        <w:ind w:left="621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939"/>
        </w:tabs>
        <w:ind w:left="6939" w:hanging="360"/>
      </w:pPr>
      <w:rPr>
        <w:rFonts w:ascii="Wingdings" w:hAnsi="Wingdings" w:hint="default"/>
      </w:rPr>
    </w:lvl>
  </w:abstractNum>
  <w:abstractNum w:abstractNumId="19" w15:restartNumberingAfterBreak="0">
    <w:nsid w:val="3BCC50A9"/>
    <w:multiLevelType w:val="hybridMultilevel"/>
    <w:tmpl w:val="4ACA8C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66327C"/>
    <w:multiLevelType w:val="hybridMultilevel"/>
    <w:tmpl w:val="7C2E626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26EEF"/>
    <w:multiLevelType w:val="multilevel"/>
    <w:tmpl w:val="22BAB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0CD3D5B"/>
    <w:multiLevelType w:val="hybridMultilevel"/>
    <w:tmpl w:val="317CD720"/>
    <w:lvl w:ilvl="0" w:tplc="CB40F7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0743C"/>
    <w:multiLevelType w:val="hybridMultilevel"/>
    <w:tmpl w:val="F36C287C"/>
    <w:lvl w:ilvl="0" w:tplc="F424A3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B7F3E"/>
    <w:multiLevelType w:val="hybridMultilevel"/>
    <w:tmpl w:val="7C2E626E"/>
    <w:lvl w:ilvl="0" w:tplc="F424A3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B643DB"/>
    <w:multiLevelType w:val="hybridMultilevel"/>
    <w:tmpl w:val="F2543E3A"/>
    <w:lvl w:ilvl="0" w:tplc="A9E2D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0BE8C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16CE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54B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7012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AD6A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96CE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C2E0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A76C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4F8A873A"/>
    <w:multiLevelType w:val="hybridMultilevel"/>
    <w:tmpl w:val="81FC118E"/>
    <w:lvl w:ilvl="0" w:tplc="E14A9A30">
      <w:start w:val="1"/>
      <w:numFmt w:val="decimal"/>
      <w:lvlText w:val="%1."/>
      <w:lvlJc w:val="left"/>
      <w:pPr>
        <w:ind w:left="720" w:hanging="360"/>
      </w:pPr>
    </w:lvl>
    <w:lvl w:ilvl="1" w:tplc="CD941CA2">
      <w:start w:val="1"/>
      <w:numFmt w:val="lowerLetter"/>
      <w:lvlText w:val="%2."/>
      <w:lvlJc w:val="left"/>
      <w:pPr>
        <w:ind w:left="1440" w:hanging="360"/>
      </w:pPr>
    </w:lvl>
    <w:lvl w:ilvl="2" w:tplc="E02ED4B2">
      <w:start w:val="1"/>
      <w:numFmt w:val="lowerRoman"/>
      <w:lvlText w:val="%3."/>
      <w:lvlJc w:val="right"/>
      <w:pPr>
        <w:ind w:left="2160" w:hanging="180"/>
      </w:pPr>
    </w:lvl>
    <w:lvl w:ilvl="3" w:tplc="35C88D46">
      <w:start w:val="1"/>
      <w:numFmt w:val="decimal"/>
      <w:lvlText w:val="%4."/>
      <w:lvlJc w:val="left"/>
      <w:pPr>
        <w:ind w:left="2880" w:hanging="360"/>
      </w:pPr>
    </w:lvl>
    <w:lvl w:ilvl="4" w:tplc="4B10F200">
      <w:start w:val="1"/>
      <w:numFmt w:val="lowerLetter"/>
      <w:lvlText w:val="%5."/>
      <w:lvlJc w:val="left"/>
      <w:pPr>
        <w:ind w:left="3600" w:hanging="360"/>
      </w:pPr>
    </w:lvl>
    <w:lvl w:ilvl="5" w:tplc="83D64C66">
      <w:start w:val="1"/>
      <w:numFmt w:val="lowerRoman"/>
      <w:lvlText w:val="%6."/>
      <w:lvlJc w:val="right"/>
      <w:pPr>
        <w:ind w:left="4320" w:hanging="180"/>
      </w:pPr>
    </w:lvl>
    <w:lvl w:ilvl="6" w:tplc="489ABB8C">
      <w:start w:val="1"/>
      <w:numFmt w:val="decimal"/>
      <w:lvlText w:val="%7."/>
      <w:lvlJc w:val="left"/>
      <w:pPr>
        <w:ind w:left="5040" w:hanging="360"/>
      </w:pPr>
    </w:lvl>
    <w:lvl w:ilvl="7" w:tplc="90B4B254">
      <w:start w:val="1"/>
      <w:numFmt w:val="lowerLetter"/>
      <w:lvlText w:val="%8."/>
      <w:lvlJc w:val="left"/>
      <w:pPr>
        <w:ind w:left="5760" w:hanging="360"/>
      </w:pPr>
    </w:lvl>
    <w:lvl w:ilvl="8" w:tplc="C3C61EB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57C9B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54003B61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56720D56"/>
    <w:multiLevelType w:val="hybridMultilevel"/>
    <w:tmpl w:val="317CD720"/>
    <w:lvl w:ilvl="0" w:tplc="F424A3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80251"/>
    <w:multiLevelType w:val="hybridMultilevel"/>
    <w:tmpl w:val="33F492C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037BD4"/>
    <w:multiLevelType w:val="hybridMultilevel"/>
    <w:tmpl w:val="2398E8C4"/>
    <w:lvl w:ilvl="0" w:tplc="4E3A6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B6C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327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AA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23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6AF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34B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CE5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CC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CD7071"/>
    <w:multiLevelType w:val="hybridMultilevel"/>
    <w:tmpl w:val="DADE25F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48E4495"/>
    <w:multiLevelType w:val="hybridMultilevel"/>
    <w:tmpl w:val="7C2E626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14A40"/>
    <w:multiLevelType w:val="hybridMultilevel"/>
    <w:tmpl w:val="15AA965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161BE6"/>
    <w:multiLevelType w:val="multilevel"/>
    <w:tmpl w:val="0CBE538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6" w15:restartNumberingAfterBreak="0">
    <w:nsid w:val="7CD24827"/>
    <w:multiLevelType w:val="hybridMultilevel"/>
    <w:tmpl w:val="6FBA8F06"/>
    <w:lvl w:ilvl="0" w:tplc="F424A3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F1034C"/>
    <w:multiLevelType w:val="hybridMultilevel"/>
    <w:tmpl w:val="3A288716"/>
    <w:lvl w:ilvl="0" w:tplc="F424A3B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1"/>
  </w:num>
  <w:num w:numId="3">
    <w:abstractNumId w:val="2"/>
  </w:num>
  <w:num w:numId="4">
    <w:abstractNumId w:val="28"/>
  </w:num>
  <w:num w:numId="5">
    <w:abstractNumId w:val="10"/>
  </w:num>
  <w:num w:numId="6">
    <w:abstractNumId w:val="27"/>
  </w:num>
  <w:num w:numId="7">
    <w:abstractNumId w:val="21"/>
  </w:num>
  <w:num w:numId="8">
    <w:abstractNumId w:val="3"/>
  </w:num>
  <w:num w:numId="9">
    <w:abstractNumId w:val="22"/>
  </w:num>
  <w:num w:numId="10">
    <w:abstractNumId w:val="14"/>
  </w:num>
  <w:num w:numId="11">
    <w:abstractNumId w:val="8"/>
  </w:num>
  <w:num w:numId="12">
    <w:abstractNumId w:val="7"/>
  </w:num>
  <w:num w:numId="13">
    <w:abstractNumId w:val="16"/>
  </w:num>
  <w:num w:numId="14">
    <w:abstractNumId w:val="6"/>
  </w:num>
  <w:num w:numId="15">
    <w:abstractNumId w:val="15"/>
  </w:num>
  <w:num w:numId="16">
    <w:abstractNumId w:val="29"/>
  </w:num>
  <w:num w:numId="17">
    <w:abstractNumId w:val="24"/>
  </w:num>
  <w:num w:numId="18">
    <w:abstractNumId w:val="18"/>
  </w:num>
  <w:num w:numId="19">
    <w:abstractNumId w:val="37"/>
  </w:num>
  <w:num w:numId="20">
    <w:abstractNumId w:val="1"/>
  </w:num>
  <w:num w:numId="21">
    <w:abstractNumId w:val="11"/>
  </w:num>
  <w:num w:numId="22">
    <w:abstractNumId w:val="36"/>
  </w:num>
  <w:num w:numId="23">
    <w:abstractNumId w:val="23"/>
  </w:num>
  <w:num w:numId="24">
    <w:abstractNumId w:val="9"/>
  </w:num>
  <w:num w:numId="25">
    <w:abstractNumId w:val="19"/>
  </w:num>
  <w:num w:numId="26">
    <w:abstractNumId w:val="5"/>
  </w:num>
  <w:num w:numId="27">
    <w:abstractNumId w:val="34"/>
  </w:num>
  <w:num w:numId="28">
    <w:abstractNumId w:val="32"/>
  </w:num>
  <w:num w:numId="29">
    <w:abstractNumId w:val="35"/>
  </w:num>
  <w:num w:numId="30">
    <w:abstractNumId w:val="25"/>
  </w:num>
  <w:num w:numId="3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8"/>
        </w:rPr>
      </w:lvl>
    </w:lvlOverride>
  </w:num>
  <w:num w:numId="32">
    <w:abstractNumId w:val="4"/>
  </w:num>
  <w:num w:numId="33">
    <w:abstractNumId w:val="30"/>
  </w:num>
  <w:num w:numId="34">
    <w:abstractNumId w:val="33"/>
  </w:num>
  <w:num w:numId="35">
    <w:abstractNumId w:val="20"/>
  </w:num>
  <w:num w:numId="36">
    <w:abstractNumId w:val="13"/>
  </w:num>
  <w:num w:numId="37">
    <w:abstractNumId w:val="12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7F"/>
    <w:rsid w:val="00006C29"/>
    <w:rsid w:val="00011A38"/>
    <w:rsid w:val="00012CD1"/>
    <w:rsid w:val="00015DFE"/>
    <w:rsid w:val="00032C3F"/>
    <w:rsid w:val="0005037A"/>
    <w:rsid w:val="00072485"/>
    <w:rsid w:val="000C0CD3"/>
    <w:rsid w:val="000E3BCB"/>
    <w:rsid w:val="000F0C4E"/>
    <w:rsid w:val="0011083E"/>
    <w:rsid w:val="0015715F"/>
    <w:rsid w:val="00174B89"/>
    <w:rsid w:val="001A0115"/>
    <w:rsid w:val="001B53DF"/>
    <w:rsid w:val="001B732A"/>
    <w:rsid w:val="00235B41"/>
    <w:rsid w:val="00245977"/>
    <w:rsid w:val="002653EC"/>
    <w:rsid w:val="002679DE"/>
    <w:rsid w:val="00271998"/>
    <w:rsid w:val="002735BA"/>
    <w:rsid w:val="002878BE"/>
    <w:rsid w:val="002B498B"/>
    <w:rsid w:val="002C1446"/>
    <w:rsid w:val="002E79A6"/>
    <w:rsid w:val="00321A0C"/>
    <w:rsid w:val="003A7328"/>
    <w:rsid w:val="003C369E"/>
    <w:rsid w:val="00427077"/>
    <w:rsid w:val="00434552"/>
    <w:rsid w:val="004A17BE"/>
    <w:rsid w:val="004E1EC0"/>
    <w:rsid w:val="004F6228"/>
    <w:rsid w:val="00507728"/>
    <w:rsid w:val="00515981"/>
    <w:rsid w:val="005274EB"/>
    <w:rsid w:val="0055051C"/>
    <w:rsid w:val="0056431A"/>
    <w:rsid w:val="00565D22"/>
    <w:rsid w:val="005719EB"/>
    <w:rsid w:val="005A7691"/>
    <w:rsid w:val="005C5E6D"/>
    <w:rsid w:val="005D383D"/>
    <w:rsid w:val="006101C2"/>
    <w:rsid w:val="00624211"/>
    <w:rsid w:val="00648866"/>
    <w:rsid w:val="00672054"/>
    <w:rsid w:val="006B4720"/>
    <w:rsid w:val="006B5B3B"/>
    <w:rsid w:val="006E786B"/>
    <w:rsid w:val="006F36D8"/>
    <w:rsid w:val="006F37A8"/>
    <w:rsid w:val="006F784D"/>
    <w:rsid w:val="007215C0"/>
    <w:rsid w:val="007422A9"/>
    <w:rsid w:val="00774940"/>
    <w:rsid w:val="007B320D"/>
    <w:rsid w:val="007C20A1"/>
    <w:rsid w:val="007C420C"/>
    <w:rsid w:val="007E0CF8"/>
    <w:rsid w:val="007E45EE"/>
    <w:rsid w:val="00884AF8"/>
    <w:rsid w:val="008975A5"/>
    <w:rsid w:val="0090319C"/>
    <w:rsid w:val="0092E00E"/>
    <w:rsid w:val="00933568"/>
    <w:rsid w:val="00962619"/>
    <w:rsid w:val="00992A02"/>
    <w:rsid w:val="009B2E82"/>
    <w:rsid w:val="009C2E2D"/>
    <w:rsid w:val="009C3446"/>
    <w:rsid w:val="009F7FE8"/>
    <w:rsid w:val="00A01C7F"/>
    <w:rsid w:val="00A0592F"/>
    <w:rsid w:val="00A32EE8"/>
    <w:rsid w:val="00A50383"/>
    <w:rsid w:val="00A54142"/>
    <w:rsid w:val="00A639FB"/>
    <w:rsid w:val="00A908AC"/>
    <w:rsid w:val="00AC352B"/>
    <w:rsid w:val="00AD175A"/>
    <w:rsid w:val="00AE3EDB"/>
    <w:rsid w:val="00AF71AB"/>
    <w:rsid w:val="00B01D30"/>
    <w:rsid w:val="00B03A87"/>
    <w:rsid w:val="00B14CB0"/>
    <w:rsid w:val="00B16F2C"/>
    <w:rsid w:val="00B557CC"/>
    <w:rsid w:val="00B9670A"/>
    <w:rsid w:val="00BD6C4A"/>
    <w:rsid w:val="00BE7132"/>
    <w:rsid w:val="00C21F43"/>
    <w:rsid w:val="00C33A40"/>
    <w:rsid w:val="00C578CA"/>
    <w:rsid w:val="00CD3851"/>
    <w:rsid w:val="00D76C4C"/>
    <w:rsid w:val="00D807FD"/>
    <w:rsid w:val="00DA017D"/>
    <w:rsid w:val="00DB5068"/>
    <w:rsid w:val="00DD6ACC"/>
    <w:rsid w:val="00DE3EBB"/>
    <w:rsid w:val="00DF7204"/>
    <w:rsid w:val="00E00DB0"/>
    <w:rsid w:val="00E67ED1"/>
    <w:rsid w:val="00E822D6"/>
    <w:rsid w:val="00EA05F2"/>
    <w:rsid w:val="00EE41FE"/>
    <w:rsid w:val="00F35906"/>
    <w:rsid w:val="00F66820"/>
    <w:rsid w:val="00F81EA0"/>
    <w:rsid w:val="00FE35BF"/>
    <w:rsid w:val="01F837F3"/>
    <w:rsid w:val="02F86AC4"/>
    <w:rsid w:val="02F91E60"/>
    <w:rsid w:val="0526F811"/>
    <w:rsid w:val="05B1F3F7"/>
    <w:rsid w:val="0670FD42"/>
    <w:rsid w:val="06CC175C"/>
    <w:rsid w:val="07826723"/>
    <w:rsid w:val="07A6683C"/>
    <w:rsid w:val="083E8FD5"/>
    <w:rsid w:val="09D423C4"/>
    <w:rsid w:val="0A22D309"/>
    <w:rsid w:val="0A514EB6"/>
    <w:rsid w:val="0B95C6B1"/>
    <w:rsid w:val="0CE6BF87"/>
    <w:rsid w:val="0D9BC3D0"/>
    <w:rsid w:val="0EF62019"/>
    <w:rsid w:val="10CFB698"/>
    <w:rsid w:val="12891E21"/>
    <w:rsid w:val="12913EF2"/>
    <w:rsid w:val="129285AF"/>
    <w:rsid w:val="1296F954"/>
    <w:rsid w:val="1412638F"/>
    <w:rsid w:val="1466514B"/>
    <w:rsid w:val="149C5BCC"/>
    <w:rsid w:val="14C86738"/>
    <w:rsid w:val="15C5C600"/>
    <w:rsid w:val="16C88314"/>
    <w:rsid w:val="18CD0041"/>
    <w:rsid w:val="18E09237"/>
    <w:rsid w:val="1995D689"/>
    <w:rsid w:val="19D0F044"/>
    <w:rsid w:val="1B3E8E04"/>
    <w:rsid w:val="1B8B5A22"/>
    <w:rsid w:val="1BC9D9B8"/>
    <w:rsid w:val="1C15D271"/>
    <w:rsid w:val="1C832951"/>
    <w:rsid w:val="1C8A0149"/>
    <w:rsid w:val="1CA49EDF"/>
    <w:rsid w:val="1D003CC5"/>
    <w:rsid w:val="1E60B5F6"/>
    <w:rsid w:val="200AE38C"/>
    <w:rsid w:val="2103C6F3"/>
    <w:rsid w:val="2259E838"/>
    <w:rsid w:val="230CCE67"/>
    <w:rsid w:val="232D5EFF"/>
    <w:rsid w:val="23576849"/>
    <w:rsid w:val="236CD4BA"/>
    <w:rsid w:val="2421322F"/>
    <w:rsid w:val="2668ECF7"/>
    <w:rsid w:val="26D52D15"/>
    <w:rsid w:val="2760213F"/>
    <w:rsid w:val="278D7804"/>
    <w:rsid w:val="286C6140"/>
    <w:rsid w:val="29E025F2"/>
    <w:rsid w:val="29ECE9EE"/>
    <w:rsid w:val="2AA22936"/>
    <w:rsid w:val="2AED40CA"/>
    <w:rsid w:val="2BA881C2"/>
    <w:rsid w:val="2BB19D28"/>
    <w:rsid w:val="2D5B247D"/>
    <w:rsid w:val="2E424C35"/>
    <w:rsid w:val="3111726C"/>
    <w:rsid w:val="31340812"/>
    <w:rsid w:val="31E52380"/>
    <w:rsid w:val="32E1C51C"/>
    <w:rsid w:val="33279C36"/>
    <w:rsid w:val="356C8441"/>
    <w:rsid w:val="37243A42"/>
    <w:rsid w:val="372ADA97"/>
    <w:rsid w:val="3833B149"/>
    <w:rsid w:val="38630EB2"/>
    <w:rsid w:val="390E1AE9"/>
    <w:rsid w:val="396F1930"/>
    <w:rsid w:val="39993F43"/>
    <w:rsid w:val="39AA504E"/>
    <w:rsid w:val="3AE8D3DA"/>
    <w:rsid w:val="3BD58F86"/>
    <w:rsid w:val="3C3A3889"/>
    <w:rsid w:val="3CF14792"/>
    <w:rsid w:val="3CFBBB74"/>
    <w:rsid w:val="3DA9057A"/>
    <w:rsid w:val="3ECC9524"/>
    <w:rsid w:val="3F36D7FD"/>
    <w:rsid w:val="4049E9C4"/>
    <w:rsid w:val="412581D2"/>
    <w:rsid w:val="412A41BD"/>
    <w:rsid w:val="41ACA8D2"/>
    <w:rsid w:val="41C22E92"/>
    <w:rsid w:val="425E1284"/>
    <w:rsid w:val="42AB3917"/>
    <w:rsid w:val="44A992DC"/>
    <w:rsid w:val="44C5896C"/>
    <w:rsid w:val="44FDD760"/>
    <w:rsid w:val="450655E7"/>
    <w:rsid w:val="453A0F86"/>
    <w:rsid w:val="454CD45E"/>
    <w:rsid w:val="459C986E"/>
    <w:rsid w:val="45A64ED3"/>
    <w:rsid w:val="475A9805"/>
    <w:rsid w:val="48478620"/>
    <w:rsid w:val="4973B7B1"/>
    <w:rsid w:val="49A59EEE"/>
    <w:rsid w:val="4AEEE53E"/>
    <w:rsid w:val="4CFF91B1"/>
    <w:rsid w:val="4DB12AA4"/>
    <w:rsid w:val="4DBEA07F"/>
    <w:rsid w:val="4DC3D5D3"/>
    <w:rsid w:val="4F32231E"/>
    <w:rsid w:val="4F59C830"/>
    <w:rsid w:val="503793F6"/>
    <w:rsid w:val="5041CB69"/>
    <w:rsid w:val="50DD9A55"/>
    <w:rsid w:val="5227F339"/>
    <w:rsid w:val="52F1A397"/>
    <w:rsid w:val="532C5165"/>
    <w:rsid w:val="5341B67A"/>
    <w:rsid w:val="53D3C720"/>
    <w:rsid w:val="5414913E"/>
    <w:rsid w:val="54864361"/>
    <w:rsid w:val="549FD145"/>
    <w:rsid w:val="555BDC62"/>
    <w:rsid w:val="55923073"/>
    <w:rsid w:val="55B4B629"/>
    <w:rsid w:val="55E185AB"/>
    <w:rsid w:val="580D966B"/>
    <w:rsid w:val="58E5410D"/>
    <w:rsid w:val="59A50946"/>
    <w:rsid w:val="5CB8EA09"/>
    <w:rsid w:val="5D92A628"/>
    <w:rsid w:val="5EC6C08F"/>
    <w:rsid w:val="5FEF8B53"/>
    <w:rsid w:val="6156758D"/>
    <w:rsid w:val="6271078F"/>
    <w:rsid w:val="64527B0B"/>
    <w:rsid w:val="646E45D9"/>
    <w:rsid w:val="6596A954"/>
    <w:rsid w:val="65BCEE1D"/>
    <w:rsid w:val="66F0896B"/>
    <w:rsid w:val="68187461"/>
    <w:rsid w:val="69A2731D"/>
    <w:rsid w:val="6B427161"/>
    <w:rsid w:val="6CD6E10A"/>
    <w:rsid w:val="6D25E211"/>
    <w:rsid w:val="6DFB46EE"/>
    <w:rsid w:val="6F98C993"/>
    <w:rsid w:val="70010CE7"/>
    <w:rsid w:val="712D0E13"/>
    <w:rsid w:val="72488D34"/>
    <w:rsid w:val="727FB71A"/>
    <w:rsid w:val="737A8312"/>
    <w:rsid w:val="738A2B72"/>
    <w:rsid w:val="73E7C86F"/>
    <w:rsid w:val="73FE9DAF"/>
    <w:rsid w:val="74B52DA9"/>
    <w:rsid w:val="7517BD84"/>
    <w:rsid w:val="75419FB6"/>
    <w:rsid w:val="76AFD527"/>
    <w:rsid w:val="77178489"/>
    <w:rsid w:val="78320824"/>
    <w:rsid w:val="7A4030B5"/>
    <w:rsid w:val="7C77FC45"/>
    <w:rsid w:val="7CA3496C"/>
    <w:rsid w:val="7CBAD40B"/>
    <w:rsid w:val="7D4155D7"/>
    <w:rsid w:val="7D8CA6B1"/>
    <w:rsid w:val="7E5F0E63"/>
    <w:rsid w:val="7EF1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B70A71D"/>
  <w15:chartTrackingRefBased/>
  <w15:docId w15:val="{E3350985-AB41-42B2-B7B3-EEB6E34C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C29"/>
    <w:pPr>
      <w:jc w:val="both"/>
    </w:pPr>
    <w:rPr>
      <w:rFonts w:ascii="Arial" w:hAnsi="Arial"/>
      <w:snapToGrid w:val="0"/>
      <w:sz w:val="22"/>
      <w:lang w:eastAsia="pt-BR"/>
    </w:rPr>
  </w:style>
  <w:style w:type="paragraph" w:styleId="Ttulo1">
    <w:name w:val="heading 1"/>
    <w:basedOn w:val="Normal"/>
    <w:next w:val="Normal"/>
    <w:qFormat/>
    <w:pPr>
      <w:keepNext/>
      <w:tabs>
        <w:tab w:val="left" w:pos="-1416"/>
        <w:tab w:val="left" w:pos="-696"/>
        <w:tab w:val="left" w:pos="24"/>
        <w:tab w:val="left" w:pos="744"/>
        <w:tab w:val="left" w:pos="1176"/>
        <w:tab w:val="left" w:pos="1464"/>
        <w:tab w:val="left" w:pos="2184"/>
        <w:tab w:val="left" w:pos="2904"/>
        <w:tab w:val="left" w:pos="3624"/>
        <w:tab w:val="left" w:pos="4344"/>
        <w:tab w:val="left" w:pos="5064"/>
        <w:tab w:val="left" w:pos="5784"/>
        <w:tab w:val="left" w:pos="6504"/>
        <w:tab w:val="left" w:pos="7224"/>
        <w:tab w:val="left" w:pos="7944"/>
        <w:tab w:val="left" w:pos="8664"/>
      </w:tabs>
      <w:spacing w:after="56"/>
      <w:jc w:val="center"/>
      <w:outlineLvl w:val="0"/>
    </w:pPr>
    <w:rPr>
      <w:rFonts w:ascii="Verdana" w:hAnsi="Verdana"/>
      <w:b/>
      <w:sz w:val="18"/>
    </w:rPr>
  </w:style>
  <w:style w:type="paragraph" w:styleId="Ttulo2">
    <w:name w:val="heading 2"/>
    <w:basedOn w:val="Normal"/>
    <w:next w:val="Normal"/>
    <w:qFormat/>
    <w:pPr>
      <w:keepNext/>
      <w:keepLines/>
      <w:spacing w:before="120" w:line="220" w:lineRule="atLeast"/>
      <w:ind w:left="567"/>
      <w:outlineLvl w:val="1"/>
    </w:pPr>
    <w:rPr>
      <w:b/>
      <w:spacing w:val="-4"/>
      <w:kern w:val="28"/>
      <w:u w:val="thick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140" w:line="220" w:lineRule="atLeast"/>
      <w:ind w:left="1134"/>
      <w:outlineLvl w:val="2"/>
    </w:pPr>
    <w:rPr>
      <w:b/>
      <w:spacing w:val="-4"/>
      <w:kern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140" w:line="220" w:lineRule="atLeast"/>
      <w:ind w:left="1080"/>
      <w:outlineLvl w:val="3"/>
    </w:pPr>
    <w:rPr>
      <w:b/>
      <w:i/>
      <w:spacing w:val="-4"/>
      <w:kern w:val="28"/>
    </w:rPr>
  </w:style>
  <w:style w:type="paragraph" w:styleId="Ttulo5">
    <w:name w:val="heading 5"/>
    <w:basedOn w:val="Normal"/>
    <w:next w:val="Normal"/>
    <w:qFormat/>
    <w:pPr>
      <w:keepNext/>
      <w:tabs>
        <w:tab w:val="left" w:pos="-1416"/>
        <w:tab w:val="left" w:pos="-696"/>
        <w:tab w:val="left" w:pos="24"/>
        <w:tab w:val="left" w:pos="744"/>
        <w:tab w:val="left" w:pos="1176"/>
        <w:tab w:val="left" w:pos="1464"/>
        <w:tab w:val="left" w:pos="2184"/>
        <w:tab w:val="left" w:pos="2904"/>
        <w:tab w:val="left" w:pos="3624"/>
        <w:tab w:val="left" w:pos="4344"/>
        <w:tab w:val="left" w:pos="5064"/>
        <w:tab w:val="left" w:pos="5784"/>
        <w:tab w:val="left" w:pos="6504"/>
        <w:tab w:val="left" w:pos="7224"/>
        <w:tab w:val="left" w:pos="7944"/>
        <w:tab w:val="left" w:pos="8664"/>
      </w:tabs>
      <w:outlineLvl w:val="4"/>
    </w:pPr>
    <w:rPr>
      <w:rFonts w:ascii="Verdana" w:hAnsi="Verdana"/>
      <w:b/>
      <w:color w:val="0000FF"/>
    </w:rPr>
  </w:style>
  <w:style w:type="paragraph" w:styleId="Ttulo6">
    <w:name w:val="heading 6"/>
    <w:basedOn w:val="Normal"/>
    <w:next w:val="Normal"/>
    <w:qFormat/>
    <w:pPr>
      <w:keepNext/>
      <w:jc w:val="left"/>
      <w:outlineLvl w:val="5"/>
    </w:pPr>
    <w:rPr>
      <w:b/>
      <w:snapToGrid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Ttulo8">
    <w:name w:val="heading 8"/>
    <w:basedOn w:val="Normal"/>
    <w:next w:val="Normal"/>
    <w:qFormat/>
    <w:pPr>
      <w:keepNext/>
      <w:tabs>
        <w:tab w:val="left" w:pos="-1416"/>
        <w:tab w:val="left" w:pos="-696"/>
        <w:tab w:val="left" w:pos="24"/>
        <w:tab w:val="left" w:pos="744"/>
        <w:tab w:val="left" w:pos="1176"/>
        <w:tab w:val="left" w:pos="1464"/>
        <w:tab w:val="left" w:pos="2184"/>
        <w:tab w:val="left" w:pos="2904"/>
        <w:tab w:val="left" w:pos="3624"/>
        <w:tab w:val="left" w:pos="4344"/>
        <w:tab w:val="left" w:pos="5064"/>
        <w:tab w:val="left" w:pos="5784"/>
        <w:tab w:val="left" w:pos="6504"/>
        <w:tab w:val="left" w:pos="7224"/>
        <w:tab w:val="left" w:pos="7944"/>
        <w:tab w:val="left" w:pos="8664"/>
      </w:tabs>
      <w:jc w:val="center"/>
      <w:outlineLvl w:val="7"/>
    </w:pPr>
    <w:rPr>
      <w:rFonts w:ascii="Verdana" w:hAnsi="Verdana"/>
      <w:b/>
      <w:color w:val="0000FF"/>
    </w:rPr>
  </w:style>
  <w:style w:type="paragraph" w:styleId="Ttulo9">
    <w:name w:val="heading 9"/>
    <w:basedOn w:val="Normal"/>
    <w:next w:val="Normal"/>
    <w:qFormat/>
    <w:pPr>
      <w:keepNext/>
      <w:tabs>
        <w:tab w:val="left" w:pos="-1416"/>
        <w:tab w:val="left" w:pos="-696"/>
        <w:tab w:val="left" w:pos="24"/>
        <w:tab w:val="left" w:pos="744"/>
        <w:tab w:val="left" w:pos="1176"/>
        <w:tab w:val="left" w:pos="1464"/>
        <w:tab w:val="left" w:pos="2184"/>
        <w:tab w:val="left" w:pos="2904"/>
        <w:tab w:val="left" w:pos="3624"/>
        <w:tab w:val="left" w:pos="4344"/>
        <w:tab w:val="left" w:pos="5064"/>
        <w:tab w:val="left" w:pos="5784"/>
        <w:tab w:val="left" w:pos="6504"/>
        <w:tab w:val="left" w:pos="7224"/>
        <w:tab w:val="left" w:pos="7944"/>
        <w:tab w:val="left" w:pos="8664"/>
      </w:tabs>
      <w:jc w:val="center"/>
      <w:outlineLvl w:val="8"/>
    </w:pPr>
    <w:rPr>
      <w:rFonts w:ascii="Verdana" w:hAnsi="Verdana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pPr>
      <w:ind w:left="1985"/>
    </w:pPr>
    <w:rPr>
      <w:sz w:val="18"/>
    </w:rPr>
  </w:style>
  <w:style w:type="paragraph" w:customStyle="1" w:styleId="Ttulodaseo">
    <w:name w:val="Título da seção"/>
    <w:basedOn w:val="Normal"/>
    <w:pPr>
      <w:keepNext/>
      <w:spacing w:before="120" w:after="120" w:line="360" w:lineRule="exact"/>
      <w:ind w:left="1701"/>
    </w:pPr>
    <w:rPr>
      <w:i/>
    </w:rPr>
  </w:style>
  <w:style w:type="paragraph" w:customStyle="1" w:styleId="CAMPO">
    <w:name w:val="CAMPO"/>
    <w:basedOn w:val="TextosemFormatao"/>
    <w:pPr>
      <w:shd w:val="clear" w:color="auto" w:fill="FFFF00"/>
      <w:ind w:left="0"/>
    </w:pPr>
    <w:rPr>
      <w:rFonts w:eastAsia="MS Mincho"/>
      <w:b/>
      <w:color w:val="000080"/>
      <w:sz w:val="2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tabs>
        <w:tab w:val="num" w:pos="851"/>
        <w:tab w:val="num" w:pos="1211"/>
      </w:tabs>
    </w:pPr>
    <w:rPr>
      <w:rFonts w:ascii="Times New Roman" w:hAnsi="Times New Roman"/>
      <w:i/>
    </w:rPr>
  </w:style>
  <w:style w:type="paragraph" w:styleId="Corpodetexto2">
    <w:name w:val="Body Text 2"/>
    <w:basedOn w:val="Normal"/>
    <w:rPr>
      <w:sz w:val="20"/>
    </w:rPr>
  </w:style>
  <w:style w:type="paragraph" w:customStyle="1" w:styleId="EstiloTtulo3Automtica">
    <w:name w:val="Estilo Título 3 + Automática"/>
    <w:basedOn w:val="Ttulo3"/>
    <w:pPr>
      <w:keepLines w:val="0"/>
      <w:spacing w:before="0" w:line="240" w:lineRule="auto"/>
      <w:ind w:left="0"/>
      <w:jc w:val="left"/>
    </w:pPr>
    <w:rPr>
      <w:snapToGrid/>
      <w:color w:val="000000"/>
      <w:spacing w:val="0"/>
      <w:kern w:val="0"/>
    </w:rPr>
  </w:style>
  <w:style w:type="paragraph" w:styleId="Corpodetexto3">
    <w:name w:val="Body Text 3"/>
    <w:basedOn w:val="Normal"/>
    <w:rPr>
      <w:i/>
      <w:color w:val="0000FF"/>
    </w:rPr>
  </w:style>
  <w:style w:type="paragraph" w:styleId="Legenda">
    <w:name w:val="caption"/>
    <w:basedOn w:val="Normal"/>
    <w:next w:val="Normal"/>
    <w:uiPriority w:val="35"/>
    <w:qFormat/>
    <w:pPr>
      <w:ind w:left="360"/>
    </w:pPr>
    <w:rPr>
      <w:u w:val="single"/>
    </w:rPr>
  </w:style>
  <w:style w:type="paragraph" w:styleId="Recuodecorpodetexto">
    <w:name w:val="Body Text Indent"/>
    <w:basedOn w:val="Normal"/>
    <w:pPr>
      <w:ind w:left="360"/>
    </w:pPr>
  </w:style>
  <w:style w:type="character" w:styleId="Hyperlink">
    <w:name w:val="Hyperlink"/>
    <w:rPr>
      <w:color w:val="0000FF"/>
      <w:u w:val="single"/>
    </w:rPr>
  </w:style>
  <w:style w:type="paragraph" w:styleId="Ttulo">
    <w:name w:val="Title"/>
    <w:basedOn w:val="Normal"/>
    <w:next w:val="Normal"/>
    <w:qFormat/>
    <w:pPr>
      <w:widowControl w:val="0"/>
      <w:jc w:val="center"/>
    </w:pPr>
    <w:rPr>
      <w:b/>
      <w:snapToGrid/>
      <w:sz w:val="36"/>
      <w:lang w:val="en-US" w:eastAsia="en-US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/>
      <w:snapToGrid/>
      <w:sz w:val="20"/>
      <w:lang w:val="en-US" w:eastAsia="en-US"/>
    </w:rPr>
  </w:style>
  <w:style w:type="character" w:styleId="HiperlinkVisitado">
    <w:name w:val="FollowedHyperlink"/>
    <w:rPr>
      <w:color w:val="800080"/>
      <w:u w:val="single"/>
    </w:rPr>
  </w:style>
  <w:style w:type="paragraph" w:customStyle="1" w:styleId="ABLOCKPARA">
    <w:name w:val="A BLOCK PARA"/>
    <w:basedOn w:val="Normal"/>
    <w:pPr>
      <w:spacing w:line="240" w:lineRule="atLeast"/>
      <w:jc w:val="left"/>
    </w:pPr>
    <w:rPr>
      <w:rFonts w:ascii="Book Antiqua" w:eastAsia="PMingLiU" w:hAnsi="Book Antiqua"/>
      <w:snapToGrid/>
      <w:color w:val="000000"/>
      <w:lang w:val="en-GB" w:eastAsia="en-US"/>
    </w:rPr>
  </w:style>
  <w:style w:type="paragraph" w:styleId="Sumrio1">
    <w:name w:val="toc 1"/>
    <w:basedOn w:val="Normal"/>
    <w:next w:val="Normal"/>
    <w:autoRedefine/>
    <w:semiHidden/>
  </w:style>
  <w:style w:type="paragraph" w:customStyle="1" w:styleId="Estilo1">
    <w:name w:val="Estilo1"/>
    <w:basedOn w:val="Cabealho"/>
    <w:pPr>
      <w:tabs>
        <w:tab w:val="clear" w:pos="4419"/>
        <w:tab w:val="clear" w:pos="8838"/>
      </w:tabs>
    </w:pPr>
    <w:rPr>
      <w:b/>
      <w:sz w:val="24"/>
    </w:rPr>
  </w:style>
  <w:style w:type="paragraph" w:customStyle="1" w:styleId="Estilo2">
    <w:name w:val="Estilo2"/>
    <w:basedOn w:val="EstiloTtulo3Automtica"/>
    <w:rPr>
      <w:sz w:val="24"/>
    </w:rPr>
  </w:style>
  <w:style w:type="paragraph" w:styleId="Sumrio2">
    <w:name w:val="toc 2"/>
    <w:basedOn w:val="Normal"/>
    <w:next w:val="Normal"/>
    <w:autoRedefine/>
    <w:semiHidden/>
    <w:pPr>
      <w:ind w:left="220"/>
    </w:pPr>
  </w:style>
  <w:style w:type="paragraph" w:styleId="Sumrio3">
    <w:name w:val="toc 3"/>
    <w:basedOn w:val="Normal"/>
    <w:next w:val="Normal"/>
    <w:autoRedefine/>
    <w:semiHidden/>
    <w:pPr>
      <w:ind w:left="440"/>
    </w:pPr>
  </w:style>
  <w:style w:type="paragraph" w:styleId="Sumrio4">
    <w:name w:val="toc 4"/>
    <w:basedOn w:val="Normal"/>
    <w:next w:val="Normal"/>
    <w:autoRedefine/>
    <w:semiHidden/>
    <w:pPr>
      <w:ind w:left="660"/>
    </w:pPr>
  </w:style>
  <w:style w:type="paragraph" w:styleId="Sumrio5">
    <w:name w:val="toc 5"/>
    <w:basedOn w:val="Normal"/>
    <w:next w:val="Normal"/>
    <w:autoRedefine/>
    <w:semiHidden/>
    <w:pPr>
      <w:ind w:left="880"/>
    </w:pPr>
  </w:style>
  <w:style w:type="paragraph" w:styleId="Sumrio6">
    <w:name w:val="toc 6"/>
    <w:basedOn w:val="Normal"/>
    <w:next w:val="Normal"/>
    <w:autoRedefine/>
    <w:semiHidden/>
    <w:pPr>
      <w:ind w:left="1100"/>
    </w:pPr>
  </w:style>
  <w:style w:type="paragraph" w:styleId="Sumrio7">
    <w:name w:val="toc 7"/>
    <w:basedOn w:val="Normal"/>
    <w:next w:val="Normal"/>
    <w:autoRedefine/>
    <w:semiHidden/>
    <w:pPr>
      <w:ind w:left="1320"/>
    </w:pPr>
  </w:style>
  <w:style w:type="paragraph" w:styleId="Sumrio8">
    <w:name w:val="toc 8"/>
    <w:basedOn w:val="Normal"/>
    <w:next w:val="Normal"/>
    <w:autoRedefine/>
    <w:semiHidden/>
    <w:pPr>
      <w:ind w:left="1540"/>
    </w:pPr>
  </w:style>
  <w:style w:type="paragraph" w:styleId="Sumrio9">
    <w:name w:val="toc 9"/>
    <w:basedOn w:val="Normal"/>
    <w:next w:val="Normal"/>
    <w:autoRedefine/>
    <w:semiHidden/>
    <w:pPr>
      <w:ind w:left="1760"/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font5">
    <w:name w:val="font5"/>
    <w:basedOn w:val="Normal"/>
    <w:pPr>
      <w:spacing w:before="100" w:beforeAutospacing="1" w:after="100" w:afterAutospacing="1"/>
      <w:jc w:val="left"/>
    </w:pPr>
    <w:rPr>
      <w:rFonts w:ascii="Tahoma" w:eastAsia="Arial Unicode MS" w:hAnsi="Tahoma" w:cs="Tahoma"/>
      <w:snapToGrid/>
      <w:color w:val="000000"/>
      <w:sz w:val="16"/>
      <w:szCs w:val="16"/>
    </w:rPr>
  </w:style>
  <w:style w:type="paragraph" w:customStyle="1" w:styleId="font6">
    <w:name w:val="font6"/>
    <w:basedOn w:val="Normal"/>
    <w:pPr>
      <w:spacing w:before="100" w:beforeAutospacing="1" w:after="100" w:afterAutospacing="1"/>
      <w:jc w:val="left"/>
    </w:pPr>
    <w:rPr>
      <w:rFonts w:ascii="Tahoma" w:eastAsia="Arial Unicode MS" w:hAnsi="Tahoma" w:cs="Tahoma"/>
      <w:b/>
      <w:bCs/>
      <w:snapToGrid/>
      <w:color w:val="000000"/>
      <w:sz w:val="16"/>
      <w:szCs w:val="16"/>
    </w:rPr>
  </w:style>
  <w:style w:type="paragraph" w:customStyle="1" w:styleId="font7">
    <w:name w:val="font7"/>
    <w:basedOn w:val="Normal"/>
    <w:pPr>
      <w:spacing w:before="100" w:beforeAutospacing="1" w:after="100" w:afterAutospacing="1"/>
      <w:jc w:val="left"/>
    </w:pPr>
    <w:rPr>
      <w:rFonts w:ascii="Tahoma" w:eastAsia="Arial Unicode MS" w:hAnsi="Tahoma" w:cs="Tahoma"/>
      <w:b/>
      <w:bCs/>
      <w:snapToGrid/>
      <w:color w:val="000000"/>
      <w:sz w:val="16"/>
      <w:szCs w:val="16"/>
    </w:rPr>
  </w:style>
  <w:style w:type="paragraph" w:customStyle="1" w:styleId="font8">
    <w:name w:val="font8"/>
    <w:basedOn w:val="Normal"/>
    <w:pPr>
      <w:spacing w:before="100" w:beforeAutospacing="1" w:after="100" w:afterAutospacing="1"/>
      <w:jc w:val="left"/>
    </w:pPr>
    <w:rPr>
      <w:rFonts w:ascii="Tahoma" w:eastAsia="Arial Unicode MS" w:hAnsi="Tahoma" w:cs="Tahoma"/>
      <w:snapToGrid/>
      <w:color w:val="000000"/>
      <w:sz w:val="16"/>
      <w:szCs w:val="16"/>
    </w:rPr>
  </w:style>
  <w:style w:type="paragraph" w:customStyle="1" w:styleId="font9">
    <w:name w:val="font9"/>
    <w:basedOn w:val="Normal"/>
    <w:pPr>
      <w:spacing w:before="100" w:beforeAutospacing="1" w:after="100" w:afterAutospacing="1"/>
      <w:jc w:val="left"/>
    </w:pPr>
    <w:rPr>
      <w:rFonts w:ascii="Tahoma" w:eastAsia="Arial Unicode MS" w:hAnsi="Tahoma" w:cs="Tahoma"/>
      <w:snapToGrid/>
      <w:color w:val="000000"/>
      <w:sz w:val="18"/>
      <w:szCs w:val="18"/>
    </w:rPr>
  </w:style>
  <w:style w:type="paragraph" w:customStyle="1" w:styleId="font10">
    <w:name w:val="font10"/>
    <w:basedOn w:val="Normal"/>
    <w:pPr>
      <w:spacing w:before="100" w:beforeAutospacing="1" w:after="100" w:afterAutospacing="1"/>
      <w:jc w:val="left"/>
    </w:pPr>
    <w:rPr>
      <w:rFonts w:ascii="Tahoma" w:eastAsia="Arial Unicode MS" w:hAnsi="Tahoma" w:cs="Tahoma"/>
      <w:snapToGrid/>
      <w:color w:val="000000"/>
      <w:sz w:val="16"/>
      <w:szCs w:val="16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25">
    <w:name w:val="xl25"/>
    <w:basedOn w:val="Normal"/>
    <w:pPr>
      <w:spacing w:before="100" w:beforeAutospacing="1" w:after="100" w:afterAutospacing="1"/>
      <w:jc w:val="left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26">
    <w:name w:val="xl26"/>
    <w:basedOn w:val="Normal"/>
    <w:pPr>
      <w:spacing w:before="100" w:beforeAutospacing="1" w:after="100" w:afterAutospacing="1"/>
      <w:jc w:val="left"/>
    </w:pPr>
    <w:rPr>
      <w:rFonts w:ascii="Verdana" w:eastAsia="Arial Unicode MS" w:hAnsi="Verdana" w:cs="Arial Unicode MS"/>
      <w:b/>
      <w:bCs/>
      <w:snapToGrid/>
      <w:szCs w:val="22"/>
    </w:rPr>
  </w:style>
  <w:style w:type="paragraph" w:customStyle="1" w:styleId="xl27">
    <w:name w:val="xl27"/>
    <w:basedOn w:val="Normal"/>
    <w:pPr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Cs w:val="22"/>
    </w:r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29">
    <w:name w:val="xl29"/>
    <w:basedOn w:val="Normal"/>
    <w:pPr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30">
    <w:name w:val="xl30"/>
    <w:basedOn w:val="Normal"/>
    <w:pPr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31">
    <w:name w:val="xl31"/>
    <w:basedOn w:val="Normal"/>
    <w:pPr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32">
    <w:name w:val="xl32"/>
    <w:basedOn w:val="Normal"/>
    <w:pPr>
      <w:spacing w:before="100" w:beforeAutospacing="1" w:after="100" w:afterAutospacing="1"/>
      <w:jc w:val="left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33">
    <w:name w:val="xl33"/>
    <w:basedOn w:val="Normal"/>
    <w:pPr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34">
    <w:name w:val="xl34"/>
    <w:basedOn w:val="Normal"/>
    <w:pPr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35">
    <w:name w:val="xl35"/>
    <w:basedOn w:val="Normal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36">
    <w:name w:val="xl36"/>
    <w:basedOn w:val="Normal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37">
    <w:name w:val="xl37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40">
    <w:name w:val="xl40"/>
    <w:basedOn w:val="Normal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41">
    <w:name w:val="xl41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42">
    <w:name w:val="xl42"/>
    <w:basedOn w:val="Normal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43">
    <w:name w:val="xl43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44">
    <w:name w:val="xl44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45">
    <w:name w:val="xl4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46">
    <w:name w:val="xl46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47">
    <w:name w:val="xl47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48">
    <w:name w:val="xl48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49">
    <w:name w:val="xl4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50">
    <w:name w:val="xl50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51">
    <w:name w:val="xl5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52">
    <w:name w:val="xl52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53">
    <w:name w:val="xl5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54">
    <w:name w:val="xl54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55">
    <w:name w:val="xl55"/>
    <w:basedOn w:val="Normal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56">
    <w:name w:val="xl5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57">
    <w:name w:val="xl57"/>
    <w:basedOn w:val="Normal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58">
    <w:name w:val="xl58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59">
    <w:name w:val="xl59"/>
    <w:basedOn w:val="Normal"/>
    <w:pPr>
      <w:pBdr>
        <w:top w:val="single" w:sz="8" w:space="0" w:color="auto"/>
        <w:left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60">
    <w:name w:val="xl60"/>
    <w:basedOn w:val="Normal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61">
    <w:name w:val="xl61"/>
    <w:basedOn w:val="Normal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62">
    <w:name w:val="xl62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63">
    <w:name w:val="xl63"/>
    <w:basedOn w:val="Normal"/>
    <w:pPr>
      <w:pBdr>
        <w:top w:val="single" w:sz="8" w:space="0" w:color="auto"/>
        <w:left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64">
    <w:name w:val="xl64"/>
    <w:basedOn w:val="Normal"/>
    <w:pPr>
      <w:pBdr>
        <w:left w:val="single" w:sz="4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65">
    <w:name w:val="xl65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68">
    <w:name w:val="xl68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71">
    <w:name w:val="xl71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73">
    <w:name w:val="xl73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75">
    <w:name w:val="xl75"/>
    <w:basedOn w:val="Normal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77">
    <w:name w:val="xl77"/>
    <w:basedOn w:val="Normal"/>
    <w:pPr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Cs w:val="22"/>
    </w:rPr>
  </w:style>
  <w:style w:type="paragraph" w:customStyle="1" w:styleId="xl78">
    <w:name w:val="xl78"/>
    <w:basedOn w:val="Normal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79">
    <w:name w:val="xl79"/>
    <w:basedOn w:val="Normal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80">
    <w:name w:val="xl80"/>
    <w:basedOn w:val="Normal"/>
    <w:pPr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Cs w:val="22"/>
    </w:rPr>
  </w:style>
  <w:style w:type="paragraph" w:customStyle="1" w:styleId="xl81">
    <w:name w:val="xl81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82">
    <w:name w:val="xl82"/>
    <w:basedOn w:val="Normal"/>
    <w:pPr>
      <w:pBdr>
        <w:top w:val="single" w:sz="8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83">
    <w:name w:val="xl83"/>
    <w:basedOn w:val="Normal"/>
    <w:pPr>
      <w:pBdr>
        <w:top w:val="single" w:sz="8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84">
    <w:name w:val="xl84"/>
    <w:basedOn w:val="Normal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85">
    <w:name w:val="xl85"/>
    <w:basedOn w:val="Normal"/>
    <w:pPr>
      <w:pBdr>
        <w:top w:val="single" w:sz="8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86">
    <w:name w:val="xl86"/>
    <w:basedOn w:val="Normal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87">
    <w:name w:val="xl87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88">
    <w:name w:val="xl88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89">
    <w:name w:val="xl89"/>
    <w:basedOn w:val="Normal"/>
    <w:pPr>
      <w:pBdr>
        <w:top w:val="single" w:sz="8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90">
    <w:name w:val="xl90"/>
    <w:basedOn w:val="Normal"/>
    <w:pPr>
      <w:pBdr>
        <w:left w:val="single" w:sz="8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91">
    <w:name w:val="xl91"/>
    <w:basedOn w:val="Normal"/>
    <w:pPr>
      <w:pBdr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92">
    <w:name w:val="xl92"/>
    <w:basedOn w:val="Normal"/>
    <w:pPr>
      <w:pBdr>
        <w:bottom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93">
    <w:name w:val="xl93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94">
    <w:name w:val="xl94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95">
    <w:name w:val="xl95"/>
    <w:basedOn w:val="Normal"/>
    <w:pPr>
      <w:pBdr>
        <w:left w:val="single" w:sz="8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96">
    <w:name w:val="xl96"/>
    <w:basedOn w:val="Normal"/>
    <w:pP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97">
    <w:name w:val="xl97"/>
    <w:basedOn w:val="Normal"/>
    <w:pP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98">
    <w:name w:val="xl98"/>
    <w:basedOn w:val="Normal"/>
    <w:pPr>
      <w:pBdr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99">
    <w:name w:val="xl99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100">
    <w:name w:val="xl100"/>
    <w:basedOn w:val="Normal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b/>
      <w:bCs/>
      <w:snapToGrid/>
      <w:sz w:val="24"/>
      <w:szCs w:val="24"/>
    </w:rPr>
  </w:style>
  <w:style w:type="paragraph" w:customStyle="1" w:styleId="xl101">
    <w:name w:val="xl101"/>
    <w:basedOn w:val="Normal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02">
    <w:name w:val="xl102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03">
    <w:name w:val="xl103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04">
    <w:name w:val="xl10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05">
    <w:name w:val="xl105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06">
    <w:name w:val="xl106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07">
    <w:name w:val="xl107"/>
    <w:basedOn w:val="Normal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08">
    <w:name w:val="xl108"/>
    <w:basedOn w:val="Normal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center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09">
    <w:name w:val="xl109"/>
    <w:basedOn w:val="Normal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customStyle="1" w:styleId="xl110">
    <w:name w:val="xl110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/>
      <w:jc w:val="left"/>
      <w:textAlignment w:val="center"/>
    </w:pPr>
    <w:rPr>
      <w:rFonts w:ascii="Verdana" w:eastAsia="Arial Unicode MS" w:hAnsi="Verdana" w:cs="Arial Unicode MS"/>
      <w:snapToGrid/>
      <w:sz w:val="24"/>
      <w:szCs w:val="24"/>
    </w:rPr>
  </w:style>
  <w:style w:type="paragraph" w:styleId="Recuodecorpodetexto2">
    <w:name w:val="Body Text Indent 2"/>
    <w:basedOn w:val="Normal"/>
    <w:pPr>
      <w:ind w:left="708"/>
      <w:jc w:val="left"/>
    </w:pPr>
  </w:style>
  <w:style w:type="paragraph" w:styleId="Subttulo">
    <w:name w:val="Subtitle"/>
    <w:basedOn w:val="Normal"/>
    <w:link w:val="SubttuloChar"/>
    <w:qFormat/>
    <w:rsid w:val="009C3446"/>
    <w:pPr>
      <w:spacing w:line="360" w:lineRule="auto"/>
      <w:jc w:val="center"/>
    </w:pPr>
    <w:rPr>
      <w:b/>
      <w:smallCaps/>
      <w:snapToGrid/>
      <w:sz w:val="28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MquinadeescreverHTML">
    <w:name w:val="HTML Typewriter"/>
    <w:rsid w:val="00FE35BF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011A3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tuloChar">
    <w:name w:val="Subtítulo Char"/>
    <w:link w:val="Subttulo"/>
    <w:rsid w:val="00245977"/>
    <w:rPr>
      <w:rFonts w:ascii="Arial" w:hAnsi="Arial"/>
      <w:b/>
      <w:smallCaps/>
      <w:sz w:val="28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InfoBlue">
    <w:name w:val="InfoBlue"/>
    <w:basedOn w:val="Normal"/>
    <w:next w:val="Corpodetexto"/>
    <w:autoRedefine/>
    <w:rsid w:val="00992A02"/>
    <w:pPr>
      <w:widowControl w:val="0"/>
      <w:tabs>
        <w:tab w:val="left" w:pos="381"/>
      </w:tabs>
      <w:autoSpaceDE w:val="0"/>
      <w:autoSpaceDN w:val="0"/>
      <w:spacing w:after="120" w:line="240" w:lineRule="atLeast"/>
      <w:ind w:left="360"/>
      <w:jc w:val="left"/>
    </w:pPr>
    <w:rPr>
      <w:i/>
      <w:iCs/>
      <w:color w:val="0000FF"/>
      <w:sz w:val="24"/>
      <w:lang w:eastAsia="en-US"/>
    </w:rPr>
  </w:style>
  <w:style w:type="paragraph" w:customStyle="1" w:styleId="Corpodetexto1">
    <w:name w:val="Corpo de texto1"/>
    <w:rsid w:val="00992A02"/>
    <w:pPr>
      <w:keepLines/>
      <w:autoSpaceDE w:val="0"/>
      <w:autoSpaceDN w:val="0"/>
      <w:spacing w:after="120" w:line="220" w:lineRule="atLeast"/>
    </w:pPr>
    <w:rPr>
      <w:snapToGrid w:val="0"/>
      <w:lang w:val="en-GB" w:eastAsia="en-US"/>
    </w:rPr>
  </w:style>
  <w:style w:type="table" w:styleId="TabelaSimples1">
    <w:name w:val="Plain Table 1"/>
    <w:basedOn w:val="Tabelanormal"/>
    <w:uiPriority w:val="41"/>
    <w:rsid w:val="00992A02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Ttulo3Char">
    <w:name w:val="Título 3 Char"/>
    <w:link w:val="Ttulo3"/>
    <w:rsid w:val="00992A02"/>
    <w:rPr>
      <w:rFonts w:ascii="Arial" w:hAnsi="Arial"/>
      <w:b/>
      <w:snapToGrid w:val="0"/>
      <w:spacing w:val="-4"/>
      <w:kern w:val="28"/>
      <w:sz w:val="22"/>
    </w:rPr>
  </w:style>
  <w:style w:type="character" w:customStyle="1" w:styleId="CabealhoChar">
    <w:name w:val="Cabeçalho Char"/>
    <w:link w:val="Cabealho"/>
    <w:rsid w:val="007422A9"/>
    <w:rPr>
      <w:rFonts w:ascii="Arial" w:hAnsi="Arial"/>
      <w:snapToGrid w:val="0"/>
      <w:sz w:val="22"/>
    </w:rPr>
  </w:style>
  <w:style w:type="paragraph" w:customStyle="1" w:styleId="isselectedend">
    <w:name w:val="isselectedend"/>
    <w:basedOn w:val="Normal"/>
    <w:rsid w:val="00515981"/>
    <w:pPr>
      <w:spacing w:before="100" w:beforeAutospacing="1" w:after="100" w:afterAutospacing="1"/>
      <w:jc w:val="left"/>
    </w:pPr>
    <w:rPr>
      <w:rFonts w:ascii="Times New Roman" w:hAnsi="Times New Roman"/>
      <w:snapToGrid/>
      <w:sz w:val="24"/>
      <w:szCs w:val="24"/>
    </w:rPr>
  </w:style>
  <w:style w:type="paragraph" w:styleId="NormalWeb">
    <w:name w:val="Normal (Web)"/>
    <w:basedOn w:val="Normal"/>
    <w:uiPriority w:val="99"/>
    <w:unhideWhenUsed/>
    <w:rsid w:val="00515981"/>
    <w:pPr>
      <w:spacing w:before="100" w:beforeAutospacing="1" w:after="100" w:afterAutospacing="1"/>
      <w:jc w:val="left"/>
    </w:pPr>
    <w:rPr>
      <w:rFonts w:ascii="Times New Roman" w:hAnsi="Times New Roman"/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97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45DA3F31EF14E926D779647768773" ma:contentTypeVersion="0" ma:contentTypeDescription="Crie um novo documento." ma:contentTypeScope="" ma:versionID="8223604dac7429bc3c6225d186fb8f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762740-8703-4DF8-BB2F-059C6D23B8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287532-8CF1-4858-ACDA-7C0F2EF344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1772</Words>
  <Characters>9572</Characters>
  <Application>Microsoft Office Word</Application>
  <DocSecurity>0</DocSecurity>
  <Lines>79</Lines>
  <Paragraphs>22</Paragraphs>
  <ScaleCrop>false</ScaleCrop>
  <Manager>Regina Krupka</Manager>
  <Company>BANCO NOSSA CAIXA S.A.</Company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Solução</dc:title>
  <dc:subject>Metodologia de Desenvolvimento e Manutenção de Sistemas</dc:subject>
  <dc:creator>Reformatado por Luiz Baumann - d823451</dc:creator>
  <cp:keywords>Metodologia, Proposta de Solução</cp:keywords>
  <dc:description/>
  <cp:lastModifiedBy>Arthur Germano</cp:lastModifiedBy>
  <cp:revision>2</cp:revision>
  <cp:lastPrinted>2007-10-15T18:45:00Z</cp:lastPrinted>
  <dcterms:created xsi:type="dcterms:W3CDTF">2026-06-12T03:11:00Z</dcterms:created>
  <dcterms:modified xsi:type="dcterms:W3CDTF">2026-06-12T03:11:00Z</dcterms:modified>
  <cp:category>Template</cp:category>
</cp:coreProperties>
</file>