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11827"/>
          <w:sz w:val="48"/>
          <w:szCs w:val="48"/>
        </w:rPr>
        <w:t xml:space="preserve">SAGA v0.6 — Changelog &amp; Guia de Revisão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27 de set. de 2026 · @Arthur Sea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Todas as mudanças mecânicas da v0.5 para a v0.6, o que precisa ser revisado no livro, e um resumo para compartilhar.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Terminologia &amp; Valores Base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Ferimento → Dano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 todo o livro, substituir "Ferimento" e "Ferimentos" por "Dano". Afeta seções de combate, monstros, companheiros e exemplos.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Vida — Boa reduzida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1800"/>
        <w:gridCol w:w="1800"/>
        <w:gridCol w:w="2000"/>
      </w:tblGrid>
      <w:tr>
        <w:tc>
          <w:tcPr>
            <w:tcW w:type="dxa" w:w="1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Vida v0.5</w:t>
            </w:r>
          </w:p>
        </w:tc>
        <w:tc>
          <w:tcPr>
            <w:tcW w:type="dxa" w:w="1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Vida v0.6</w:t>
            </w:r>
          </w:p>
        </w:tc>
        <w:tc>
          <w:tcPr>
            <w:tcW w:type="dxa" w:w="20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Slots Inventário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Progressão agora é +2 entre cada tier (6 / 8 / 10) — mais limpa.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Impacto:</w:t>
      </w:r>
      <w:r>
        <w:rPr>
          <w:rFonts w:ascii="Calibri" w:cs="Calibri" w:eastAsia="Calibri" w:hAnsi="Calibri"/>
          <w:sz w:val="22"/>
          <w:szCs w:val="22"/>
        </w:rPr>
        <w:t xml:space="preserve"> Chefão (dano 5) mata em 2 hits contra Vida Boa (era 3). Combate mais tenso contra bosses.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Inventário:</w:t>
      </w:r>
      <w:r>
        <w:rPr>
          <w:rFonts w:ascii="Calibri" w:cs="Calibri" w:eastAsia="Calibri" w:hAnsi="Calibri"/>
          <w:sz w:val="22"/>
          <w:szCs w:val="22"/>
        </w:rPr>
        <w:t xml:space="preserve"> Slots = Vida Máxima ÷ 2. Boa muda de 6 para 5 slots.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Bases da Criação de Personagem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v0.5 tinha inconsistência: a seção "Tiers e Bases" dizia 4/5/6, mas "Criação de Personagem" dizia 5/6/7.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Padronizar para 4 / 5 / 6.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Eco — Revisão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Eco (dados iguais) agora funciona diferente dentro e fora de combate: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Fora de combate:</w:t>
      </w:r>
      <w:r>
        <w:rPr>
          <w:rFonts w:ascii="Calibri" w:cs="Calibri" w:eastAsia="Calibri" w:hAnsi="Calibri"/>
          <w:sz w:val="22"/>
          <w:szCs w:val="22"/>
        </w:rPr>
        <w:t xml:space="preserve"> Eco gera +1 Karma, independente do resultado da rolagem.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combate:</w:t>
      </w:r>
      <w:r>
        <w:rPr>
          <w:rFonts w:ascii="Calibri" w:cs="Calibri" w:eastAsia="Calibri" w:hAnsi="Calibri"/>
          <w:sz w:val="22"/>
          <w:szCs w:val="22"/>
        </w:rPr>
        <w:t xml:space="preserve"> Eco gera +1 Naipe extra — escolha qualquer da lista. Funciona em qualquer resultado (Falha, Parcial ou Pleno).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Impacto:</w:t>
      </w:r>
      <w:r>
        <w:rPr>
          <w:rFonts w:ascii="Calibri" w:cs="Calibri" w:eastAsia="Calibri" w:hAnsi="Calibri"/>
          <w:sz w:val="22"/>
          <w:szCs w:val="22"/>
        </w:rPr>
        <w:t xml:space="preserve"> Eco em Falha de combate: você falha, mas ganha 1 Naipe. Eco em Parcial: resultado normal (+1 Karma) e +1 Naipe do Eco. Eco em Pleno: resultado normal (2 Dano + 1 Naipe) e +1 Naipe extra do Eco.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Crítico (6+6) — Separado do Eco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Tirar 6+6 é sempre Sucesso Pleno e conta como Eco.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combate:</w:t>
      </w:r>
      <w:r>
        <w:rPr>
          <w:rFonts w:ascii="Calibri" w:cs="Calibri" w:eastAsia="Calibri" w:hAnsi="Calibri"/>
          <w:sz w:val="22"/>
          <w:szCs w:val="22"/>
        </w:rPr>
        <w:t xml:space="preserve"> aplica o resultado normal do Pleno e soma +1 Naipe do Crítico, +1 Naipe do Eco, e 3 de Dano.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Fora de combate:</w:t>
      </w:r>
      <w:r>
        <w:rPr>
          <w:rFonts w:ascii="Calibri" w:cs="Calibri" w:eastAsia="Calibri" w:hAnsi="Calibri"/>
          <w:sz w:val="22"/>
          <w:szCs w:val="22"/>
        </w:rPr>
        <w:t xml:space="preserve"> o jogador narra o resultado imediato da cena. Gera +1 Karma do Eco.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 v0.5, Eco e Crítico eram a mesma mecânica. Na v0.6, Eco é o efeito genérico de dados iguais, e Crítico (6+6) é o resultado especial que inclui Eco.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Karma — Revisão Completa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sistema de Karma foi totalmente reformulado na v0.6.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v0.5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Início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Máximo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 máx. por rolagem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(sem mudança)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 (dados iguais)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 (+1 Karma)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Redução de dano por gasto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O que mudou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Parcial agora gera +1 Karma</w:t>
      </w:r>
      <w:r>
        <w:rPr>
          <w:rFonts w:ascii="Calibri" w:cs="Calibri" w:eastAsia="Calibri" w:hAnsi="Calibri"/>
          <w:sz w:val="22"/>
          <w:szCs w:val="22"/>
        </w:rPr>
        <w:t xml:space="preserve"> — antes, só o Eco gerava. Isso cria um fluxo natural: resultados medianos alimentam recursos táticos.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Redução de dano caiu de 2 para 1</w:t>
      </w:r>
      <w:r>
        <w:rPr>
          <w:rFonts w:ascii="Calibri" w:cs="Calibri" w:eastAsia="Calibri" w:hAnsi="Calibri"/>
          <w:sz w:val="22"/>
          <w:szCs w:val="22"/>
        </w:rPr>
        <w:t xml:space="preserve"> — compensa o fato de Karma ser mais abundante agora.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 em 2, cap em 4</w:t>
      </w:r>
      <w:r>
        <w:rPr>
          <w:rFonts w:ascii="Calibri" w:cs="Calibri" w:eastAsia="Calibri" w:hAnsi="Calibri"/>
          <w:sz w:val="22"/>
          <w:szCs w:val="22"/>
        </w:rPr>
        <w:t xml:space="preserve"> — jogadores começam com mais margem, mas o teto subiu proporcionalmente.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Reset entre fases</w:t>
      </w:r>
      <w:r>
        <w:rPr>
          <w:rFonts w:ascii="Calibri" w:cs="Calibri" w:eastAsia="Calibri" w:hAnsi="Calibri"/>
          <w:sz w:val="22"/>
          <w:szCs w:val="22"/>
        </w:rPr>
        <w:t xml:space="preserve"> — Karma volta a 2 no início de cada fase de combate.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Forçar (NOVO v0.6)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Substitui parcialmente o antigo "subir tier" com Karma. Agora só funciona de Falha→Parcial.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Forçar:</w:t>
      </w:r>
      <w:r>
        <w:rPr>
          <w:rFonts w:ascii="Calibri" w:cs="Calibri" w:eastAsia="Calibri" w:hAnsi="Calibri"/>
          <w:sz w:val="22"/>
          <w:szCs w:val="22"/>
        </w:rPr>
        <w:t xml:space="preserve"> Gaste 1 Karma para transformar uma Falha em Parcial. Não gera o +1 Karma do Parcial. Funciona em qualquer rolagem (combate, exploração, social).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Por que só Falha→Parcial? Porque Parcial→Pleno agora é coberto pela Ressonância (ver Naipes). Isso dá a cada mecânica seu próprio espaço.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Fôlego (NOVO v0.6)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você ganha um Naipe (em Pleno), pode trocar o Naipe por +1 Karma.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Escolha:</w:t>
      </w:r>
      <w:r>
        <w:rPr>
          <w:rFonts w:ascii="Calibri" w:cs="Calibri" w:eastAsia="Calibri" w:hAnsi="Calibri"/>
          <w:sz w:val="22"/>
          <w:szCs w:val="22"/>
        </w:rPr>
        <w:t xml:space="preserve"> Use o Naipe para pressão tática imediata, OU troque por Karma para investimento futuro.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Permite acumular Karma sem depender de Parciais.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jogador declara antes de escolher o Naipe.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Regra de Timing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Karma ganho não pode ser gasto no mesmo momento em que foi conquistado.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Exemplo: Parcial na Defesa gera +1 Karma, mas esse Karma só fica disponível a partir da próxima rolagem. Isso impede loops instantâneos (ganhar e gastar no mesmo instante) e mantém o Karma como recurso de planejamento, não de reação.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Removido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"Subir tier" gastando Karma</w:t>
      </w:r>
      <w:r>
        <w:rPr>
          <w:rFonts w:ascii="Calibri" w:cs="Calibri" w:eastAsia="Calibri" w:hAnsi="Calibri"/>
          <w:sz w:val="22"/>
          <w:szCs w:val="22"/>
        </w:rPr>
        <w:t xml:space="preserve"> — na v0.5, gastar Karma podia melhorar o resultado (Falha→Parcial, Parcial→Pleno). Parcial→Pleno foi completamente removido. Falha→Parcial foi substituído pelo Forçar (custo explícito, sem gerar Karma).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REESCREVER toda a seção de Karma. A mecânica central mudou — não é ajuste, é substituição. Incluir Forçar, Fôlego e Regra de Timing como subseções.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Combinação de Perícias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Combinação foi simplificada e fortalecida.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Comparação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v0.5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Karma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Karma (sem mudança)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da rolagem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Pior Base (maior)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Melhor Base (menor)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Combina narrativamente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mais forte, +1 dano, +1 Naipe (Parcial e Pleno)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Vantagem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(3d6, descarta maior)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Removido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O que mudou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mais fácil</w:t>
      </w:r>
      <w:r>
        <w:rPr>
          <w:rFonts w:ascii="Calibri" w:cs="Calibri" w:eastAsia="Calibri" w:hAnsi="Calibri"/>
          <w:sz w:val="22"/>
          <w:szCs w:val="22"/>
        </w:rPr>
        <w:t xml:space="preserve"> — antes usava a pior Base entre as duas perícias. Agora usa a melhor (menor).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+1 dano e +1 Naipe (em Parcial e Pleno)</w:t>
      </w:r>
      <w:r>
        <w:rPr>
          <w:rFonts w:ascii="Calibri" w:cs="Calibri" w:eastAsia="Calibri" w:hAnsi="Calibri"/>
          <w:sz w:val="22"/>
          <w:szCs w:val="22"/>
        </w:rPr>
        <w:t xml:space="preserve"> — recompensa mecânica concreta além do efeito narrativo.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Removido: Vantagem</w:t>
      </w:r>
      <w:r>
        <w:rPr>
          <w:rFonts w:ascii="Calibri" w:cs="Calibri" w:eastAsia="Calibri" w:hAnsi="Calibri"/>
          <w:sz w:val="22"/>
          <w:szCs w:val="22"/>
        </w:rPr>
        <w:t xml:space="preserve"> — o conceito de Vantagem (rolar 3d6, descartar o maior) foi completamente removido do sistema.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REESCREVER a seção de Combinação. Mecânica central diferente — nova Base, novos bônus, sem Vantagem.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Defesa Ativa — Reescrita Total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Defesa Ativa foi completamente redesenhada. Na v0.5, era uma ação que custava o slot de ataque. Na v0.6, é opcional e sem custo de ação.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Comparação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v0.5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ação (no lugar do ataque)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custo, opcional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Toma dano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Toma dano + Naipes do inimigo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 dano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Toma dano sem Naipes (+1 Karma)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Pleno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Evita dano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dano + contra-ataque automático (2 Dano + Naipe)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Escolha do jogador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(atacar ou defender)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 (defender é opcional), sem custo de ação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O que mudou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Defesa é opcional</w:t>
      </w:r>
      <w:r>
        <w:rPr>
          <w:rFonts w:ascii="Calibri" w:cs="Calibri" w:eastAsia="Calibri" w:hAnsi="Calibri"/>
          <w:sz w:val="22"/>
          <w:szCs w:val="22"/>
        </w:rPr>
        <w:t xml:space="preserve"> — o jogador escolhe se quer rolar quando atacado. Não custa ação: defender não corta o ataque no turno.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Três resultados claros: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Falha:</w:t>
      </w:r>
      <w:r>
        <w:rPr>
          <w:rFonts w:ascii="Calibri" w:cs="Calibri" w:eastAsia="Calibri" w:hAnsi="Calibri"/>
          <w:sz w:val="22"/>
          <w:szCs w:val="22"/>
        </w:rPr>
        <w:t xml:space="preserve"> toma dano completo + Naipes do inimigo se aplicam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Parcial:</w:t>
      </w:r>
      <w:r>
        <w:rPr>
          <w:rFonts w:ascii="Calibri" w:cs="Calibri" w:eastAsia="Calibri" w:hAnsi="Calibri"/>
          <w:sz w:val="22"/>
          <w:szCs w:val="22"/>
        </w:rPr>
        <w:t xml:space="preserve"> toma dano, mas sem Naipes (+1 Karma)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Pleno:</w:t>
      </w:r>
      <w:r>
        <w:rPr>
          <w:rFonts w:ascii="Calibri" w:cs="Calibri" w:eastAsia="Calibri" w:hAnsi="Calibri"/>
          <w:sz w:val="22"/>
          <w:szCs w:val="22"/>
        </w:rPr>
        <w:t xml:space="preserve"> sem dano + contra-ataque automático (2 Dano + Naipe, não precisa de rolagem extra)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define tudo</w:t>
      </w:r>
      <w:r>
        <w:rPr>
          <w:rFonts w:ascii="Calibri" w:cs="Calibri" w:eastAsia="Calibri" w:hAnsi="Calibri"/>
          <w:sz w:val="22"/>
          <w:szCs w:val="22"/>
        </w:rPr>
        <w:t xml:space="preserve"> — uma vez que o jogador rola, o resultado determina o que acontece. Isso acelera o combate.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REESCREVER toda a seção de Defesa. Estrutura completamente diferente.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Naipes — Lista Expandida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lista de Naipes foi reorganizada e expandida de 8 para 11.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Lista v0.6 (11 Naipes)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00"/>
      </w:tblGrid>
      <w:tr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Naipe</w:t>
            </w:r>
          </w:p>
        </w:tc>
        <w:tc>
          <w:tcPr>
            <w:tcW w:type="dxa" w:w="64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Amplificar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 Dano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Brecha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Próximo ataque contra o alvo tem Base facilitada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Desarmar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item/arma do alvo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Empurrar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Desloca o alvo + 1 Dano extra vs. Elemento do ambiente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Alvo não pode se mover no próximo turno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Interagir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Interage com objeto/ambiente como ação livre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Livre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narrativo livre (aprovado pelo Mestre)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Afeta um segundo alvo adjacente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 1 de dano (você ou aliado adjacente)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Ressonância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Seu próximo Parcial (em qualquer rolagem) conta como Pleno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Zonear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 área, forçando movimento ou bloqueando passagem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Ressonância (NOVO v0.6)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Naipe de estado. Quando escolhido, marca na ficha. Efeito: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Seu próximo Parcial</w:t>
      </w:r>
      <w:r>
        <w:rPr>
          <w:rFonts w:ascii="Calibri" w:cs="Calibri" w:eastAsia="Calibri" w:hAnsi="Calibri"/>
          <w:sz w:val="22"/>
          <w:szCs w:val="22"/>
        </w:rPr>
        <w:t xml:space="preserve"> (em qualquer rolagem — ataque, defesa, perícia, cura)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 como Pleno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Não é consumido em Pleno ou Falha — só ativa no próximo Parcial.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Só uma Ressonância ativa por vez.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Ressonância cobre a demanda de "Parcial→Pleno" sem custar Karma. O jogador investe um Naipe agora para garantir um resultado melhor depois.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Fôlego (regra de Naipe)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você ganha um Naipe (em Pleno), pode trocar o Naipe por +1 Karma ao invés de usá-lo.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Escolha: pressão tática imediata (Naipe) vs. investimento futuro (Karma).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Permite acumular Karma sem depender de Parciais.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jogador declara antes de escolher o Naipe.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Mudanças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Novos:</w:t>
      </w:r>
      <w:r>
        <w:rPr>
          <w:rFonts w:ascii="Calibri" w:cs="Calibri" w:eastAsia="Calibri" w:hAnsi="Calibri"/>
          <w:sz w:val="22"/>
          <w:szCs w:val="22"/>
        </w:rPr>
        <w:t xml:space="preserve"> Amplificar, Empurrar (com interação ambiental), Zonear, Ressonância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Renomeados/ajustados:</w:t>
      </w:r>
      <w:r>
        <w:rPr>
          <w:rFonts w:ascii="Calibri" w:cs="Calibri" w:eastAsia="Calibri" w:hAnsi="Calibri"/>
          <w:sz w:val="22"/>
          <w:szCs w:val="22"/>
        </w:rPr>
        <w:t xml:space="preserve"> alguns Naipes da v0.5 tiveram efeitos refinados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Naipes aparecem em Defesa:</w:t>
      </w:r>
      <w:r>
        <w:rPr>
          <w:rFonts w:ascii="Calibri" w:cs="Calibri" w:eastAsia="Calibri" w:hAnsi="Calibri"/>
          <w:sz w:val="22"/>
          <w:szCs w:val="22"/>
        </w:rPr>
        <w:t xml:space="preserve"> inimigos aplicam Naipes quando o jogador falha na Defesa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Fôlego:</w:t>
      </w:r>
      <w:r>
        <w:rPr>
          <w:rFonts w:ascii="Calibri" w:cs="Calibri" w:eastAsia="Calibri" w:hAnsi="Calibri"/>
          <w:sz w:val="22"/>
          <w:szCs w:val="22"/>
        </w:rPr>
        <w:t xml:space="preserve"> qualquer Naipe pode ser trocado por +1 Karma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Exemplos de Uso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1 — Naipe de Combate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"Ataco com Corte Rápido!"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Rola 2d6 vs Base 5. Resultado: 9 (margem 4). Pleno! 2 Dano.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"E no mesmo movimento, chuto areia na cara dele."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Isso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Zonear</w:t>
      </w:r>
      <w:r>
        <w:rPr>
          <w:rFonts w:ascii="Calibri" w:cs="Calibri" w:eastAsia="Calibri" w:hAnsi="Calibri"/>
          <w:sz w:val="22"/>
          <w:szCs w:val="22"/>
        </w:rPr>
        <w:t xml:space="preserve">. Próxima ação do alvo com Base dificultada.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2 — Fôlego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"Acertei com Pleno, mas não preciso de Naipe agora. Guardo a energia."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Troca o Naipe por +1 Karma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Fôlego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3 — Ressonância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"Escolho Ressonância como meu Naipe."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Marca na ficha. Próximo Parcial (qualquer rolagem) vira Pleno. Se rolar Pleno ou Falha, Ressonância fica guardada.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4 — Assinatura + Elemento Ambiental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Mestre:</w:t>
      </w:r>
      <w:r>
        <w:rPr>
          <w:rFonts w:ascii="Calibri" w:cs="Calibri" w:eastAsia="Calibri" w:hAnsi="Calibri"/>
          <w:sz w:val="22"/>
          <w:szCs w:val="22"/>
        </w:rPr>
        <w:t xml:space="preserve"> "O salão do trono está pegando fogo. Chamas nas laterais, caminho livre só no centro. O guarda avança."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Jogador:</w:t>
      </w:r>
      <w:r>
        <w:rPr>
          <w:rFonts w:ascii="Calibri" w:cs="Calibri" w:eastAsia="Calibri" w:hAnsi="Calibri"/>
          <w:sz w:val="22"/>
          <w:szCs w:val="22"/>
        </w:rPr>
        <w:t xml:space="preserve"> "Uso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Investida de Touro</w:t>
      </w:r>
      <w:r>
        <w:rPr>
          <w:rFonts w:ascii="Calibri" w:cs="Calibri" w:eastAsia="Calibri" w:hAnsi="Calibri"/>
          <w:sz w:val="22"/>
          <w:szCs w:val="22"/>
        </w:rPr>
        <w:t xml:space="preserve">!"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(Escudeiro, Base 4 — Assinatura: Empurrar)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Rola 2d6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. Margem 1. Parcial! 1 Dano e +1 Karma.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Mestre:</w:t>
      </w:r>
      <w:r>
        <w:rPr>
          <w:rFonts w:ascii="Calibri" w:cs="Calibri" w:eastAsia="Calibri" w:hAnsi="Calibri"/>
          <w:sz w:val="22"/>
          <w:szCs w:val="22"/>
        </w:rPr>
        <w:t xml:space="preserve"> "Investida de Touro é sua Assinatura — Empurrar ativa mesmo no Parcial. Pra onde você joga ele?"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Jogador:</w:t>
      </w:r>
      <w:r>
        <w:rPr>
          <w:rFonts w:ascii="Calibri" w:cs="Calibri" w:eastAsia="Calibri" w:hAnsi="Calibri"/>
          <w:sz w:val="22"/>
          <w:szCs w:val="22"/>
        </w:rPr>
        <w:t xml:space="preserve"> "Contra as chamas."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Mestre:</w:t>
      </w:r>
      <w:r>
        <w:rPr>
          <w:rFonts w:ascii="Calibri" w:cs="Calibri" w:eastAsia="Calibri" w:hAnsi="Calibri"/>
          <w:sz w:val="22"/>
          <w:szCs w:val="22"/>
        </w:rPr>
        <w:t xml:space="preserve"> "O guarda tropeça pro fogo — 1 Dano do ataque + 1 Dano do Elemento Ambiental. 2 Dano total. E você ganha +1 Karma pelo Parcial."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REESCREVER a lista de Naipes. Tabela nova com 11 entradas. Adicionar subseções para Ressonância, Fôlego e exemplos. Integração com Defesa Ativa.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Novas Mecânicas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Mecânicas inteiramente novas na v0.6 que não existiam na v0.5.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Reflexo do Oponente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Quando um jogador tira Falha no ataque, o Mestre rola 1d6: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1–3: o inimigo retalia (dano do tier do monstro)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4–6: o inimigo erra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Isso é mecânica exclusiva do Mestre. Jogadores nunca rolam esse d6. Cria tensão na Falha sem punir demais.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Dano Fixo (Jogadores)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Dano agora é fixo, sem rolagem: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Parcial:</w:t>
      </w:r>
      <w:r>
        <w:rPr>
          <w:rFonts w:ascii="Calibri" w:cs="Calibri" w:eastAsia="Calibri" w:hAnsi="Calibri"/>
          <w:sz w:val="22"/>
          <w:szCs w:val="22"/>
        </w:rPr>
        <w:t xml:space="preserve"> 1 dano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Pleno:</w:t>
      </w:r>
      <w:r>
        <w:rPr>
          <w:rFonts w:ascii="Calibri" w:cs="Calibri" w:eastAsia="Calibri" w:hAnsi="Calibri"/>
          <w:sz w:val="22"/>
          <w:szCs w:val="22"/>
        </w:rPr>
        <w:t xml:space="preserve"> 2 dano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Crítico (6+6):</w:t>
      </w:r>
      <w:r>
        <w:rPr>
          <w:rFonts w:ascii="Calibri" w:cs="Calibri" w:eastAsia="Calibri" w:hAnsi="Calibri"/>
          <w:sz w:val="22"/>
          <w:szCs w:val="22"/>
        </w:rPr>
        <w:t xml:space="preserve"> 3 dano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Cura Fixa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Cura também é fixa: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Parcial:</w:t>
      </w:r>
      <w:r>
        <w:rPr>
          <w:rFonts w:ascii="Calibri" w:cs="Calibri" w:eastAsia="Calibri" w:hAnsi="Calibri"/>
          <w:sz w:val="22"/>
          <w:szCs w:val="22"/>
        </w:rPr>
        <w:t xml:space="preserve"> recupera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Pleno:</w:t>
      </w:r>
      <w:r>
        <w:rPr>
          <w:rFonts w:ascii="Calibri" w:cs="Calibri" w:eastAsia="Calibri" w:hAnsi="Calibri"/>
          <w:sz w:val="22"/>
          <w:szCs w:val="22"/>
        </w:rPr>
        <w:t xml:space="preserve"> recupera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Crítico (6+6):</w:t>
      </w:r>
      <w:r>
        <w:rPr>
          <w:rFonts w:ascii="Calibri" w:cs="Calibri" w:eastAsia="Calibri" w:hAnsi="Calibri"/>
          <w:sz w:val="22"/>
          <w:szCs w:val="22"/>
        </w:rPr>
        <w:t xml:space="preserve"> recupera 3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Número de Ações (NA)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Monstros agora têm NA que define quantas ações por turno: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c>
          <w:tcPr>
            <w:tcW w:type="dxa" w:w="4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Forte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Chefão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Pressão do Inimigo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Protocolo do Mestre a partir do Round 3+: o Mestre pode escalar a pressão narrativa e mecânica se o combate está se arrastando. Incentiva resolução rápida.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NOVO — todas essas seções precisam ser escritas do zero.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Companheiros e Monstros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Revisão dos sistemas de NPCs de combate.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Companheiros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v0.5</w:t>
            </w:r>
          </w:p>
        </w:tc>
        <w:tc>
          <w:tcPr>
            <w:tcW w:type="dxa" w:w="3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/ Combatente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Fraco / Médio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Dano Normal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d6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(fixo)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Dano Combatente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d8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(fixo)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Renomeados de Normal/Combatente para Fraco/Médio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Dano trocou de dados para valores fixos, consistente com o sistema de dano fixo dos jogadores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Monstros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Dano fixo por tier: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c>
          <w:tcPr>
            <w:tcW w:type="dxa" w:w="4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8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Dano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Forte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Chefão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HP dos monstros:</w:t>
      </w:r>
      <w:r>
        <w:rPr>
          <w:rFonts w:ascii="Calibri" w:cs="Calibri" w:eastAsia="Calibri" w:hAnsi="Calibri"/>
          <w:sz w:val="22"/>
          <w:szCs w:val="22"/>
        </w:rPr>
        <w:t xml:space="preserve"> Tier × QP (quantidade de jogadores), com HP mínimo = Tier ×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Fraco: 1 × QP (mín.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Médio: 2 × QP (mín.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Forte: 3 × QP (mín.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Chefão: 4 × QP (mín. 8)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4B5563"/>
          <w:sz w:val="22"/>
          <w:szCs w:val="22"/>
        </w:rPr>
        <w:t xml:space="preserve">No livro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REESCREVER seções de Companheiros e fichas de monstros. NOVO tabela de dano fixo de monstros.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8. Guia de Revisão do Livro — Seção por Seção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Referente ao livro v0.5 atual. Prioridade: Alta = precisa reescrever, Média = ajustes pontuais, OK = sem mudanças.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600"/>
        <w:gridCol w:w="1400"/>
        <w:gridCol w:w="4200"/>
      </w:tblGrid>
      <w:tr>
        <w:tc>
          <w:tcPr>
            <w:tcW w:type="dxa" w:w="24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Seção do Livro</w:t>
            </w:r>
          </w:p>
        </w:tc>
        <w:tc>
          <w:tcPr>
            <w:tcW w:type="dxa" w:w="16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4200"/>
            <w:shd w:fill="E5E7E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Introdução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Rolagem (Os Básicos)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Bases 5/6/7 para 4/5/6. Parcial agora é Base a Base+2 (margem 0-2). Pleno é Base+3 ou mais.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 / Crítico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 separado do Crítico. Eco: +1 Karma (fora) / +1 Naipe (combate). Crítico (6+6): Pleno + Eco + 3 Dano.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Karma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Seção inteira. Novos valores, Forçar, Fôlego, Timing.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Vantagem/Desvantagem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REMOVIDO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Deletar seção inteira.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Perícias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Trocar "Ferimento" por "Dano". Confirmar Bases 4/5/6.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 de Personagem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Vida Boa agora é 10. Slots = Vida ÷ 2.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Vida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nova: Boa 10, Média 8, Fraca 6.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MUDOU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Slots = Vida ÷ 2 (era fixo em 6).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Turno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Manter estrutura básica.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Dano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Dano fixo (1/2/3). Sem rolagem.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Assinaturas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terminologia se necessário.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Naipes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lista de 11. Ressonância, Fôlego, Defesa.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Combinação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Mecânica totalmente diferente.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Defesa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completamente novo.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Interceptar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consistência.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Combate — À Beira da Morte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terminologia (Dano).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— O Motor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— Fichas (Monstros)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Novos tiers, HP por QP, dano fixo, NA.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— Companheiros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REESCREVER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Fraco/Médio, dano fixo 1/2.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— Gangues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consistência.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Faíscas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Reflexo do Oponente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Cura Fixa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Pressão do Inimigo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Número de Ações (NA)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Forçar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 (dentro de Karma).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Fôlego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 (dentro de Naipes/Karma).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NOVO: Ressonância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seção do zero (dentro de Naipes).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9. Resumo para Lucas e Sérgio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Versão bullet-point das mudanças principais da v0.5 para v0.6.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Terminologia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"Ferimento" agora é "Dano" em todo 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Vida Boa caiu de 12 para 10 (Média 8, Fraca 6 continuam)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Slots de inventário = Vida ÷ 2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Karma (reformulado)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Começa em 2, máximo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Parcial sempre gera +1 Karma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Eco fora de combate:</w:t>
      </w:r>
      <w:r>
        <w:rPr>
          <w:rFonts w:ascii="Calibri" w:cs="Calibri" w:eastAsia="Calibri" w:hAnsi="Calibri"/>
          <w:sz w:val="22"/>
          <w:szCs w:val="22"/>
        </w:rPr>
        <w:t xml:space="preserve"> +1 Karma;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combate:</w:t>
      </w:r>
      <w:r>
        <w:rPr>
          <w:rFonts w:ascii="Calibri" w:cs="Calibri" w:eastAsia="Calibri" w:hAnsi="Calibri"/>
          <w:sz w:val="22"/>
          <w:szCs w:val="22"/>
        </w:rPr>
        <w:t xml:space="preserve"> +1 Naipe extra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Crítico (6+6):</w:t>
      </w:r>
      <w:r>
        <w:rPr>
          <w:rFonts w:ascii="Calibri" w:cs="Calibri" w:eastAsia="Calibri" w:hAnsi="Calibri"/>
          <w:sz w:val="22"/>
          <w:szCs w:val="22"/>
        </w:rPr>
        <w:t xml:space="preserve"> sempre Pleno + Eco + 3 Dano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Reduz 1 dano por gasto (era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Forçar (NOVO):</w:t>
      </w:r>
      <w:r>
        <w:rPr>
          <w:rFonts w:ascii="Calibri" w:cs="Calibri" w:eastAsia="Calibri" w:hAnsi="Calibri"/>
          <w:sz w:val="22"/>
          <w:szCs w:val="22"/>
        </w:rPr>
        <w:t xml:space="preserve"> gaste 1 Karma para transformar Falha em Parcial. Não gera o +1 Karma.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Fôlego (NOVO):</w:t>
      </w:r>
      <w:r>
        <w:rPr>
          <w:rFonts w:ascii="Calibri" w:cs="Calibri" w:eastAsia="Calibri" w:hAnsi="Calibri"/>
          <w:sz w:val="22"/>
          <w:szCs w:val="22"/>
        </w:rPr>
        <w:t xml:space="preserve"> troque um Naipe por +1 Karma ao invés de usá-lo.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Removido: gastar Karma pra subir tier de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Reseta pra 2 entre fases de combate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de timing:</w:t>
      </w:r>
      <w:r>
        <w:rPr>
          <w:rFonts w:ascii="Calibri" w:cs="Calibri" w:eastAsia="Calibri" w:hAnsi="Calibri"/>
          <w:sz w:val="22"/>
          <w:szCs w:val="22"/>
        </w:rPr>
        <w:t xml:space="preserve"> Karma ganho só pode ser gasto a partir da próxima rolagem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Combinação (simplificada)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Usa a melhor Base (era a pior)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Dá +1 dano e +1 Naipe (em Parcial e Pleno) além do efeito narrativo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Removido: Vantagem (3d6 descarta maior) não existe mais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Defesa (reescrita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Opcional, não custa 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Falha: toma dano + Naipes do inimigo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Parcial: toma dano, sem Naipes (+1 Karma)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Pleno: sem dano + contra-ataque automático (2 Dano + Naipe)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Dano (tudo fixo agora)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Jogadores: Parcial=1, Pleno=2, Crítico=3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Monstros: Fraco=2, Médio=3, Forte=4, Chefão=5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Cura: Parcial=1, Pleno=2, Crítico=3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Companheiros: Fraco=1, Médio=2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Mecânicas novas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Reflexo do Oponente:</w:t>
      </w:r>
      <w:r>
        <w:rPr>
          <w:rFonts w:ascii="Calibri" w:cs="Calibri" w:eastAsia="Calibri" w:hAnsi="Calibri"/>
          <w:sz w:val="22"/>
          <w:szCs w:val="22"/>
        </w:rPr>
        <w:t xml:space="preserve"> Falha no ataque → Mestre rola 1d6, 1-3 retalia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Número de Ações (NA):</w:t>
      </w:r>
      <w:r>
        <w:rPr>
          <w:rFonts w:ascii="Calibri" w:cs="Calibri" w:eastAsia="Calibri" w:hAnsi="Calibri"/>
          <w:sz w:val="22"/>
          <w:szCs w:val="22"/>
        </w:rPr>
        <w:t xml:space="preserve"> monstros têm 1-4 ações por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Pressão do Inimigo:</w:t>
      </w:r>
      <w:r>
        <w:rPr>
          <w:rFonts w:ascii="Calibri" w:cs="Calibri" w:eastAsia="Calibri" w:hAnsi="Calibri"/>
          <w:sz w:val="22"/>
          <w:szCs w:val="22"/>
        </w:rPr>
        <w:t xml:space="preserve"> protocolo do Mestre a partir do Round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HP de monstros:</w:t>
      </w:r>
      <w:r>
        <w:rPr>
          <w:rFonts w:ascii="Calibri" w:cs="Calibri" w:eastAsia="Calibri" w:hAnsi="Calibri"/>
          <w:sz w:val="22"/>
          <w:szCs w:val="22"/>
        </w:rPr>
        <w:t xml:space="preserve"> Tier × QP (mín. Tier × 2)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374151"/>
          <w:sz w:val="26"/>
          <w:szCs w:val="26"/>
        </w:rPr>
        <w:t xml:space="preserve">Naipes (11 agora)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Amplificar, Brecha, Desarmar, Empurrar, Fixar, Interagir, Livre, Onda, Recuperar, Ressonância, Zonear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Inimigos aplicam Naipes na Falha de Defesa do jogador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Ressonância (NOVO):</w:t>
      </w:r>
      <w:r>
        <w:rPr>
          <w:rFonts w:ascii="Calibri" w:cs="Calibri" w:eastAsia="Calibri" w:hAnsi="Calibri"/>
          <w:sz w:val="22"/>
          <w:szCs w:val="22"/>
        </w:rPr>
        <w:t xml:space="preserve"> próximo Parcial conta como Pleno. Marca na ficha. Não gasta em Pleno/Falha.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Fôlego (NOVO):</w:t>
      </w:r>
      <w:r>
        <w:rPr>
          <w:rFonts w:ascii="Calibri" w:cs="Calibri" w:eastAsia="Calibri" w:hAnsi="Calibri"/>
          <w:sz w:val="22"/>
          <w:szCs w:val="22"/>
        </w:rPr>
        <w:t xml:space="preserve"> troque qualquer Naipe por +1 Karma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2026-09-27T02:15:38.469Z</dcterms:created>
  <dcterms:modified xsi:type="dcterms:W3CDTF">2026-09-27T02:15:38.474Z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