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11827"/>
          <w:sz w:val="48"/>
          <w:szCs w:val="48"/>
        </w:rPr>
        <w:t xml:space="preserve">SAGA v0.6 — Changelog &amp; Guia de Revisão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27 de set. de 2026 · @Arthur Sea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Todas as mudanças mecânicas da v0.5 para a v0.6, o que precisa ser revisado no livro, e um resumo para compartilhar.</w:t>
      </w:r>
    </w:p>
    <w:p>
      <w:pPr>
        <w:spacing w:after="6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1. Terminologia &amp; Valores Base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Ferimento → Dano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Em todo o livro, substituir "Ferimento" e "Ferimentos" por "Dano". Afeta seções de combate, monstros, companheiros e exemplos.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Vida — Boa reduzida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1800"/>
        <w:gridCol w:w="1800"/>
        <w:gridCol w:w="1800"/>
        <w:gridCol w:w="2000"/>
      </w:tblGrid>
      <w:tr>
        <w:tc>
          <w:tcPr>
            <w:tcW w:type="dxa" w:w="1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1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</w:t>
            </w:r>
          </w:p>
        </w:tc>
        <w:tc>
          <w:tcPr>
            <w:tcW w:type="dxa" w:w="1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Vida v0.5</w:t>
            </w:r>
          </w:p>
        </w:tc>
        <w:tc>
          <w:tcPr>
            <w:tcW w:type="dxa" w:w="1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Vida v0.6</w:t>
            </w:r>
          </w:p>
        </w:tc>
        <w:tc>
          <w:tcPr>
            <w:tcW w:type="dxa" w:w="20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Slots Inventário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Fraca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Progressão agora é +2 entre cada tier (6 / 8 / 10) — mais limpa.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Impacto:</w:t>
      </w:r>
      <w:r>
        <w:rPr>
          <w:rFonts w:ascii="Calibri" w:cs="Calibri" w:eastAsia="Calibri" w:hAnsi="Calibri"/>
          <w:sz w:val="22"/>
          <w:szCs w:val="22"/>
        </w:rPr>
        <w:t xml:space="preserve"> Chefão (dano 5) mata em 2 hits contra Vida Boa (era 3). Combate mais tenso contra bosses.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Inventário:</w:t>
      </w:r>
      <w:r>
        <w:rPr>
          <w:rFonts w:ascii="Calibri" w:cs="Calibri" w:eastAsia="Calibri" w:hAnsi="Calibri"/>
          <w:sz w:val="22"/>
          <w:szCs w:val="22"/>
        </w:rPr>
        <w:t xml:space="preserve"> Slots = Vida Máxima ÷ 2. Boa muda de 6 para 5 slots.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Bases da Criação de Personagem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v0.5 tinha inconsistência: a seção "Tiers e Bases" dizia 4/5/6, mas "Criação de Personagem" dizia 5/6/7.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Padronizar para 4 / 5 / 6.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2. Karma — Revisão Completa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sistema de Karma foi totalmente reformulado na v0.6.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Valores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Aspecto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v0.5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Início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Máximo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Gasto máx. por rolagem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(sem mudança)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Geração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Eco (dados iguais)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Parcial (+1 Karma)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Redução de dano por gasto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</w:tr>
    </w:tbl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O que mudou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Parcial agora gera +1 Karma</w:t>
      </w:r>
      <w:r>
        <w:rPr>
          <w:rFonts w:ascii="Calibri" w:cs="Calibri" w:eastAsia="Calibri" w:hAnsi="Calibri"/>
          <w:sz w:val="22"/>
          <w:szCs w:val="22"/>
        </w:rPr>
        <w:t xml:space="preserve"> — antes, só o Eco gerava. Isso cria um fluxo natural: resultados medianos alimentam recursos táticos.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Redução de dano caiu de 2 para 1</w:t>
      </w:r>
      <w:r>
        <w:rPr>
          <w:rFonts w:ascii="Calibri" w:cs="Calibri" w:eastAsia="Calibri" w:hAnsi="Calibri"/>
          <w:sz w:val="22"/>
          <w:szCs w:val="22"/>
        </w:rPr>
        <w:t xml:space="preserve"> — compensa o fato de Karma ser mais abundante agora.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Início em 2, cap em 4</w:t>
      </w:r>
      <w:r>
        <w:rPr>
          <w:rFonts w:ascii="Calibri" w:cs="Calibri" w:eastAsia="Calibri" w:hAnsi="Calibri"/>
          <w:sz w:val="22"/>
          <w:szCs w:val="22"/>
        </w:rPr>
        <w:t xml:space="preserve"> — jogadores começam com mais margem, mas o teto subiu proporcionalmente.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Reset entre fases</w:t>
      </w:r>
      <w:r>
        <w:rPr>
          <w:rFonts w:ascii="Calibri" w:cs="Calibri" w:eastAsia="Calibri" w:hAnsi="Calibri"/>
          <w:sz w:val="22"/>
          <w:szCs w:val="22"/>
        </w:rPr>
        <w:t xml:space="preserve"> — Karma volta a 2 no início de cada fase de combate.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Forçar (NOVO v0.6)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Substitui parcialmente o antigo "subir tier" com Karma. Agora só funciona de Falha→Parcial.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Forçar:</w:t>
      </w:r>
      <w:r>
        <w:rPr>
          <w:rFonts w:ascii="Calibri" w:cs="Calibri" w:eastAsia="Calibri" w:hAnsi="Calibri"/>
          <w:sz w:val="22"/>
          <w:szCs w:val="22"/>
        </w:rPr>
        <w:t xml:space="preserve"> Gaste 1 Karma para transformar uma Falha em Parcial. Não gera o +1 Karma do Parcial. Funciona em qualquer rolagem (combate, exploração, social).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Por que só Falha→Parcial? Porque Parcial→Pleno agora é coberto pela Ressonância (ver Naipes). Isso dá a cada mecânica seu próprio espaço.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Fôlego (NOVO v0.6)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Quando você ganha um Naipe (em Pleno), pode trocar o Naipe por +1 Karma.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Escolha:</w:t>
      </w:r>
      <w:r>
        <w:rPr>
          <w:rFonts w:ascii="Calibri" w:cs="Calibri" w:eastAsia="Calibri" w:hAnsi="Calibri"/>
          <w:sz w:val="22"/>
          <w:szCs w:val="22"/>
        </w:rPr>
        <w:t xml:space="preserve"> Use o Naipe para pressão tática imediata, OU troque por Karma para investimento futuro.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Permite acumular Karma sem depender de Parciais.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jogador declara antes de escolher o Naipe.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Regra de Timing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Karma ganho não pode ser gasto no mesmo momento em que foi conquistado.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Exemplo: Parcial na Defesa gera +1 Karma, mas esse Karma só fica disponível a partir da próxima rolagem. Isso impede loops instantâneos (ganhar e gastar no mesmo instante) e mantém o Karma como recurso de planejamento, não de reação.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Removido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"Subir tier" gastando Karma</w:t>
      </w:r>
      <w:r>
        <w:rPr>
          <w:rFonts w:ascii="Calibri" w:cs="Calibri" w:eastAsia="Calibri" w:hAnsi="Calibri"/>
          <w:sz w:val="22"/>
          <w:szCs w:val="22"/>
        </w:rPr>
        <w:t xml:space="preserve"> — na v0.5, gastar Karma podia melhorar o resultado (Falha→Parcial, Parcial→Pleno). Parcial→Pleno foi completamente removido. Falha→Parcial foi substituído pelo Forçar (custo explícito, sem gerar Karma).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4B5563"/>
          <w:sz w:val="22"/>
          <w:szCs w:val="22"/>
        </w:rPr>
        <w:t xml:space="preserve">No livro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REESCREVER toda a seção de Karma. A mecânica central mudou — não é ajuste, é substituição. Incluir Forçar, Fôlego e Regra de Timing como subseções.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3. Combinação de Perícias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Combinação foi simplificada e fortalecida.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Comparação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Aspecto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v0.5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Karma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Karma (sem mudança)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Base da rolagem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Pior Base (maior)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Melhor Base (menor)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Efeito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Combina narrativamente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Efeito mais forte, +1 dano, +1 Naipe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Vantagem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 (3d6, descarta maior)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Removido</w:t>
            </w:r>
          </w:p>
        </w:tc>
      </w:tr>
    </w:tbl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O que mudou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Base mais fácil</w:t>
      </w:r>
      <w:r>
        <w:rPr>
          <w:rFonts w:ascii="Calibri" w:cs="Calibri" w:eastAsia="Calibri" w:hAnsi="Calibri"/>
          <w:sz w:val="22"/>
          <w:szCs w:val="22"/>
        </w:rPr>
        <w:t xml:space="preserve"> — antes usava a pior Base entre as duas perícias. Agora usa a melhor (menor).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+1 dano e +1 Naipe</w:t>
      </w:r>
      <w:r>
        <w:rPr>
          <w:rFonts w:ascii="Calibri" w:cs="Calibri" w:eastAsia="Calibri" w:hAnsi="Calibri"/>
          <w:sz w:val="22"/>
          <w:szCs w:val="22"/>
        </w:rPr>
        <w:t xml:space="preserve"> — recompensa mecânica concreta além do efeito narrativo.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Removido: Vantagem</w:t>
      </w:r>
      <w:r>
        <w:rPr>
          <w:rFonts w:ascii="Calibri" w:cs="Calibri" w:eastAsia="Calibri" w:hAnsi="Calibri"/>
          <w:sz w:val="22"/>
          <w:szCs w:val="22"/>
        </w:rPr>
        <w:t xml:space="preserve"> — o conceito de Vantagem (rolar 3d6, descartar o maior) foi completamente removido do sistema.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4B5563"/>
          <w:sz w:val="22"/>
          <w:szCs w:val="22"/>
        </w:rPr>
        <w:t xml:space="preserve">No livro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REESCREVER a seção de Combinação. Mecânica central diferente — nova Base, novos bônus, sem Vantagem.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4. Defesa Ativa — Reescrita Total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Defesa Ativa foi completamente redesenhada. Na v0.5, era uma ação que custava o slot de ataque. Na v0.6, é automática e sem custo.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Comparação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Aspecto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v0.5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 ação (no lugar do ataque)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custo, automática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Falha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Toma dano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Toma dano + Naipes do inimigo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Parcial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Reduz dano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Toma dano sem Naipes (+1 Karma)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Pleno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Evita dano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dano + contra-ataque automático (2 Dano + Naipe)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Escolha do jogador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 (atacar ou defender)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— resultado direto da rolagem</w:t>
            </w:r>
          </w:p>
        </w:tc>
      </w:tr>
    </w:tbl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O que mudou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Defesa é automática</w:t>
      </w:r>
      <w:r>
        <w:rPr>
          <w:rFonts w:ascii="Calibri" w:cs="Calibri" w:eastAsia="Calibri" w:hAnsi="Calibri"/>
          <w:sz w:val="22"/>
          <w:szCs w:val="22"/>
        </w:rPr>
        <w:t xml:space="preserve"> — não custa ação. O jogador sempre ataca no seu turno; a defesa acontece quando é atacado.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Três resultados claros: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Falha:</w:t>
      </w:r>
      <w:r>
        <w:rPr>
          <w:rFonts w:ascii="Calibri" w:cs="Calibri" w:eastAsia="Calibri" w:hAnsi="Calibri"/>
          <w:sz w:val="22"/>
          <w:szCs w:val="22"/>
        </w:rPr>
        <w:t xml:space="preserve"> toma dano completo + Naipes do inimigo se aplicam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Parcial:</w:t>
      </w:r>
      <w:r>
        <w:rPr>
          <w:rFonts w:ascii="Calibri" w:cs="Calibri" w:eastAsia="Calibri" w:hAnsi="Calibri"/>
          <w:sz w:val="22"/>
          <w:szCs w:val="22"/>
        </w:rPr>
        <w:t xml:space="preserve"> toma dano, mas sem Naipes (+1 Karma)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Pleno:</w:t>
      </w:r>
      <w:r>
        <w:rPr>
          <w:rFonts w:ascii="Calibri" w:cs="Calibri" w:eastAsia="Calibri" w:hAnsi="Calibri"/>
          <w:sz w:val="22"/>
          <w:szCs w:val="22"/>
        </w:rPr>
        <w:t xml:space="preserve"> sem dano + contra-ataque automático (2 Dano + Naipe, não precisa de rolagem extra)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Sem escolha</w:t>
      </w:r>
      <w:r>
        <w:rPr>
          <w:rFonts w:ascii="Calibri" w:cs="Calibri" w:eastAsia="Calibri" w:hAnsi="Calibri"/>
          <w:sz w:val="22"/>
          <w:szCs w:val="22"/>
        </w:rPr>
        <w:t xml:space="preserve"> — o resultado da rolagem define tudo. Isso acelera o combate.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4B5563"/>
          <w:sz w:val="22"/>
          <w:szCs w:val="22"/>
        </w:rPr>
        <w:t xml:space="preserve">No livro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REESCREVER toda a seção de Defesa. Estrutura completamente diferente.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5. Naipes — Lista Expandida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lista de Naipes foi reorganizada e expandida de 8 para 11.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Lista v0.6 (11 Naipes)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400"/>
      </w:tblGrid>
      <w:tr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Naipe</w:t>
            </w:r>
          </w:p>
        </w:tc>
        <w:tc>
          <w:tcPr>
            <w:tcW w:type="dxa" w:w="64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Efeito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Amplificar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+1 Dano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Brecha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Próximo ataque contra o alvo tem Base facilitada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Desarmar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item/arma do alvo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Empurrar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Desloca o alvo + 1 Dano extra vs. Elemento do ambiente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Fixar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Alvo não pode se mover no próximo turno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Interagir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Interage com objeto/ambiente como ação livre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Livre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Efeito narrativo livre (aprovado pelo Mestre)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Onda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Afeta um segundo alvo adjacente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Recuperar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Recupera 1 de dano (você ou aliado adjacente)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Ressonância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Seu próximo Parcial (em qualquer rolagem) conta como Pleno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Zonear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Controla área, forçando movimento ou bloqueando passagem</w:t>
            </w:r>
          </w:p>
        </w:tc>
      </w:tr>
    </w:tbl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Ressonância (NOVO v0.6)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Naipe de estado. Quando escolhido, marca na ficha. Efeito: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Seu próximo Parcial</w:t>
      </w:r>
      <w:r>
        <w:rPr>
          <w:rFonts w:ascii="Calibri" w:cs="Calibri" w:eastAsia="Calibri" w:hAnsi="Calibri"/>
          <w:sz w:val="22"/>
          <w:szCs w:val="22"/>
        </w:rPr>
        <w:t xml:space="preserve"> (em qualquer rolagem — ataque, defesa, perícia, cura)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conta como Pleno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Não é consumido em Pleno ou Falha — só ativa no próximo Parcial.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Só uma Ressonância ativa por vez.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Ressonância cobre a demanda de "Parcial→Pleno" sem custar Karma. O jogador investe um Naipe agora para garantir um resultado melhor depois.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Fôlego (regra de Naipe)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Quando você ganha um Naipe (em Pleno), pode trocar o Naipe por +1 Karma ao invés de usá-lo.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Escolha: pressão tática imediata (Naipe) vs. investimento futuro (Karma).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Permite acumular Karma sem depender de Parciais.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jogador declara antes de escolher o Naipe.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Mudanças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Novos:</w:t>
      </w:r>
      <w:r>
        <w:rPr>
          <w:rFonts w:ascii="Calibri" w:cs="Calibri" w:eastAsia="Calibri" w:hAnsi="Calibri"/>
          <w:sz w:val="22"/>
          <w:szCs w:val="22"/>
        </w:rPr>
        <w:t xml:space="preserve"> Amplificar, Empurrar (com interação ambiental), Zonear, Ressonância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Renomeados/ajustados:</w:t>
      </w:r>
      <w:r>
        <w:rPr>
          <w:rFonts w:ascii="Calibri" w:cs="Calibri" w:eastAsia="Calibri" w:hAnsi="Calibri"/>
          <w:sz w:val="22"/>
          <w:szCs w:val="22"/>
        </w:rPr>
        <w:t xml:space="preserve"> alguns Naipes da v0.5 tiveram efeitos refinados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Naipes aparecem em Defesa:</w:t>
      </w:r>
      <w:r>
        <w:rPr>
          <w:rFonts w:ascii="Calibri" w:cs="Calibri" w:eastAsia="Calibri" w:hAnsi="Calibri"/>
          <w:sz w:val="22"/>
          <w:szCs w:val="22"/>
        </w:rPr>
        <w:t xml:space="preserve"> inimigos aplicam Naipes quando o jogador falha na Defesa Ativa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Fôlego:</w:t>
      </w:r>
      <w:r>
        <w:rPr>
          <w:rFonts w:ascii="Calibri" w:cs="Calibri" w:eastAsia="Calibri" w:hAnsi="Calibri"/>
          <w:sz w:val="22"/>
          <w:szCs w:val="22"/>
        </w:rPr>
        <w:t xml:space="preserve"> qualquer Naipe pode ser trocado por +1 Karma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Exemplos de Uso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 1 — Naipe de Combate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"Ataco com Corte Rápido!"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→ Rola 2d6 vs Base 5. Resultado: 4. Pleno! 2 Dano.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"E no mesmo movimento, chuto areia na cara dele."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→ Isso é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Zonear</w:t>
      </w:r>
      <w:r>
        <w:rPr>
          <w:rFonts w:ascii="Calibri" w:cs="Calibri" w:eastAsia="Calibri" w:hAnsi="Calibri"/>
          <w:sz w:val="22"/>
          <w:szCs w:val="22"/>
        </w:rPr>
        <w:t xml:space="preserve">. Próxima ação do alvo com Base dificultada.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 2 — Fôlego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"Acertei com Pleno, mas não preciso de Naipe agora. Guardo a energia."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→ Troca o Naipe por +1 Karma via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Fôlego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 3 — Ressonância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"Escolho Ressonância como meu Naipe."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→ Marca na ficha. Próximo Parcial (qualquer rolagem) vira Pleno. Se rolar Pleno ou Falha, Ressonância fica guardada.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4B5563"/>
          <w:sz w:val="22"/>
          <w:szCs w:val="22"/>
        </w:rPr>
        <w:t xml:space="preserve">No livro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REESCREVER a lista de Naipes. Tabela nova com 11 entradas. Adicionar subseções para Ressonância, Fôlego e exemplos. Integração com Defesa Ativa.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6. Novas Mecânicas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Mecânicas inteiramente novas na v0.6 que não existiam na v0.5.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Reflexo do Oponente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Quando um jogador tira Falha no ataque, o Mestre rola 1d6: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1–3: o inimigo retalia (dano do tier do monstro)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4–6: o inimigo erra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Isso é mecânica exclusiva do Mestre. Jogadores nunca rolam esse d6. Cria tensão na Falha sem punir demais.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Dano Fixo (Jogadores)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Dano agora é fixo, sem rolagem: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Parcial:</w:t>
      </w:r>
      <w:r>
        <w:rPr>
          <w:rFonts w:ascii="Calibri" w:cs="Calibri" w:eastAsia="Calibri" w:hAnsi="Calibri"/>
          <w:sz w:val="22"/>
          <w:szCs w:val="22"/>
        </w:rPr>
        <w:t xml:space="preserve"> 1 dano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Pleno:</w:t>
      </w:r>
      <w:r>
        <w:rPr>
          <w:rFonts w:ascii="Calibri" w:cs="Calibri" w:eastAsia="Calibri" w:hAnsi="Calibri"/>
          <w:sz w:val="22"/>
          <w:szCs w:val="22"/>
        </w:rPr>
        <w:t xml:space="preserve"> 2 dano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Crítico (Eco):</w:t>
      </w:r>
      <w:r>
        <w:rPr>
          <w:rFonts w:ascii="Calibri" w:cs="Calibri" w:eastAsia="Calibri" w:hAnsi="Calibri"/>
          <w:sz w:val="22"/>
          <w:szCs w:val="22"/>
        </w:rPr>
        <w:t xml:space="preserve"> 3 dano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Cura Fixa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Cura também é fixa: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Parcial:</w:t>
      </w:r>
      <w:r>
        <w:rPr>
          <w:rFonts w:ascii="Calibri" w:cs="Calibri" w:eastAsia="Calibri" w:hAnsi="Calibri"/>
          <w:sz w:val="22"/>
          <w:szCs w:val="22"/>
        </w:rPr>
        <w:t xml:space="preserve"> recupera 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Pleno:</w:t>
      </w:r>
      <w:r>
        <w:rPr>
          <w:rFonts w:ascii="Calibri" w:cs="Calibri" w:eastAsia="Calibri" w:hAnsi="Calibri"/>
          <w:sz w:val="22"/>
          <w:szCs w:val="22"/>
        </w:rPr>
        <w:t xml:space="preserve"> recupera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Crítico (Eco):</w:t>
      </w:r>
      <w:r>
        <w:rPr>
          <w:rFonts w:ascii="Calibri" w:cs="Calibri" w:eastAsia="Calibri" w:hAnsi="Calibri"/>
          <w:sz w:val="22"/>
          <w:szCs w:val="22"/>
        </w:rPr>
        <w:t xml:space="preserve"> recupera 3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Número de Ações (NA)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Monstros agora têm NA que define quantas ações por turno: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00"/>
        <w:gridCol w:w="4800"/>
      </w:tblGrid>
      <w:tr>
        <w:tc>
          <w:tcPr>
            <w:tcW w:type="dxa" w:w="4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4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Fraco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Médio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Forte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Chefão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Pressão do Inimigo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Protocolo do Mestre a partir do Round 3+: o Mestre pode escalar a pressão narrativa e mecânica se o combate está se arrastando. Incentiva resolução rápida.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4B5563"/>
          <w:sz w:val="22"/>
          <w:szCs w:val="22"/>
        </w:rPr>
        <w:t xml:space="preserve">No livro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NOVO — todas essas seções precisam ser escritas do zero.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7. Companheiros e Monstros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Revisão dos sistemas de NPCs de combate.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Companheiros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Aspecto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v0.5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Tipos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Normal / Combatente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Fraco / Médio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Dano Normal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(fixo)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Dano Combatente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(fixo)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Renomeados de Normal/Combatente para Fraco/Médio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Dano trocou de dados para valores fixos, consistente com o sistema de dano fixo dos jogadores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Monstros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Dano fixo por tier: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00"/>
        <w:gridCol w:w="4800"/>
      </w:tblGrid>
      <w:tr>
        <w:tc>
          <w:tcPr>
            <w:tcW w:type="dxa" w:w="4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4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Dano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Fraco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Médio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Forte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Chefão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HP dos monstros:</w:t>
      </w:r>
      <w:r>
        <w:rPr>
          <w:rFonts w:ascii="Calibri" w:cs="Calibri" w:eastAsia="Calibri" w:hAnsi="Calibri"/>
          <w:sz w:val="22"/>
          <w:szCs w:val="22"/>
        </w:rPr>
        <w:t xml:space="preserve"> Tier × QP (quantidade de jogadores), com HP mínimo = Tier × 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Fraco: 1 × QP (mín. 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Médio: 2 × QP (mín. 4)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Forte: 3 × QP (mín. 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Chefão: 4 × QP (mín. 8)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4B5563"/>
          <w:sz w:val="22"/>
          <w:szCs w:val="22"/>
        </w:rPr>
        <w:t xml:space="preserve">No livro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REESCREVER seções de Companheiros e fichas de monstros. NOVO tabela de dano fixo de monstros.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8. Guia de Revisão do Livro — Seção por Seção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Referente ao livro v0.5 atual. Prioridade: Alta = precisa reescrever, Média = ajustes pontuais, OK = sem mudanças.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1600"/>
        <w:gridCol w:w="1400"/>
        <w:gridCol w:w="4200"/>
      </w:tblGrid>
      <w:tr>
        <w:tc>
          <w:tcPr>
            <w:tcW w:type="dxa" w:w="24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Seção do Livro</w:t>
            </w:r>
          </w:p>
        </w:tc>
        <w:tc>
          <w:tcPr>
            <w:tcW w:type="dxa" w:w="16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4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Prioridade</w:t>
            </w:r>
          </w:p>
        </w:tc>
        <w:tc>
          <w:tcPr>
            <w:tcW w:type="dxa" w:w="4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Ação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Introdução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Nenhuma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Rolagem (Os Básicos)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MUDOU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 Bases 5/6/7 para 4/5/6. Parcial agora é Base+1 a +3.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Manter. Eco = dados iguais = Crítico.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Karma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Seção inteira. Novos valores, Forçar, Fôlego, Timing.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Vantagem/Desvantagem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REMOVIDO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Deletar seção inteira.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Perícias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MUDOU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Trocar "Ferimento" por "Dano". Confirmar Bases 4/5/6.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Criação de Personagem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MUDOU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Vida Boa agora é 10. Slots = Vida ÷ 2.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Vida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MUDOU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Tabela nova: Boa 10, Média 8, Fraca 6.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Inventário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MUDOU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Baixa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Slots = Vida ÷ 2 (era fixo em 6).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Turno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Manter estrutura básica.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Dano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Dano fixo (1/2/3). Sem rolagem.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Assinaturas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Baixa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Ajustar terminologia se necessário.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Naipes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Nova lista de 11. Ressonância, Fôlego, Defesa.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Combinação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Mecânica totalmente diferente.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Defesa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completamente novo.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Interceptar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Baixa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consistência.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À Beira da Morte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Baixa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Ajustar terminologia (Dano).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— O Motor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Nenhuma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— Fichas (Monstros)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Novos tiers, HP por QP, dano fixo, NA.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— Companheiros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Fraco/Médio, dano fixo 1/2.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— Gangues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Baixa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consistência.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 Faíscas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Nenhuma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Reflexo do Oponente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Cura Fixa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Pressão do Inimigo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Número de Ações (NA)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Forçar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 (dentro de Karma).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Fôlego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 (dentro de Naipes/Karma).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Ressonância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 (dentro de Naipes).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9. Resumo para Lucas e Sérgio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Versão bullet-point das mudanças principais da v0.5 para v0.6.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Terminologia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"Ferimento" agora é "Dano" em todo o sistema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Vida Boa caiu de 12 para 10 (Média 8, Fraca 6 continuam)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Slots de inventário = Vida ÷ 2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Karma (reformulado)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Começa em 2, máximo 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Parcial sempre gera +1 Karma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Reduz 1 dano por gasto (era 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Forçar (NOVO):</w:t>
      </w:r>
      <w:r>
        <w:rPr>
          <w:rFonts w:ascii="Calibri" w:cs="Calibri" w:eastAsia="Calibri" w:hAnsi="Calibri"/>
          <w:sz w:val="22"/>
          <w:szCs w:val="22"/>
        </w:rPr>
        <w:t xml:space="preserve"> gaste 1 Karma para transformar Falha em Parcial. Não gera o +1 Karma.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Fôlego (NOVO):</w:t>
      </w:r>
      <w:r>
        <w:rPr>
          <w:rFonts w:ascii="Calibri" w:cs="Calibri" w:eastAsia="Calibri" w:hAnsi="Calibri"/>
          <w:sz w:val="22"/>
          <w:szCs w:val="22"/>
        </w:rPr>
        <w:t xml:space="preserve"> troque um Naipe por +1 Karma ao invés de usá-lo.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Removido: gastar Karma pra subir tier de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Reseta pra 2 entre fases de combate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 de timing:</w:t>
      </w:r>
      <w:r>
        <w:rPr>
          <w:rFonts w:ascii="Calibri" w:cs="Calibri" w:eastAsia="Calibri" w:hAnsi="Calibri"/>
          <w:sz w:val="22"/>
          <w:szCs w:val="22"/>
        </w:rPr>
        <w:t xml:space="preserve"> Karma ganho só pode ser gasto a partir da próxima rolagem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Combinação (simplificada)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Usa a melhor Base (era a pior)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Dá +1 dano e +1 Naipe além do efeito narrativo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Removido: Vantagem (3d6 descarta maior) não existe mais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Defesa (reescrita total)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Automática, não custa 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Falha: toma dano + Naipes do inimigo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Parcial: toma dano, sem Naipes (+1 Karma)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Pleno: sem dano + contra-ataque automático (2 Dano + Naipe)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Dano (tudo fixo agora)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Jogadores: Parcial=1, Pleno=2, Crítico=3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Monstros: Fraco=2, Médio=3, Forte=4, Chefão=5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Cura: Parcial=1, Pleno=2, Crítico=3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Companheiros: Fraco=1, Médio=2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Mecânicas novas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Reflexo do Oponente:</w:t>
      </w:r>
      <w:r>
        <w:rPr>
          <w:rFonts w:ascii="Calibri" w:cs="Calibri" w:eastAsia="Calibri" w:hAnsi="Calibri"/>
          <w:sz w:val="22"/>
          <w:szCs w:val="22"/>
        </w:rPr>
        <w:t xml:space="preserve"> Falha no ataque → Mestre rola 1d6, 1-3 retalia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Número de Ações (NA):</w:t>
      </w:r>
      <w:r>
        <w:rPr>
          <w:rFonts w:ascii="Calibri" w:cs="Calibri" w:eastAsia="Calibri" w:hAnsi="Calibri"/>
          <w:sz w:val="22"/>
          <w:szCs w:val="22"/>
        </w:rPr>
        <w:t xml:space="preserve"> monstros têm 1-4 ações por tier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Pressão do Inimigo:</w:t>
      </w:r>
      <w:r>
        <w:rPr>
          <w:rFonts w:ascii="Calibri" w:cs="Calibri" w:eastAsia="Calibri" w:hAnsi="Calibri"/>
          <w:sz w:val="22"/>
          <w:szCs w:val="22"/>
        </w:rPr>
        <w:t xml:space="preserve"> protocolo do Mestre a partir do Round 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HP de monstros:</w:t>
      </w:r>
      <w:r>
        <w:rPr>
          <w:rFonts w:ascii="Calibri" w:cs="Calibri" w:eastAsia="Calibri" w:hAnsi="Calibri"/>
          <w:sz w:val="22"/>
          <w:szCs w:val="22"/>
        </w:rPr>
        <w:t xml:space="preserve"> Tier × QP (mín. Tier × 2)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Naipes (11 agora)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Amplificar, Brecha, Desarmar, Empurrar, Fixar, Interagir, Livre, Onda, Recuperar, Ressonância, Zonear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Inimigos aplicam Naipes na Falha de Defesa do jogador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Ressonância (NOVO):</w:t>
      </w:r>
      <w:r>
        <w:rPr>
          <w:rFonts w:ascii="Calibri" w:cs="Calibri" w:eastAsia="Calibri" w:hAnsi="Calibri"/>
          <w:sz w:val="22"/>
          <w:szCs w:val="22"/>
        </w:rPr>
        <w:t xml:space="preserve"> próximo Parcial conta como Pleno. Marca na ficha. Não gasta em Pleno/Falha.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Fôlego (NOVO):</w:t>
      </w:r>
      <w:r>
        <w:rPr>
          <w:rFonts w:ascii="Calibri" w:cs="Calibri" w:eastAsia="Calibri" w:hAnsi="Calibri"/>
          <w:sz w:val="22"/>
          <w:szCs w:val="22"/>
        </w:rPr>
        <w:t xml:space="preserve"> troque qualquer Naipe por +1 Karma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  <w:lvl w:ilvl="1" w15:tentative="1">
      <w:start w:val="1"/>
      <w:numFmt w:val="bullet"/>
      <w:lvlText w:val="◦"/>
      <w:lvlJc w:val="left"/>
      <w:pPr>
        <w:ind w:left="72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2026-09-27T00:07:22.536Z</dcterms:created>
  <dcterms:modified xsi:type="dcterms:W3CDTF">2026-09-27T00:07:22.536Z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