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303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>Folder PATH listing for volume DATA</w:t>
      </w:r>
    </w:p>
    <w:p w14:paraId="217769F5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>Volume serial number is 5220-7A62</w:t>
      </w:r>
    </w:p>
    <w:p w14:paraId="7D288EA7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proofErr w:type="gramStart"/>
      <w:r w:rsidRPr="00380C90">
        <w:rPr>
          <w:rFonts w:ascii="Courier New" w:hAnsi="Courier New" w:cs="Courier New"/>
        </w:rPr>
        <w:t>D:.</w:t>
      </w:r>
      <w:proofErr w:type="gramEnd"/>
    </w:p>
    <w:p w14:paraId="17F594C8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>│   tree.txt</w:t>
      </w:r>
    </w:p>
    <w:p w14:paraId="435976BA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│   </w:t>
      </w:r>
    </w:p>
    <w:p w14:paraId="5A2C8EA4" w14:textId="206FCA74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>└───</w:t>
      </w:r>
      <w:proofErr w:type="spellStart"/>
      <w:r w:rsidRPr="00621BD0">
        <w:rPr>
          <w:rFonts w:ascii="Courier New" w:hAnsi="Courier New" w:cs="Courier New"/>
          <w:b/>
          <w:color w:val="2E74B5" w:themeColor="accent5" w:themeShade="BF"/>
        </w:rPr>
        <w:t>mysite</w:t>
      </w:r>
      <w:proofErr w:type="spellEnd"/>
      <w:r w:rsidR="00621BD0">
        <w:rPr>
          <w:rFonts w:ascii="Courier New" w:hAnsi="Courier New" w:cs="Courier New"/>
          <w:b/>
          <w:color w:val="2E74B5" w:themeColor="accent5" w:themeShade="BF"/>
        </w:rPr>
        <w:tab/>
      </w:r>
      <w:r w:rsidR="00621BD0">
        <w:rPr>
          <w:rFonts w:ascii="Courier New" w:hAnsi="Courier New" w:cs="Courier New"/>
          <w:b/>
          <w:color w:val="2E74B5" w:themeColor="accent5" w:themeShade="BF"/>
        </w:rPr>
        <w:tab/>
      </w:r>
      <w:r w:rsidR="00621BD0" w:rsidRPr="00621BD0">
        <w:rPr>
          <w:rFonts w:ascii="Courier New" w:hAnsi="Courier New" w:cs="Courier New"/>
          <w:b/>
          <w:color w:val="2E74B5" w:themeColor="accent5" w:themeShade="BF"/>
        </w:rPr>
        <w:sym w:font="Wingdings" w:char="F0DF"/>
      </w:r>
      <w:r w:rsidR="00621BD0">
        <w:rPr>
          <w:rFonts w:ascii="Courier New" w:hAnsi="Courier New" w:cs="Courier New"/>
          <w:b/>
          <w:color w:val="2E74B5" w:themeColor="accent5" w:themeShade="BF"/>
        </w:rPr>
        <w:t xml:space="preserve"> Project Directory</w:t>
      </w:r>
    </w:p>
    <w:p w14:paraId="7A6917F2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db.sqlite3</w:t>
      </w:r>
    </w:p>
    <w:p w14:paraId="2CC88E1C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manage.py</w:t>
      </w:r>
    </w:p>
    <w:p w14:paraId="250090EE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</w:t>
      </w:r>
    </w:p>
    <w:p w14:paraId="21C4BC40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├───</w:t>
      </w:r>
      <w:proofErr w:type="spellStart"/>
      <w:r w:rsidRPr="00380C90">
        <w:rPr>
          <w:rFonts w:ascii="Courier New" w:hAnsi="Courier New" w:cs="Courier New"/>
        </w:rPr>
        <w:t>mysite</w:t>
      </w:r>
      <w:proofErr w:type="spellEnd"/>
    </w:p>
    <w:p w14:paraId="1376A929" w14:textId="66A67189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│   </w:t>
      </w:r>
      <w:r w:rsidRPr="00621BD0">
        <w:rPr>
          <w:rFonts w:ascii="Courier New" w:hAnsi="Courier New" w:cs="Courier New"/>
          <w:color w:val="2E74B5" w:themeColor="accent5" w:themeShade="BF"/>
        </w:rPr>
        <w:t>settings.py</w:t>
      </w:r>
      <w:r w:rsidR="00621BD0">
        <w:rPr>
          <w:rFonts w:ascii="Courier New" w:hAnsi="Courier New" w:cs="Courier New"/>
          <w:color w:val="2E74B5" w:themeColor="accent5" w:themeShade="BF"/>
        </w:rPr>
        <w:t xml:space="preserve"> </w:t>
      </w:r>
      <w:r w:rsidR="00621BD0" w:rsidRPr="00621BD0">
        <w:rPr>
          <w:rFonts w:ascii="Courier New" w:hAnsi="Courier New" w:cs="Courier New"/>
          <w:color w:val="2E74B5" w:themeColor="accent5" w:themeShade="BF"/>
        </w:rPr>
        <w:sym w:font="Wingdings" w:char="F0DF"/>
      </w:r>
      <w:r w:rsidR="00621BD0">
        <w:rPr>
          <w:rFonts w:ascii="Courier New" w:hAnsi="Courier New" w:cs="Courier New"/>
          <w:color w:val="2E74B5" w:themeColor="accent5" w:themeShade="BF"/>
        </w:rPr>
        <w:t xml:space="preserve"> configurations</w:t>
      </w:r>
    </w:p>
    <w:p w14:paraId="4A444F6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│   urls.py</w:t>
      </w:r>
    </w:p>
    <w:p w14:paraId="39A7F804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│   wsgi.py</w:t>
      </w:r>
    </w:p>
    <w:p w14:paraId="7BE28F1C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│   __init__.py</w:t>
      </w:r>
    </w:p>
    <w:p w14:paraId="3D99275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│   </w:t>
      </w:r>
    </w:p>
    <w:p w14:paraId="3786624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└───__</w:t>
      </w:r>
      <w:proofErr w:type="spellStart"/>
      <w:r w:rsidRPr="00380C90">
        <w:rPr>
          <w:rFonts w:ascii="Courier New" w:hAnsi="Courier New" w:cs="Courier New"/>
        </w:rPr>
        <w:t>pycache</w:t>
      </w:r>
      <w:proofErr w:type="spellEnd"/>
      <w:r w:rsidRPr="00380C90">
        <w:rPr>
          <w:rFonts w:ascii="Courier New" w:hAnsi="Courier New" w:cs="Courier New"/>
        </w:rPr>
        <w:t>__</w:t>
      </w:r>
    </w:p>
    <w:p w14:paraId="39746647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        settings.cpython-36.pyc</w:t>
      </w:r>
    </w:p>
    <w:p w14:paraId="418485A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        urls.cpython-36.pyc</w:t>
      </w:r>
    </w:p>
    <w:p w14:paraId="1407A1DF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        wsgi.cpython-36.pyc</w:t>
      </w:r>
    </w:p>
    <w:p w14:paraId="03D9B1D2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        __init__.cpython-36.pyc</w:t>
      </w:r>
    </w:p>
    <w:p w14:paraId="5187758B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│           </w:t>
      </w:r>
    </w:p>
    <w:p w14:paraId="54B52E6F" w14:textId="78DF38EC" w:rsidR="00380C90" w:rsidRPr="00621BD0" w:rsidRDefault="00380C90" w:rsidP="00380C90">
      <w:pPr>
        <w:pStyle w:val="PlainText"/>
        <w:rPr>
          <w:rFonts w:ascii="Courier New" w:hAnsi="Courier New" w:cs="Courier New"/>
          <w:color w:val="2E74B5" w:themeColor="accent5" w:themeShade="BF"/>
        </w:rPr>
      </w:pPr>
      <w:r w:rsidRPr="00380C90">
        <w:rPr>
          <w:rFonts w:ascii="Courier New" w:hAnsi="Courier New" w:cs="Courier New"/>
        </w:rPr>
        <w:t xml:space="preserve">    └───</w:t>
      </w:r>
      <w:r w:rsidRPr="00621BD0">
        <w:rPr>
          <w:rFonts w:ascii="Courier New" w:hAnsi="Courier New" w:cs="Courier New"/>
          <w:color w:val="2E74B5" w:themeColor="accent5" w:themeShade="BF"/>
        </w:rPr>
        <w:t>polls</w:t>
      </w:r>
      <w:r w:rsidR="00621BD0">
        <w:rPr>
          <w:rFonts w:ascii="Courier New" w:hAnsi="Courier New" w:cs="Courier New"/>
          <w:color w:val="2E74B5" w:themeColor="accent5" w:themeShade="BF"/>
        </w:rPr>
        <w:tab/>
      </w:r>
      <w:r w:rsidR="00621BD0" w:rsidRPr="00621BD0">
        <w:rPr>
          <w:rFonts w:ascii="Courier New" w:hAnsi="Courier New" w:cs="Courier New"/>
          <w:color w:val="2E74B5" w:themeColor="accent5" w:themeShade="BF"/>
        </w:rPr>
        <w:sym w:font="Wingdings" w:char="F0DF"/>
      </w:r>
      <w:r w:rsidR="00621BD0">
        <w:rPr>
          <w:rFonts w:ascii="Courier New" w:hAnsi="Courier New" w:cs="Courier New"/>
          <w:color w:val="2E74B5" w:themeColor="accent5" w:themeShade="BF"/>
        </w:rPr>
        <w:t xml:space="preserve"> App directory</w:t>
      </w:r>
    </w:p>
    <w:p w14:paraId="45C34977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admin.py</w:t>
      </w:r>
    </w:p>
    <w:p w14:paraId="6FE63EB5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apps.py</w:t>
      </w:r>
    </w:p>
    <w:p w14:paraId="6F0095D8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</w:t>
      </w:r>
      <w:r w:rsidRPr="00621BD0">
        <w:rPr>
          <w:rFonts w:ascii="Courier New" w:hAnsi="Courier New" w:cs="Courier New"/>
          <w:color w:val="2E74B5" w:themeColor="accent5" w:themeShade="BF"/>
        </w:rPr>
        <w:t>callGetATweet.py</w:t>
      </w:r>
    </w:p>
    <w:p w14:paraId="0481757C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forms.py</w:t>
      </w:r>
    </w:p>
    <w:p w14:paraId="7584CCD1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</w:t>
      </w:r>
      <w:r w:rsidRPr="00621BD0">
        <w:rPr>
          <w:rFonts w:ascii="Courier New" w:hAnsi="Courier New" w:cs="Courier New"/>
          <w:color w:val="2E74B5" w:themeColor="accent5" w:themeShade="BF"/>
        </w:rPr>
        <w:t>getATweet.py</w:t>
      </w:r>
    </w:p>
    <w:p w14:paraId="02B265AA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haha.py</w:t>
      </w:r>
    </w:p>
    <w:p w14:paraId="10F2E86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kk.py</w:t>
      </w:r>
      <w:bookmarkStart w:id="0" w:name="_GoBack"/>
      <w:bookmarkEnd w:id="0"/>
    </w:p>
    <w:p w14:paraId="51CB63E2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</w:t>
      </w:r>
      <w:r w:rsidRPr="00621BD0">
        <w:rPr>
          <w:rFonts w:ascii="Courier New" w:hAnsi="Courier New" w:cs="Courier New"/>
          <w:color w:val="2E74B5" w:themeColor="accent5" w:themeShade="BF"/>
        </w:rPr>
        <w:t>models.py</w:t>
      </w:r>
    </w:p>
    <w:p w14:paraId="02C3AE1F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saveATweet.py</w:t>
      </w:r>
    </w:p>
    <w:p w14:paraId="27FB86A6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tests.py</w:t>
      </w:r>
    </w:p>
    <w:p w14:paraId="7769484C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urls.py</w:t>
      </w:r>
    </w:p>
    <w:p w14:paraId="1D079315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</w:t>
      </w:r>
      <w:r w:rsidRPr="00621BD0">
        <w:rPr>
          <w:rFonts w:ascii="Courier New" w:hAnsi="Courier New" w:cs="Courier New"/>
          <w:color w:val="2E74B5" w:themeColor="accent5" w:themeShade="BF"/>
        </w:rPr>
        <w:t>views.py</w:t>
      </w:r>
    </w:p>
    <w:p w14:paraId="46A24FB1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__init__.py</w:t>
      </w:r>
    </w:p>
    <w:p w14:paraId="5BD80294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</w:t>
      </w:r>
    </w:p>
    <w:p w14:paraId="08E7DA56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├───bin</w:t>
      </w:r>
    </w:p>
    <w:p w14:paraId="41AFBE4E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getATweet.py</w:t>
      </w:r>
    </w:p>
    <w:p w14:paraId="0E247E7F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</w:t>
      </w:r>
    </w:p>
    <w:p w14:paraId="29157E8B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├───migrations</w:t>
      </w:r>
    </w:p>
    <w:p w14:paraId="38A45B0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│   0001_initial.py</w:t>
      </w:r>
    </w:p>
    <w:p w14:paraId="144444A1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│   0002_post.py</w:t>
      </w:r>
    </w:p>
    <w:p w14:paraId="1A09935B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│   0003_auto_20180415_1850.py</w:t>
      </w:r>
    </w:p>
    <w:p w14:paraId="7C66CCBE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│   __init__.py</w:t>
      </w:r>
    </w:p>
    <w:p w14:paraId="0EC98831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│   </w:t>
      </w:r>
    </w:p>
    <w:p w14:paraId="647A7A51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└───__</w:t>
      </w:r>
      <w:proofErr w:type="spellStart"/>
      <w:r w:rsidRPr="00380C90">
        <w:rPr>
          <w:rFonts w:ascii="Courier New" w:hAnsi="Courier New" w:cs="Courier New"/>
        </w:rPr>
        <w:t>pycache</w:t>
      </w:r>
      <w:proofErr w:type="spellEnd"/>
      <w:r w:rsidRPr="00380C90">
        <w:rPr>
          <w:rFonts w:ascii="Courier New" w:hAnsi="Courier New" w:cs="Courier New"/>
        </w:rPr>
        <w:t>__</w:t>
      </w:r>
    </w:p>
    <w:p w14:paraId="49B3704F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0001_initial.cpython-36.pyc</w:t>
      </w:r>
    </w:p>
    <w:p w14:paraId="03E85C59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0002_post.cpython-36.pyc</w:t>
      </w:r>
    </w:p>
    <w:p w14:paraId="042B670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0003_auto_20180415_1850.cpython-36.pyc</w:t>
      </w:r>
    </w:p>
    <w:p w14:paraId="101D115A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__init__.cpython-36.pyc</w:t>
      </w:r>
    </w:p>
    <w:p w14:paraId="462F62F1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</w:t>
      </w:r>
    </w:p>
    <w:p w14:paraId="22F388B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├───templates</w:t>
      </w:r>
    </w:p>
    <w:p w14:paraId="73D00A00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└───polls</w:t>
      </w:r>
    </w:p>
    <w:p w14:paraId="0F1C8D1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cluster.html</w:t>
      </w:r>
    </w:p>
    <w:p w14:paraId="555CDB1B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lastRenderedPageBreak/>
        <w:t xml:space="preserve">        │           detail.html</w:t>
      </w:r>
    </w:p>
    <w:p w14:paraId="664E8667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form.html</w:t>
      </w:r>
    </w:p>
    <w:p w14:paraId="6D87175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home.html</w:t>
      </w:r>
    </w:p>
    <w:p w14:paraId="7296B94B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index.html</w:t>
      </w:r>
    </w:p>
    <w:p w14:paraId="1B4F730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name.html</w:t>
      </w:r>
    </w:p>
    <w:p w14:paraId="51FD767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│           </w:t>
      </w:r>
    </w:p>
    <w:p w14:paraId="03B77F2B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└───__</w:t>
      </w:r>
      <w:proofErr w:type="spellStart"/>
      <w:r w:rsidRPr="00380C90">
        <w:rPr>
          <w:rFonts w:ascii="Courier New" w:hAnsi="Courier New" w:cs="Courier New"/>
        </w:rPr>
        <w:t>pycache</w:t>
      </w:r>
      <w:proofErr w:type="spellEnd"/>
      <w:r w:rsidRPr="00380C90">
        <w:rPr>
          <w:rFonts w:ascii="Courier New" w:hAnsi="Courier New" w:cs="Courier New"/>
        </w:rPr>
        <w:t>__</w:t>
      </w:r>
    </w:p>
    <w:p w14:paraId="31963B5C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admin.cpython-36.pyc</w:t>
      </w:r>
    </w:p>
    <w:p w14:paraId="6B700EB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apps.cpython-36.pyc</w:t>
      </w:r>
    </w:p>
    <w:p w14:paraId="44F24C17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callGetATweet.cpython-36.pyc</w:t>
      </w:r>
    </w:p>
    <w:p w14:paraId="1E5DE9B2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forms.cpython-36.pyc</w:t>
      </w:r>
    </w:p>
    <w:p w14:paraId="13DB1541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getATweet.cpython-36.pyc</w:t>
      </w:r>
    </w:p>
    <w:p w14:paraId="56CB0BF2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hhh.cpython-36.pyc</w:t>
      </w:r>
    </w:p>
    <w:p w14:paraId="469618A2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kk.cpython-36.pyc</w:t>
      </w:r>
    </w:p>
    <w:p w14:paraId="073BD0E7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models.cpython-36.pyc</w:t>
      </w:r>
    </w:p>
    <w:p w14:paraId="1CC9DD6D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saveATweet.cpython-36.pyc</w:t>
      </w:r>
    </w:p>
    <w:p w14:paraId="07405839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urls.cpython-36.pyc</w:t>
      </w:r>
    </w:p>
    <w:p w14:paraId="4A8529F8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views.cpython-36.pyc</w:t>
      </w:r>
    </w:p>
    <w:p w14:paraId="71A7EFD3" w14:textId="77777777" w:rsidR="00380C90" w:rsidRP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__init__.cpython-36.pyc</w:t>
      </w:r>
    </w:p>
    <w:p w14:paraId="52A85E99" w14:textId="77777777" w:rsidR="00380C90" w:rsidRDefault="00380C90" w:rsidP="00380C90">
      <w:pPr>
        <w:pStyle w:val="PlainText"/>
        <w:rPr>
          <w:rFonts w:ascii="Courier New" w:hAnsi="Courier New" w:cs="Courier New"/>
        </w:rPr>
      </w:pPr>
      <w:r w:rsidRPr="00380C90">
        <w:rPr>
          <w:rFonts w:ascii="Courier New" w:hAnsi="Courier New" w:cs="Courier New"/>
        </w:rPr>
        <w:t xml:space="preserve">                </w:t>
      </w:r>
    </w:p>
    <w:sectPr w:rsidR="00380C90" w:rsidSect="00B07E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E2"/>
    <w:rsid w:val="00316CE2"/>
    <w:rsid w:val="00380C90"/>
    <w:rsid w:val="00621BD0"/>
    <w:rsid w:val="00B6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12AB"/>
  <w15:chartTrackingRefBased/>
  <w15:docId w15:val="{0FF8F291-8987-4C47-8F68-0F8D11C3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7E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7E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Huang</dc:creator>
  <cp:keywords/>
  <dc:description/>
  <cp:lastModifiedBy>Wenyi Huang</cp:lastModifiedBy>
  <cp:revision>2</cp:revision>
  <dcterms:created xsi:type="dcterms:W3CDTF">2018-05-10T14:10:00Z</dcterms:created>
  <dcterms:modified xsi:type="dcterms:W3CDTF">2018-05-10T14:10:00Z</dcterms:modified>
</cp:coreProperties>
</file>