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B194" w14:textId="4D28407F" w:rsidR="00F96E87" w:rsidRDefault="00F96E87" w:rsidP="007635B3">
      <w:r w:rsidRPr="007757D4">
        <w:rPr>
          <w:b/>
          <w:bCs/>
          <w:u w:val="single"/>
        </w:rPr>
        <w:t>Alumno</w:t>
      </w:r>
      <w:r>
        <w:t>: Arturo Fabian Romero Caceres</w:t>
      </w:r>
    </w:p>
    <w:p w14:paraId="35FA273F" w14:textId="5D691B8E" w:rsidR="00F96E87" w:rsidRDefault="00F96E87" w:rsidP="007635B3">
      <w:r w:rsidRPr="007757D4">
        <w:rPr>
          <w:b/>
          <w:bCs/>
          <w:u w:val="single"/>
        </w:rPr>
        <w:t>Curso</w:t>
      </w:r>
      <w:r>
        <w:t xml:space="preserve">: </w:t>
      </w:r>
      <w:r w:rsidR="009D3AB8">
        <w:t>Electiva IV - Sistemas de Gestión de Recursos Empresariales</w:t>
      </w:r>
    </w:p>
    <w:p w14:paraId="3B4C207E" w14:textId="378201AD" w:rsidR="00F96E87" w:rsidRPr="009D3AB8" w:rsidRDefault="00F96E87" w:rsidP="007635B3">
      <w:pPr>
        <w:rPr>
          <w:lang w:val="en-US"/>
        </w:rPr>
      </w:pPr>
      <w:r w:rsidRPr="009D3AB8">
        <w:rPr>
          <w:b/>
          <w:bCs/>
          <w:u w:val="single"/>
          <w:lang w:val="en-US"/>
        </w:rPr>
        <w:t>Fecha</w:t>
      </w:r>
      <w:r w:rsidRPr="009D3AB8">
        <w:rPr>
          <w:lang w:val="en-US"/>
        </w:rPr>
        <w:t>: 17/10/2021</w:t>
      </w:r>
    </w:p>
    <w:p w14:paraId="118717ED" w14:textId="06AD9CEB" w:rsidR="00134D9C" w:rsidRPr="009D3AB8" w:rsidRDefault="00134D9C" w:rsidP="007635B3">
      <w:pPr>
        <w:rPr>
          <w:lang w:val="en-US"/>
        </w:rPr>
      </w:pPr>
    </w:p>
    <w:p w14:paraId="4D69913A" w14:textId="4861CA8E" w:rsidR="00134D9C" w:rsidRPr="009D3AB8" w:rsidRDefault="00134D9C" w:rsidP="007635B3">
      <w:pPr>
        <w:rPr>
          <w:lang w:val="en-US"/>
        </w:rPr>
      </w:pPr>
      <w:r w:rsidRPr="009D3AB8">
        <w:rPr>
          <w:b/>
          <w:bCs/>
          <w:u w:val="single"/>
          <w:lang w:val="en-US"/>
        </w:rPr>
        <w:t>CRM</w:t>
      </w:r>
      <w:r w:rsidRPr="009D3AB8">
        <w:rPr>
          <w:lang w:val="en-US"/>
        </w:rPr>
        <w:t>:</w:t>
      </w:r>
      <w:r w:rsidR="0065757A" w:rsidRPr="009D3AB8">
        <w:rPr>
          <w:lang w:val="en-US"/>
        </w:rPr>
        <w:t xml:space="preserve"> </w:t>
      </w:r>
      <w:r w:rsidR="00916EFC" w:rsidRPr="009D3AB8">
        <w:rPr>
          <w:lang w:val="en-US"/>
        </w:rPr>
        <w:t>SAP BUSINESS ONE/Venta</w:t>
      </w:r>
    </w:p>
    <w:p w14:paraId="415BC7EE" w14:textId="27519D81" w:rsidR="00134D9C" w:rsidRDefault="00134D9C" w:rsidP="007635B3">
      <w:r w:rsidRPr="007757D4">
        <w:rPr>
          <w:b/>
          <w:bCs/>
          <w:u w:val="single"/>
        </w:rPr>
        <w:t>EMPRESA</w:t>
      </w:r>
      <w:r>
        <w:t>:</w:t>
      </w:r>
      <w:r w:rsidR="0065757A">
        <w:t xml:space="preserve"> Infocenter</w:t>
      </w:r>
    </w:p>
    <w:p w14:paraId="628B5DCE" w14:textId="38464A63" w:rsidR="00134D9C" w:rsidRDefault="00134D9C" w:rsidP="007635B3">
      <w:r w:rsidRPr="007757D4">
        <w:rPr>
          <w:b/>
          <w:bCs/>
          <w:u w:val="single"/>
        </w:rPr>
        <w:t>URL</w:t>
      </w:r>
      <w:r>
        <w:t>:</w:t>
      </w:r>
      <w:r w:rsidR="0065757A">
        <w:t xml:space="preserve"> </w:t>
      </w:r>
      <w:r w:rsidR="0065757A" w:rsidRPr="0065757A">
        <w:t>http://www.infocenter.com.py/sap-business-one-solucion/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740"/>
        <w:gridCol w:w="7469"/>
      </w:tblGrid>
      <w:tr w:rsidR="00A0097F" w14:paraId="2A3E5FF1" w14:textId="1BAC87F3" w:rsidTr="00A0097F">
        <w:tc>
          <w:tcPr>
            <w:tcW w:w="1740" w:type="dxa"/>
            <w:shd w:val="clear" w:color="auto" w:fill="B4C6E7" w:themeFill="accent1" w:themeFillTint="66"/>
          </w:tcPr>
          <w:p w14:paraId="7113627A" w14:textId="1A411A39" w:rsidR="00A0097F" w:rsidRPr="00AA0F63" w:rsidRDefault="00A0097F" w:rsidP="007635B3">
            <w:pPr>
              <w:rPr>
                <w:b/>
                <w:bCs/>
              </w:rPr>
            </w:pPr>
            <w:bookmarkStart w:id="0" w:name="_Hlk85365741"/>
            <w:r w:rsidRPr="00AA0F63">
              <w:rPr>
                <w:b/>
                <w:bCs/>
              </w:rPr>
              <w:t>HARDWARE</w:t>
            </w:r>
          </w:p>
        </w:tc>
        <w:tc>
          <w:tcPr>
            <w:tcW w:w="7469" w:type="dxa"/>
            <w:shd w:val="clear" w:color="auto" w:fill="auto"/>
          </w:tcPr>
          <w:p w14:paraId="4E0B7670" w14:textId="7BE08392" w:rsidR="00A0097F" w:rsidRDefault="00A0097F" w:rsidP="00A0097F">
            <w:r>
              <w:t>Proce</w:t>
            </w:r>
            <w:r w:rsidR="007757D4">
              <w:t>sador</w:t>
            </w:r>
            <w:r>
              <w:t>: 1x Intel®Pentium 4 (o equivalente) | 1x Intel® Core® i3 (o equivalente)</w:t>
            </w:r>
          </w:p>
          <w:p w14:paraId="28CB8639" w14:textId="7E4A582E" w:rsidR="00A0097F" w:rsidRDefault="00A0097F" w:rsidP="00A0097F">
            <w:r>
              <w:t>Memoria: 1GB 2GB(mínimo)| 4~8 GB(recomendado)</w:t>
            </w:r>
          </w:p>
          <w:p w14:paraId="22E902E3" w14:textId="77777777" w:rsidR="00A0097F" w:rsidRDefault="00A0097F" w:rsidP="00A0097F">
            <w:r>
              <w:t>Disco duro: Partición del sistema 1GB Partición de datos 0,5GB | Partición del sistema 2GB Partición de datos 1GB</w:t>
            </w:r>
          </w:p>
          <w:p w14:paraId="6020918F" w14:textId="77777777" w:rsidR="00A0097F" w:rsidRDefault="00A0097F" w:rsidP="00A0097F">
            <w:r>
              <w:t>Drive: DVD-ROM</w:t>
            </w:r>
          </w:p>
          <w:p w14:paraId="0FB5C5C1" w14:textId="5C7D05A5" w:rsidR="00A0097F" w:rsidRPr="00A0097F" w:rsidRDefault="00A0097F" w:rsidP="00A0097F">
            <w:r>
              <w:t>Pantalla: 800×600 24 bit de colores o superior | 1014×768 con 24 bit colores o superior</w:t>
            </w:r>
          </w:p>
        </w:tc>
      </w:tr>
      <w:bookmarkEnd w:id="0"/>
      <w:tr w:rsidR="00A0097F" w14:paraId="1D59AF59" w14:textId="19D7C122" w:rsidTr="00A0097F">
        <w:tc>
          <w:tcPr>
            <w:tcW w:w="1740" w:type="dxa"/>
            <w:shd w:val="clear" w:color="auto" w:fill="B4C6E7" w:themeFill="accent1" w:themeFillTint="66"/>
          </w:tcPr>
          <w:p w14:paraId="1D870EEE" w14:textId="41685389" w:rsidR="00A0097F" w:rsidRDefault="00A0097F" w:rsidP="007635B3">
            <w:r w:rsidRPr="00AA0F63">
              <w:rPr>
                <w:b/>
                <w:bCs/>
              </w:rPr>
              <w:t>SISTEMA OPERATTIVO</w:t>
            </w:r>
          </w:p>
        </w:tc>
        <w:tc>
          <w:tcPr>
            <w:tcW w:w="7469" w:type="dxa"/>
          </w:tcPr>
          <w:p w14:paraId="61547A14" w14:textId="7E25B6FB" w:rsidR="00A0097F" w:rsidRPr="00A0097F" w:rsidRDefault="002307B7" w:rsidP="007635B3">
            <w:r>
              <w:t>Windows, Linux, Solaris</w:t>
            </w:r>
          </w:p>
        </w:tc>
      </w:tr>
      <w:tr w:rsidR="00A0097F" w14:paraId="037738A1" w14:textId="77777777" w:rsidTr="00A0097F">
        <w:tc>
          <w:tcPr>
            <w:tcW w:w="1740" w:type="dxa"/>
            <w:shd w:val="clear" w:color="auto" w:fill="B4C6E7" w:themeFill="accent1" w:themeFillTint="66"/>
          </w:tcPr>
          <w:p w14:paraId="29378919" w14:textId="3FA15914" w:rsidR="00A0097F" w:rsidRDefault="00A0097F" w:rsidP="007635B3">
            <w:r w:rsidRPr="00AA0F63">
              <w:rPr>
                <w:b/>
                <w:bCs/>
              </w:rPr>
              <w:t>BASE DE DATOS</w:t>
            </w:r>
          </w:p>
        </w:tc>
        <w:tc>
          <w:tcPr>
            <w:tcW w:w="7469" w:type="dxa"/>
          </w:tcPr>
          <w:p w14:paraId="50D98205" w14:textId="77777777" w:rsidR="002307B7" w:rsidRDefault="002307B7" w:rsidP="002307B7">
            <w:r>
              <w:t>Base de datos Oracle: Windows. Linux, Solaris, IBM AIX 11G y superior.</w:t>
            </w:r>
          </w:p>
          <w:p w14:paraId="5293499D" w14:textId="435DD168" w:rsidR="00A0097F" w:rsidRPr="00A0097F" w:rsidRDefault="002307B7" w:rsidP="002307B7">
            <w:r>
              <w:t>Microsoft SQL Server: Windows - 2005-2012</w:t>
            </w:r>
          </w:p>
        </w:tc>
      </w:tr>
      <w:tr w:rsidR="00A0097F" w14:paraId="39D382BE" w14:textId="77777777" w:rsidTr="00A0097F">
        <w:tc>
          <w:tcPr>
            <w:tcW w:w="1740" w:type="dxa"/>
            <w:shd w:val="clear" w:color="auto" w:fill="B4C6E7" w:themeFill="accent1" w:themeFillTint="66"/>
          </w:tcPr>
          <w:p w14:paraId="32BCE19C" w14:textId="2BB5DAFE" w:rsidR="00A0097F" w:rsidRDefault="00A0097F" w:rsidP="00A0097F">
            <w:r w:rsidRPr="00AA0F63">
              <w:rPr>
                <w:b/>
                <w:bCs/>
              </w:rPr>
              <w:t>CLOUD COMPUTING</w:t>
            </w:r>
          </w:p>
        </w:tc>
        <w:tc>
          <w:tcPr>
            <w:tcW w:w="7469" w:type="dxa"/>
          </w:tcPr>
          <w:p w14:paraId="1327F976" w14:textId="6EA91F99" w:rsidR="00A0097F" w:rsidRPr="00A0097F" w:rsidRDefault="00916EFC" w:rsidP="00A0097F">
            <w:r>
              <w:t>Es soportado por el CRM</w:t>
            </w:r>
          </w:p>
        </w:tc>
      </w:tr>
      <w:tr w:rsidR="00A0097F" w14:paraId="43A3ACD2" w14:textId="285B16AC" w:rsidTr="00A0097F">
        <w:tc>
          <w:tcPr>
            <w:tcW w:w="1740" w:type="dxa"/>
            <w:shd w:val="clear" w:color="auto" w:fill="B4C6E7" w:themeFill="accent1" w:themeFillTint="66"/>
          </w:tcPr>
          <w:p w14:paraId="52D36591" w14:textId="767FE38F" w:rsidR="00A0097F" w:rsidRDefault="00A0097F" w:rsidP="00A0097F">
            <w:r w:rsidRPr="00AA0F63">
              <w:rPr>
                <w:b/>
                <w:bCs/>
              </w:rPr>
              <w:t>REDES DE COMUNICACION</w:t>
            </w:r>
          </w:p>
        </w:tc>
        <w:tc>
          <w:tcPr>
            <w:tcW w:w="7469" w:type="dxa"/>
          </w:tcPr>
          <w:p w14:paraId="6FA0E61B" w14:textId="26ECCCCA" w:rsidR="00A0097F" w:rsidRDefault="009D3AB8" w:rsidP="00A0097F">
            <w:hyperlink r:id="rId4" w:history="1">
              <w:r w:rsidR="002307B7" w:rsidRPr="00A8016E">
                <w:rPr>
                  <w:rStyle w:val="Hipervnculo"/>
                </w:rPr>
                <w:t>https://web.facebook.com/Infocenterpy/?_rdc=1&amp;_rdr</w:t>
              </w:r>
            </w:hyperlink>
          </w:p>
          <w:p w14:paraId="12EC3B07" w14:textId="2CB67B32" w:rsidR="002307B7" w:rsidRPr="00A0097F" w:rsidRDefault="002307B7" w:rsidP="00A0097F"/>
        </w:tc>
      </w:tr>
      <w:tr w:rsidR="00A0097F" w14:paraId="70D35C0A" w14:textId="77777777" w:rsidTr="00A0097F">
        <w:tc>
          <w:tcPr>
            <w:tcW w:w="1740" w:type="dxa"/>
            <w:shd w:val="clear" w:color="auto" w:fill="B4C6E7" w:themeFill="accent1" w:themeFillTint="66"/>
          </w:tcPr>
          <w:p w14:paraId="19721B16" w14:textId="46C33A60" w:rsidR="00A0097F" w:rsidRDefault="00A0097F" w:rsidP="00A0097F">
            <w:r w:rsidRPr="00AA0F63">
              <w:rPr>
                <w:b/>
                <w:bCs/>
              </w:rPr>
              <w:t>OTROS COMPONENTES</w:t>
            </w:r>
          </w:p>
        </w:tc>
        <w:tc>
          <w:tcPr>
            <w:tcW w:w="7469" w:type="dxa"/>
          </w:tcPr>
          <w:p w14:paraId="4985E9BE" w14:textId="17DBA0DC" w:rsidR="00A0097F" w:rsidRPr="00A0097F" w:rsidRDefault="000E412C" w:rsidP="00A0097F">
            <w:r>
              <w:t>N/A</w:t>
            </w:r>
          </w:p>
        </w:tc>
      </w:tr>
    </w:tbl>
    <w:p w14:paraId="0F5744F7" w14:textId="6DC892FF" w:rsidR="00F96E87" w:rsidRDefault="00F96E87" w:rsidP="007635B3"/>
    <w:p w14:paraId="42BC33CD" w14:textId="491C205B" w:rsidR="007757D4" w:rsidRDefault="007757D4" w:rsidP="007635B3"/>
    <w:p w14:paraId="57121794" w14:textId="6C1F5E68" w:rsidR="007757D4" w:rsidRDefault="007757D4" w:rsidP="007635B3"/>
    <w:p w14:paraId="0A75AD3A" w14:textId="5F833DD8" w:rsidR="007757D4" w:rsidRDefault="007757D4" w:rsidP="007635B3"/>
    <w:p w14:paraId="48E87504" w14:textId="18DDE35C" w:rsidR="007757D4" w:rsidRDefault="007757D4" w:rsidP="007635B3"/>
    <w:p w14:paraId="13681026" w14:textId="1A403F79" w:rsidR="007757D4" w:rsidRDefault="007757D4" w:rsidP="007635B3"/>
    <w:p w14:paraId="2DCFCB3E" w14:textId="17B4CB8A" w:rsidR="007757D4" w:rsidRDefault="007757D4" w:rsidP="007635B3"/>
    <w:p w14:paraId="0DF12196" w14:textId="76A230A9" w:rsidR="007757D4" w:rsidRDefault="007757D4" w:rsidP="007635B3"/>
    <w:p w14:paraId="4731B3F0" w14:textId="58D0D16F" w:rsidR="007757D4" w:rsidRDefault="007757D4" w:rsidP="007635B3"/>
    <w:p w14:paraId="5DFF6198" w14:textId="294FEEFE" w:rsidR="007757D4" w:rsidRDefault="007757D4" w:rsidP="007635B3"/>
    <w:p w14:paraId="7A9059E4" w14:textId="0ED574F2" w:rsidR="007757D4" w:rsidRDefault="007757D4" w:rsidP="007635B3"/>
    <w:p w14:paraId="2DF417CB" w14:textId="0841A336" w:rsidR="007757D4" w:rsidRDefault="007757D4" w:rsidP="007635B3"/>
    <w:p w14:paraId="591F07A3" w14:textId="1674DAD3" w:rsidR="007757D4" w:rsidRDefault="007757D4" w:rsidP="007635B3"/>
    <w:p w14:paraId="1BFB85A1" w14:textId="77777777" w:rsidR="007757D4" w:rsidRDefault="007757D4" w:rsidP="007635B3"/>
    <w:p w14:paraId="17EC76BC" w14:textId="56E36C8F" w:rsidR="000E412C" w:rsidRDefault="000E412C" w:rsidP="000E412C">
      <w:r w:rsidRPr="007757D4">
        <w:rPr>
          <w:b/>
          <w:bCs/>
          <w:u w:val="single"/>
        </w:rPr>
        <w:t>CRM</w:t>
      </w:r>
      <w:r>
        <w:t xml:space="preserve">: </w:t>
      </w:r>
      <w:r w:rsidR="007757D4">
        <w:t>ZOHO</w:t>
      </w:r>
    </w:p>
    <w:p w14:paraId="6593C411" w14:textId="0DF52630" w:rsidR="000E412C" w:rsidRDefault="000E412C" w:rsidP="000E412C">
      <w:r w:rsidRPr="007757D4">
        <w:rPr>
          <w:b/>
          <w:bCs/>
          <w:u w:val="single"/>
        </w:rPr>
        <w:t>EMPRESA</w:t>
      </w:r>
      <w:r>
        <w:t xml:space="preserve">: </w:t>
      </w:r>
      <w:r w:rsidRPr="000E412C">
        <w:t>probusiness</w:t>
      </w:r>
    </w:p>
    <w:p w14:paraId="70D59BBC" w14:textId="362BCD60" w:rsidR="000E412C" w:rsidRPr="009D3AB8" w:rsidRDefault="000E412C" w:rsidP="000E412C">
      <w:pPr>
        <w:rPr>
          <w:lang w:val="en-US"/>
        </w:rPr>
      </w:pPr>
      <w:r w:rsidRPr="009D3AB8">
        <w:rPr>
          <w:b/>
          <w:bCs/>
          <w:u w:val="single"/>
          <w:lang w:val="en-US"/>
        </w:rPr>
        <w:t>URL</w:t>
      </w:r>
      <w:r w:rsidRPr="009D3AB8">
        <w:rPr>
          <w:lang w:val="en-US"/>
        </w:rPr>
        <w:t>: https://www.probusiness.com.py/zoho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740"/>
        <w:gridCol w:w="7469"/>
      </w:tblGrid>
      <w:tr w:rsidR="000E412C" w14:paraId="32CBD7DF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4DC47A26" w14:textId="77777777" w:rsidR="000E412C" w:rsidRPr="00AA0F63" w:rsidRDefault="000E412C" w:rsidP="00097A3E">
            <w:pPr>
              <w:rPr>
                <w:b/>
                <w:bCs/>
              </w:rPr>
            </w:pPr>
            <w:r w:rsidRPr="00AA0F63">
              <w:rPr>
                <w:b/>
                <w:bCs/>
              </w:rPr>
              <w:t>HARDWARE</w:t>
            </w:r>
          </w:p>
        </w:tc>
        <w:tc>
          <w:tcPr>
            <w:tcW w:w="7469" w:type="dxa"/>
            <w:shd w:val="clear" w:color="auto" w:fill="auto"/>
          </w:tcPr>
          <w:p w14:paraId="1663A51D" w14:textId="77777777" w:rsidR="00AC5470" w:rsidRDefault="00AC5470" w:rsidP="00097A3E"/>
          <w:p w14:paraId="51E6D78A" w14:textId="1FE7B050" w:rsidR="000E412C" w:rsidRDefault="00AC5470" w:rsidP="00097A3E">
            <w:r w:rsidRPr="00AC5470">
              <w:t>El CRM es una aplicación basada en la nube y, por lo tanto, la aplicación y los datos no se almacenan en la memoria del sistema de su computadora. Dado que las aplicaciones en la nube dependen de servidores remotos, es necesario que tenga una conexión a Internet continua para acceder al CRM. No es necesario que descargue o instale ningún archivo en su computadora para usar CRM.</w:t>
            </w:r>
          </w:p>
          <w:p w14:paraId="07646D90" w14:textId="7AD17E4A" w:rsidR="00AC5470" w:rsidRPr="00A0097F" w:rsidRDefault="00AC5470" w:rsidP="00097A3E"/>
        </w:tc>
      </w:tr>
      <w:tr w:rsidR="000E412C" w14:paraId="51CB276A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51256672" w14:textId="77777777" w:rsidR="000E412C" w:rsidRDefault="000E412C" w:rsidP="00097A3E">
            <w:r w:rsidRPr="00AA0F63">
              <w:rPr>
                <w:b/>
                <w:bCs/>
              </w:rPr>
              <w:t>SISTEMA OPERATTIVO</w:t>
            </w:r>
          </w:p>
        </w:tc>
        <w:tc>
          <w:tcPr>
            <w:tcW w:w="7469" w:type="dxa"/>
          </w:tcPr>
          <w:p w14:paraId="638AA562" w14:textId="77777777" w:rsidR="00815D1D" w:rsidRPr="009D3AB8" w:rsidRDefault="00815D1D" w:rsidP="00815D1D">
            <w:pPr>
              <w:rPr>
                <w:lang w:val="en-US"/>
              </w:rPr>
            </w:pPr>
            <w:r w:rsidRPr="009D3AB8">
              <w:rPr>
                <w:lang w:val="en-US"/>
              </w:rPr>
              <w:t>Windows 10, Windows 8, Windows 8.1, Windows 7, Windows Vista, Windows XP SP2, SP3, Windows Server 2003, 2003 R2, 2008, 2012, 2012 R2, 2016.</w:t>
            </w:r>
          </w:p>
          <w:p w14:paraId="58F7903E" w14:textId="77777777" w:rsidR="00815D1D" w:rsidRPr="009D3AB8" w:rsidRDefault="00815D1D" w:rsidP="00815D1D">
            <w:pPr>
              <w:rPr>
                <w:lang w:val="en-US"/>
              </w:rPr>
            </w:pPr>
          </w:p>
          <w:p w14:paraId="2C658D17" w14:textId="77777777" w:rsidR="00815D1D" w:rsidRDefault="00815D1D" w:rsidP="00815D1D">
            <w:r>
              <w:t>Mac OS X 10.6 y superior.</w:t>
            </w:r>
          </w:p>
          <w:p w14:paraId="4EE27AC7" w14:textId="77777777" w:rsidR="00815D1D" w:rsidRDefault="00815D1D" w:rsidP="00815D1D"/>
          <w:p w14:paraId="618D12CF" w14:textId="77777777" w:rsidR="00815D1D" w:rsidRDefault="00815D1D" w:rsidP="00815D1D">
            <w:r>
              <w:t>Linux: todas las versiones</w:t>
            </w:r>
          </w:p>
          <w:p w14:paraId="7C178C53" w14:textId="77777777" w:rsidR="00815D1D" w:rsidRDefault="00815D1D" w:rsidP="00815D1D"/>
          <w:p w14:paraId="2E6F5965" w14:textId="77777777" w:rsidR="00815D1D" w:rsidRDefault="00815D1D" w:rsidP="00815D1D">
            <w:r>
              <w:t>Android: KitKat 4.4 y superior.</w:t>
            </w:r>
          </w:p>
          <w:p w14:paraId="00C53A4F" w14:textId="77777777" w:rsidR="00815D1D" w:rsidRDefault="00815D1D" w:rsidP="00815D1D"/>
          <w:p w14:paraId="295A882C" w14:textId="77777777" w:rsidR="00815D1D" w:rsidRDefault="00815D1D" w:rsidP="00815D1D">
            <w:r>
              <w:t>iOS: versión 9.o y superior (compatible con iPhone, iPad y iPod touch).</w:t>
            </w:r>
          </w:p>
          <w:p w14:paraId="1126BE8E" w14:textId="77777777" w:rsidR="00815D1D" w:rsidRDefault="00815D1D" w:rsidP="00815D1D"/>
          <w:p w14:paraId="22D7F47D" w14:textId="1668FFE7" w:rsidR="000E412C" w:rsidRPr="00A0097F" w:rsidRDefault="00815D1D" w:rsidP="00815D1D">
            <w:r>
              <w:t>Chrome OS: Chrome, versión 16.0 y superior.</w:t>
            </w:r>
          </w:p>
        </w:tc>
      </w:tr>
      <w:tr w:rsidR="000E412C" w14:paraId="49C171FF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79B3FCB3" w14:textId="77777777" w:rsidR="000E412C" w:rsidRDefault="000E412C" w:rsidP="00097A3E">
            <w:r w:rsidRPr="00AA0F63">
              <w:rPr>
                <w:b/>
                <w:bCs/>
              </w:rPr>
              <w:t>BASE DE DATOS</w:t>
            </w:r>
          </w:p>
        </w:tc>
        <w:tc>
          <w:tcPr>
            <w:tcW w:w="7469" w:type="dxa"/>
          </w:tcPr>
          <w:p w14:paraId="52ACC9AA" w14:textId="1AB86A60" w:rsidR="000E412C" w:rsidRPr="00A0097F" w:rsidRDefault="001E6EBC" w:rsidP="00097A3E">
            <w:r w:rsidRPr="001E6EBC">
              <w:t>Oracle, MySQL, PostgreSQL, SQL Server,</w:t>
            </w:r>
            <w:r w:rsidR="007757D4">
              <w:t xml:space="preserve"> </w:t>
            </w:r>
            <w:r w:rsidRPr="001E6EBC">
              <w:t>SQL Azure, Google Cloud SQL MySQL, Google Cloud SQL PostgreSQL</w:t>
            </w:r>
          </w:p>
        </w:tc>
      </w:tr>
      <w:tr w:rsidR="000E412C" w14:paraId="6454B353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1D3F2B6A" w14:textId="77777777" w:rsidR="000E412C" w:rsidRDefault="000E412C" w:rsidP="00097A3E">
            <w:r w:rsidRPr="00AA0F63">
              <w:rPr>
                <w:b/>
                <w:bCs/>
              </w:rPr>
              <w:t>CLOUD COMPUTING</w:t>
            </w:r>
          </w:p>
        </w:tc>
        <w:tc>
          <w:tcPr>
            <w:tcW w:w="7469" w:type="dxa"/>
          </w:tcPr>
          <w:p w14:paraId="1B714AF1" w14:textId="77777777" w:rsidR="000E412C" w:rsidRPr="00A0097F" w:rsidRDefault="000E412C" w:rsidP="00097A3E">
            <w:r>
              <w:t>Es soportado por el CRM</w:t>
            </w:r>
          </w:p>
        </w:tc>
      </w:tr>
      <w:tr w:rsidR="000E412C" w14:paraId="4465A5E4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207064B3" w14:textId="77777777" w:rsidR="000E412C" w:rsidRDefault="000E412C" w:rsidP="00097A3E">
            <w:r w:rsidRPr="00AA0F63">
              <w:rPr>
                <w:b/>
                <w:bCs/>
              </w:rPr>
              <w:t>REDES DE COMUNICACION</w:t>
            </w:r>
          </w:p>
        </w:tc>
        <w:tc>
          <w:tcPr>
            <w:tcW w:w="7469" w:type="dxa"/>
          </w:tcPr>
          <w:p w14:paraId="621B7BAD" w14:textId="1EBE7FB7" w:rsidR="000E412C" w:rsidRDefault="009D3AB8" w:rsidP="00097A3E">
            <w:hyperlink r:id="rId5" w:history="1">
              <w:r w:rsidR="008F1569" w:rsidRPr="00A8016E">
                <w:rPr>
                  <w:rStyle w:val="Hipervnculo"/>
                </w:rPr>
                <w:t>https://web.facebook.com/probusinesspy/?_rdc=1&amp;_rdr</w:t>
              </w:r>
            </w:hyperlink>
          </w:p>
          <w:p w14:paraId="67A8738C" w14:textId="3BD47F11" w:rsidR="008F1569" w:rsidRPr="00A0097F" w:rsidRDefault="008F1569" w:rsidP="00097A3E"/>
        </w:tc>
      </w:tr>
      <w:tr w:rsidR="000E412C" w:rsidRPr="009D3AB8" w14:paraId="06E0B9AD" w14:textId="77777777" w:rsidTr="00097A3E">
        <w:tc>
          <w:tcPr>
            <w:tcW w:w="1740" w:type="dxa"/>
            <w:shd w:val="clear" w:color="auto" w:fill="B4C6E7" w:themeFill="accent1" w:themeFillTint="66"/>
          </w:tcPr>
          <w:p w14:paraId="0A99E21D" w14:textId="77777777" w:rsidR="000E412C" w:rsidRDefault="000E412C" w:rsidP="00097A3E">
            <w:r w:rsidRPr="00AA0F63">
              <w:rPr>
                <w:b/>
                <w:bCs/>
              </w:rPr>
              <w:t>OTROS COMPONENTES</w:t>
            </w:r>
          </w:p>
        </w:tc>
        <w:tc>
          <w:tcPr>
            <w:tcW w:w="7469" w:type="dxa"/>
          </w:tcPr>
          <w:p w14:paraId="1CFB7A7B" w14:textId="7A11B592" w:rsidR="008F1569" w:rsidRPr="009D3AB8" w:rsidRDefault="008F1569" w:rsidP="008F1569">
            <w:pPr>
              <w:rPr>
                <w:lang w:val="en-US"/>
              </w:rPr>
            </w:pPr>
            <w:r w:rsidRPr="009D3AB8">
              <w:rPr>
                <w:lang w:val="en-US"/>
              </w:rPr>
              <w:t xml:space="preserve">JavaScript </w:t>
            </w:r>
          </w:p>
          <w:p w14:paraId="76967C06" w14:textId="146FA923" w:rsidR="008F1569" w:rsidRPr="009D3AB8" w:rsidRDefault="008F1569" w:rsidP="008F1569">
            <w:pPr>
              <w:rPr>
                <w:lang w:val="en-US"/>
              </w:rPr>
            </w:pPr>
            <w:r w:rsidRPr="009D3AB8">
              <w:rPr>
                <w:lang w:val="en-US"/>
              </w:rPr>
              <w:t xml:space="preserve">Cookies </w:t>
            </w:r>
          </w:p>
          <w:p w14:paraId="0620ECFE" w14:textId="5C054805" w:rsidR="008F1569" w:rsidRPr="009D3AB8" w:rsidRDefault="008F1569" w:rsidP="008F1569">
            <w:pPr>
              <w:rPr>
                <w:lang w:val="en-US"/>
              </w:rPr>
            </w:pPr>
            <w:r w:rsidRPr="009D3AB8">
              <w:rPr>
                <w:lang w:val="en-US"/>
              </w:rPr>
              <w:t>Acrobat reader  (</w:t>
            </w:r>
            <w:r w:rsidR="007757D4" w:rsidRPr="009D3AB8">
              <w:rPr>
                <w:lang w:val="en-US"/>
              </w:rPr>
              <w:t>opcional</w:t>
            </w:r>
            <w:r w:rsidRPr="009D3AB8">
              <w:rPr>
                <w:lang w:val="en-US"/>
              </w:rPr>
              <w:t>)</w:t>
            </w:r>
          </w:p>
          <w:p w14:paraId="55FAED99" w14:textId="5181C28E" w:rsidR="000E412C" w:rsidRPr="009D3AB8" w:rsidRDefault="008F1569" w:rsidP="008F1569">
            <w:pPr>
              <w:rPr>
                <w:lang w:val="en-US"/>
              </w:rPr>
            </w:pPr>
            <w:r w:rsidRPr="009D3AB8">
              <w:rPr>
                <w:lang w:val="en-US"/>
              </w:rPr>
              <w:t>Spreadsheet viewer (</w:t>
            </w:r>
            <w:r w:rsidR="007757D4" w:rsidRPr="009D3AB8">
              <w:rPr>
                <w:lang w:val="en-US"/>
              </w:rPr>
              <w:t>opcional</w:t>
            </w:r>
            <w:r w:rsidRPr="009D3AB8">
              <w:rPr>
                <w:lang w:val="en-US"/>
              </w:rPr>
              <w:t>)</w:t>
            </w:r>
          </w:p>
          <w:p w14:paraId="4C84348C" w14:textId="1B423513" w:rsidR="007757D4" w:rsidRPr="009D3AB8" w:rsidRDefault="007757D4" w:rsidP="008F1569">
            <w:pPr>
              <w:rPr>
                <w:lang w:val="en-US"/>
              </w:rPr>
            </w:pPr>
          </w:p>
        </w:tc>
      </w:tr>
    </w:tbl>
    <w:p w14:paraId="763FDB04" w14:textId="77777777" w:rsidR="000E412C" w:rsidRPr="009D3AB8" w:rsidRDefault="000E412C" w:rsidP="000E412C">
      <w:pPr>
        <w:rPr>
          <w:lang w:val="en-US"/>
        </w:rPr>
      </w:pPr>
    </w:p>
    <w:p w14:paraId="196EDD30" w14:textId="77777777" w:rsidR="00134D9C" w:rsidRPr="009D3AB8" w:rsidRDefault="00134D9C" w:rsidP="00134D9C">
      <w:pPr>
        <w:rPr>
          <w:lang w:val="en-US"/>
        </w:rPr>
      </w:pPr>
    </w:p>
    <w:p w14:paraId="171855FC" w14:textId="77777777" w:rsidR="00134D9C" w:rsidRPr="009D3AB8" w:rsidRDefault="00134D9C" w:rsidP="007635B3">
      <w:pPr>
        <w:rPr>
          <w:lang w:val="en-US"/>
        </w:rPr>
      </w:pPr>
    </w:p>
    <w:sectPr w:rsidR="00134D9C" w:rsidRPr="009D3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C"/>
    <w:rsid w:val="000075CF"/>
    <w:rsid w:val="000E412C"/>
    <w:rsid w:val="00134D9C"/>
    <w:rsid w:val="001E6EBC"/>
    <w:rsid w:val="002307B7"/>
    <w:rsid w:val="00323329"/>
    <w:rsid w:val="00515A88"/>
    <w:rsid w:val="005B68E8"/>
    <w:rsid w:val="0065757A"/>
    <w:rsid w:val="007635B3"/>
    <w:rsid w:val="007757D4"/>
    <w:rsid w:val="00815D1D"/>
    <w:rsid w:val="008F1569"/>
    <w:rsid w:val="00916EFC"/>
    <w:rsid w:val="009D3AB8"/>
    <w:rsid w:val="00A0097F"/>
    <w:rsid w:val="00AA0F63"/>
    <w:rsid w:val="00AC5470"/>
    <w:rsid w:val="00D6295C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C24"/>
  <w15:chartTrackingRefBased/>
  <w15:docId w15:val="{28341913-D269-48BB-9DE2-7E3787D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07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facebook.com/probusinesspy/?_rdc=1&amp;_rdr" TargetMode="External"/><Relationship Id="rId4" Type="http://schemas.openxmlformats.org/officeDocument/2006/relationships/hyperlink" Target="https://web.facebook.com/Infocenterpy/?_rdc=1&amp;_rd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15</cp:revision>
  <dcterms:created xsi:type="dcterms:W3CDTF">2021-10-17T14:45:00Z</dcterms:created>
  <dcterms:modified xsi:type="dcterms:W3CDTF">2021-10-17T21:37:00Z</dcterms:modified>
</cp:coreProperties>
</file>