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AF5" w:rsidRDefault="00C20AF5" w:rsidP="00C20AF5">
      <w:r>
        <w:t xml:space="preserve">O ser humano vive em sociedade e necessita, portanto, de regras de comportamento, direitos e deveres. A justiça social visa assegurar os direitos de todos a uma sociedade um pouco mais "justa"  com as mesmas oportunidades. No Brasil, as desigualdades são enormes e acredito que se não houvesse no mínimo algumas diretrizes sociais, e mesmo o muito pouco tenha sido feito estaríamos muito piores. Há vários mecanismos, estatutos e leis que asseguram os direitos dos menos </w:t>
      </w:r>
      <w:proofErr w:type="gramStart"/>
      <w:r>
        <w:t>favorecidos(</w:t>
      </w:r>
      <w:proofErr w:type="gramEnd"/>
      <w:r>
        <w:t xml:space="preserve"> negros, indígenas e outros), e ainda assim, há uma considerável parte da sociedade que se vê alheia a todos estes povos, vivendo como se fosse melhores que todo mundo.</w:t>
      </w:r>
    </w:p>
    <w:p w:rsidR="00C20AF5" w:rsidRDefault="00C20AF5" w:rsidP="00C20AF5"/>
    <w:p w:rsidR="00C20AF5" w:rsidRDefault="00C20AF5" w:rsidP="00C20AF5">
      <w:r>
        <w:t>Nesse sentido, a justiça social parte do princípio  de que todos os indivíduos de uma sociedade</w:t>
      </w:r>
      <w:proofErr w:type="gramStart"/>
      <w:r>
        <w:t>, têm</w:t>
      </w:r>
      <w:proofErr w:type="gramEnd"/>
      <w:r>
        <w:t xml:space="preserve"> direitos e deveres iguais em todos os aspectos da vida social. Ou seja, todos os direitos básicos, como a saúde, educação, justiça, trabalho, e manifestação cultural, devem ser garantidos a </w:t>
      </w:r>
      <w:proofErr w:type="gramStart"/>
      <w:r>
        <w:t>todos .</w:t>
      </w:r>
      <w:proofErr w:type="gramEnd"/>
      <w:r>
        <w:t xml:space="preserve"> Essa ideia parte do princípio  de que não é possível falar em desenvolvimento de uma sociedade considerando apenas o aspecto econômico. Neste foco, a noção de justiça social está atrelada à construção do que é chamado de ESTADO DE BEM-ESTAR </w:t>
      </w:r>
      <w:proofErr w:type="gramStart"/>
      <w:r>
        <w:t>SOCIAL,</w:t>
      </w:r>
      <w:proofErr w:type="gramEnd"/>
      <w:r>
        <w:t>( uma organização política) que prevê que o Estado de uma nação deve prover meios de garantir seguridade social a todos os indivíduos sob a sua tutela. O que significa que o acesso a direitos básicos e as ações de seguridade social, devem ser estendidos a todos.</w:t>
      </w:r>
    </w:p>
    <w:p w:rsidR="00C20AF5" w:rsidRDefault="00C20AF5" w:rsidP="00C20AF5"/>
    <w:p w:rsidR="00C20AF5" w:rsidRDefault="00C20AF5" w:rsidP="00C20AF5">
      <w:r>
        <w:t>A ideia é viver em uma sociedade mais justa, e igualitária, mas mesmo com essa organização, a nossa realidade ainda infelizmente é completamente diferente. Não é bom nem imaginar se não existisse justiça social, o que seria...</w:t>
      </w:r>
    </w:p>
    <w:p w:rsidR="00C20AF5" w:rsidRDefault="00C20AF5" w:rsidP="00C20AF5"/>
    <w:p w:rsidR="00A71461" w:rsidRDefault="00C20AF5" w:rsidP="00C20AF5">
      <w:r>
        <w:t xml:space="preserve">Leia mais em </w:t>
      </w:r>
      <w:proofErr w:type="gramStart"/>
      <w:r>
        <w:t>Brainly.com.</w:t>
      </w:r>
      <w:proofErr w:type="gramEnd"/>
      <w:r>
        <w:t>br - https://brainly.com.br/tarefa/7642010#readmore</w:t>
      </w:r>
      <w:bookmarkStart w:id="0" w:name="_GoBack"/>
      <w:bookmarkEnd w:id="0"/>
    </w:p>
    <w:sectPr w:rsidR="00A71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F5"/>
    <w:rsid w:val="00A71461"/>
    <w:rsid w:val="00C2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lojae</dc:creator>
  <cp:lastModifiedBy>lojae</cp:lastModifiedBy>
  <cp:revision>1</cp:revision>
  <dcterms:created xsi:type="dcterms:W3CDTF">2018-05-23T18:19:00Z</dcterms:created>
  <dcterms:modified xsi:type="dcterms:W3CDTF">2018-05-23T18:20:00Z</dcterms:modified>
</cp:coreProperties>
</file>