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92E8C" w14:textId="27A36C5E" w:rsidR="00A10113" w:rsidRDefault="00A10113" w:rsidP="00A10113">
      <w:pPr>
        <w:pStyle w:val="PargrafodaLista"/>
        <w:numPr>
          <w:ilvl w:val="0"/>
          <w:numId w:val="1"/>
        </w:numPr>
      </w:pPr>
      <w:r>
        <w:t>Arquitetura funcional</w:t>
      </w:r>
    </w:p>
    <w:p w14:paraId="2B97890E" w14:textId="23762C9B" w:rsidR="000E3E54" w:rsidRDefault="000E3E54" w:rsidP="000E3E54">
      <w:pPr>
        <w:ind w:firstLine="708"/>
      </w:pPr>
      <w:r>
        <w:rPr>
          <w:noProof/>
        </w:rPr>
        <w:drawing>
          <wp:inline distT="0" distB="0" distL="0" distR="0" wp14:anchorId="6015200A" wp14:editId="246BCBFE">
            <wp:extent cx="3909060" cy="4875753"/>
            <wp:effectExtent l="0" t="0" r="0" b="127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142" cy="48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4B25" w14:textId="24BBCB74" w:rsidR="00E93A66" w:rsidRDefault="00E93A66" w:rsidP="00E93A66">
      <w:pPr>
        <w:pStyle w:val="PargrafodaLista"/>
        <w:numPr>
          <w:ilvl w:val="1"/>
          <w:numId w:val="1"/>
        </w:numPr>
      </w:pPr>
      <w:r>
        <w:t>Diagrama de Sequência do funcionamento do sistema</w:t>
      </w:r>
    </w:p>
    <w:p w14:paraId="5378D6A3" w14:textId="46ECD9BC" w:rsidR="00E93A66" w:rsidRDefault="003B248C" w:rsidP="003B248C">
      <w:r>
        <w:rPr>
          <w:noProof/>
        </w:rPr>
        <w:drawing>
          <wp:inline distT="0" distB="0" distL="0" distR="0" wp14:anchorId="0769ED7F" wp14:editId="00A09D7A">
            <wp:extent cx="6225023" cy="2362200"/>
            <wp:effectExtent l="0" t="0" r="4445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579" cy="236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E73D" w14:textId="561A2308" w:rsidR="00E93A66" w:rsidRDefault="00E93A66" w:rsidP="00E93A66">
      <w:pPr>
        <w:pStyle w:val="PargrafodaLista"/>
        <w:numPr>
          <w:ilvl w:val="1"/>
          <w:numId w:val="1"/>
        </w:numPr>
      </w:pPr>
      <w:r>
        <w:t>Diagrama de Blocos Funcionais do Sistema</w:t>
      </w:r>
    </w:p>
    <w:p w14:paraId="46D632D8" w14:textId="3F9FA5DD" w:rsidR="006A27F6" w:rsidRDefault="006A27F6" w:rsidP="006A27F6">
      <w:r>
        <w:rPr>
          <w:noProof/>
        </w:rPr>
        <w:lastRenderedPageBreak/>
        <w:drawing>
          <wp:inline distT="0" distB="0" distL="0" distR="0" wp14:anchorId="6AAAE4DA" wp14:editId="15C461F7">
            <wp:extent cx="5400040" cy="4864100"/>
            <wp:effectExtent l="0" t="0" r="0" b="0"/>
            <wp:docPr id="3" name="Imagem 3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, Esquemátic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C1C9" w14:textId="40CB6623" w:rsidR="006A27F6" w:rsidRDefault="006A27F6" w:rsidP="00E93A66">
      <w:pPr>
        <w:pStyle w:val="PargrafodaLista"/>
        <w:numPr>
          <w:ilvl w:val="1"/>
          <w:numId w:val="1"/>
        </w:numPr>
      </w:pPr>
      <w:r>
        <w:t xml:space="preserve">Diagrama de Estados do Sistema </w:t>
      </w:r>
    </w:p>
    <w:p w14:paraId="079A0271" w14:textId="591D4552" w:rsidR="00E93A66" w:rsidRDefault="00E93A66" w:rsidP="000E3E54">
      <w:pPr>
        <w:ind w:firstLine="708"/>
      </w:pPr>
    </w:p>
    <w:p w14:paraId="52F93261" w14:textId="3D0E9A0A" w:rsidR="00F34448" w:rsidRDefault="00F34448" w:rsidP="000E3E54">
      <w:pPr>
        <w:ind w:firstLine="708"/>
      </w:pPr>
    </w:p>
    <w:p w14:paraId="74385390" w14:textId="2FEAA4AA" w:rsidR="00F34448" w:rsidRDefault="00F34448" w:rsidP="000E3E54">
      <w:pPr>
        <w:ind w:firstLine="708"/>
      </w:pPr>
    </w:p>
    <w:p w14:paraId="57BBD038" w14:textId="5B2FD29A" w:rsidR="00F34448" w:rsidRDefault="00F34448" w:rsidP="000E3E54">
      <w:pPr>
        <w:ind w:firstLine="708"/>
      </w:pPr>
    </w:p>
    <w:p w14:paraId="54AF4B1D" w14:textId="63E18A53" w:rsidR="00F34448" w:rsidRDefault="00F34448" w:rsidP="000E3E54">
      <w:pPr>
        <w:ind w:firstLine="708"/>
      </w:pPr>
    </w:p>
    <w:p w14:paraId="5E84767B" w14:textId="1AC22ED8" w:rsidR="00F34448" w:rsidRDefault="00F34448" w:rsidP="000E3E54">
      <w:pPr>
        <w:ind w:firstLine="708"/>
      </w:pPr>
    </w:p>
    <w:p w14:paraId="268BC600" w14:textId="5B37A3F2" w:rsidR="00F34448" w:rsidRDefault="00F34448" w:rsidP="000E3E54">
      <w:pPr>
        <w:ind w:firstLine="708"/>
      </w:pPr>
    </w:p>
    <w:p w14:paraId="009972BB" w14:textId="19D30E0F" w:rsidR="00F34448" w:rsidRDefault="00F34448" w:rsidP="000E3E54">
      <w:pPr>
        <w:ind w:firstLine="708"/>
      </w:pPr>
    </w:p>
    <w:p w14:paraId="50CF09AD" w14:textId="31B307FB" w:rsidR="00F34448" w:rsidRDefault="00F34448" w:rsidP="000E3E54">
      <w:pPr>
        <w:ind w:firstLine="708"/>
      </w:pPr>
    </w:p>
    <w:p w14:paraId="3C45E6F9" w14:textId="60BAC089" w:rsidR="00F34448" w:rsidRDefault="00F34448" w:rsidP="000E3E54">
      <w:pPr>
        <w:ind w:firstLine="708"/>
      </w:pPr>
    </w:p>
    <w:p w14:paraId="77793F0D" w14:textId="0174DC86" w:rsidR="00F34448" w:rsidRDefault="00F34448" w:rsidP="000E3E54">
      <w:pPr>
        <w:ind w:firstLine="708"/>
      </w:pPr>
    </w:p>
    <w:p w14:paraId="7B3CAB76" w14:textId="618AC334" w:rsidR="00F34448" w:rsidRDefault="00F34448" w:rsidP="000E3E54">
      <w:pPr>
        <w:ind w:firstLine="708"/>
      </w:pPr>
    </w:p>
    <w:p w14:paraId="236F9881" w14:textId="77777777" w:rsidR="00F34448" w:rsidRDefault="00F34448" w:rsidP="000E3E54">
      <w:pPr>
        <w:ind w:firstLine="708"/>
      </w:pPr>
    </w:p>
    <w:p w14:paraId="6A32BBCA" w14:textId="060E5CD3" w:rsidR="00A10113" w:rsidRDefault="00A10113" w:rsidP="00A10113">
      <w:pPr>
        <w:pStyle w:val="PargrafodaLista"/>
        <w:numPr>
          <w:ilvl w:val="0"/>
          <w:numId w:val="1"/>
        </w:numPr>
      </w:pPr>
      <w:r>
        <w:lastRenderedPageBreak/>
        <w:t>Arquitetura física</w:t>
      </w:r>
    </w:p>
    <w:p w14:paraId="700BBEF3" w14:textId="1A449918" w:rsidR="00D42809" w:rsidRDefault="00D42809" w:rsidP="00D42809"/>
    <w:p w14:paraId="54B1EED5" w14:textId="0D1D8F3C" w:rsidR="00F34448" w:rsidRDefault="00F34448" w:rsidP="00D42809">
      <w:r>
        <w:rPr>
          <w:noProof/>
        </w:rPr>
        <w:drawing>
          <wp:inline distT="0" distB="0" distL="0" distR="0" wp14:anchorId="420CB67B" wp14:editId="7258F412">
            <wp:extent cx="5400040" cy="3181985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F93D" w14:textId="306127E7" w:rsidR="00D42809" w:rsidRDefault="00F34448" w:rsidP="00D42809">
      <w:pPr>
        <w:pStyle w:val="PargrafodaLista"/>
        <w:numPr>
          <w:ilvl w:val="1"/>
          <w:numId w:val="1"/>
        </w:numPr>
      </w:pPr>
      <w:r>
        <w:t>Blocos Funcionais do Sistema com distinção entre Hardware e Software</w:t>
      </w:r>
    </w:p>
    <w:sectPr w:rsidR="00D428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22675"/>
    <w:multiLevelType w:val="hybridMultilevel"/>
    <w:tmpl w:val="EBDAA768"/>
    <w:lvl w:ilvl="0" w:tplc="ED4E5568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113"/>
    <w:rsid w:val="000E3E54"/>
    <w:rsid w:val="00250A24"/>
    <w:rsid w:val="003B248C"/>
    <w:rsid w:val="006A27F6"/>
    <w:rsid w:val="00756471"/>
    <w:rsid w:val="00A10113"/>
    <w:rsid w:val="00D42809"/>
    <w:rsid w:val="00E93A66"/>
    <w:rsid w:val="00F3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8F495"/>
  <w15:chartTrackingRefBased/>
  <w15:docId w15:val="{2761825F-E550-4785-AF05-102702E7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0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3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Souza</dc:creator>
  <cp:keywords/>
  <dc:description/>
  <cp:lastModifiedBy>Arthur Souza</cp:lastModifiedBy>
  <cp:revision>5</cp:revision>
  <dcterms:created xsi:type="dcterms:W3CDTF">2021-05-19T21:30:00Z</dcterms:created>
  <dcterms:modified xsi:type="dcterms:W3CDTF">2021-05-20T18:21:00Z</dcterms:modified>
</cp:coreProperties>
</file>