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CD9" w:rsidRDefault="005F697B">
      <w:pPr>
        <w:rPr>
          <w:sz w:val="48"/>
          <w:szCs w:val="48"/>
        </w:rPr>
      </w:pPr>
      <w:r w:rsidRPr="005F697B">
        <w:rPr>
          <w:sz w:val="48"/>
          <w:szCs w:val="48"/>
        </w:rPr>
        <w:t>Quebra de tarefas</w:t>
      </w:r>
    </w:p>
    <w:p w:rsidR="007E52D8" w:rsidRDefault="007E52D8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Empresa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Tela de lista de profissionais</w:t>
      </w:r>
      <w:r w:rsidR="00CA534D">
        <w:rPr>
          <w:sz w:val="24"/>
          <w:szCs w:val="24"/>
        </w:rPr>
        <w:t xml:space="preserve"> </w:t>
      </w:r>
      <w:r>
        <w:rPr>
          <w:sz w:val="24"/>
          <w:szCs w:val="24"/>
        </w:rPr>
        <w:t>(listar todos, colocar botão para desassociar profissional</w:t>
      </w:r>
      <w:r w:rsidR="007432F3">
        <w:rPr>
          <w:sz w:val="24"/>
          <w:szCs w:val="24"/>
        </w:rPr>
        <w:t xml:space="preserve"> - OK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Tela de busca e contratação de profissionais</w:t>
      </w:r>
      <w:r w:rsidR="00CA534D">
        <w:rPr>
          <w:sz w:val="24"/>
          <w:szCs w:val="24"/>
        </w:rPr>
        <w:t xml:space="preserve"> </w:t>
      </w:r>
      <w:r>
        <w:rPr>
          <w:sz w:val="24"/>
          <w:szCs w:val="24"/>
        </w:rPr>
        <w:t>(buscar por nome e profissão)</w:t>
      </w:r>
      <w:r w:rsidR="00746003">
        <w:rPr>
          <w:sz w:val="24"/>
          <w:szCs w:val="24"/>
        </w:rPr>
        <w:t xml:space="preserve"> – falta criar a funcionalidade de busca no front e ajeitar o serviço no </w:t>
      </w:r>
      <w:proofErr w:type="spellStart"/>
      <w:r w:rsidR="00746003">
        <w:rPr>
          <w:sz w:val="24"/>
          <w:szCs w:val="24"/>
        </w:rPr>
        <w:t>back</w:t>
      </w:r>
      <w:proofErr w:type="spellEnd"/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:rsidR="00A02441" w:rsidRPr="00A02441" w:rsidRDefault="00A02441" w:rsidP="007E52D8">
      <w:pPr>
        <w:pBdr>
          <w:bottom w:val="single" w:sz="12" w:space="1" w:color="auto"/>
        </w:pBd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Tela de lista de contratos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Tela de criação de contrato(atividade)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Profissional</w:t>
      </w:r>
    </w:p>
    <w:p w:rsidR="00922E91" w:rsidRDefault="00922E91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Visualizar contratos</w:t>
      </w:r>
    </w:p>
    <w:p w:rsidR="00922E91" w:rsidRDefault="00922E91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Criar movimentações</w:t>
      </w:r>
      <w:bookmarkStart w:id="0" w:name="_GoBack"/>
      <w:bookmarkEnd w:id="0"/>
    </w:p>
    <w:p w:rsidR="00922E91" w:rsidRDefault="00922E91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Cliente</w:t>
      </w:r>
    </w:p>
    <w:p w:rsidR="00922E91" w:rsidRDefault="00922E91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Visualizar </w:t>
      </w:r>
      <w:r>
        <w:rPr>
          <w:sz w:val="24"/>
          <w:szCs w:val="24"/>
        </w:rPr>
        <w:t>contratos</w:t>
      </w:r>
    </w:p>
    <w:p w:rsidR="00922E91" w:rsidRPr="00922E91" w:rsidRDefault="00922E91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Visualizar movimentações</w:t>
      </w:r>
    </w:p>
    <w:p w:rsidR="007E52D8" w:rsidRPr="007E52D8" w:rsidRDefault="007E52D8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:rsidR="007E52D8" w:rsidRDefault="007E52D8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8657C" w:rsidRDefault="00D8657C">
      <w:pPr>
        <w:rPr>
          <w:sz w:val="24"/>
          <w:szCs w:val="24"/>
        </w:rPr>
      </w:pPr>
    </w:p>
    <w:p w:rsidR="00696BA3" w:rsidRDefault="001851A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Trabalhos </w:t>
      </w:r>
      <w:proofErr w:type="spellStart"/>
      <w:r>
        <w:rPr>
          <w:sz w:val="24"/>
          <w:szCs w:val="24"/>
          <w:u w:val="single"/>
        </w:rPr>
        <w:t>aps</w:t>
      </w:r>
      <w:proofErr w:type="spellEnd"/>
      <w:r>
        <w:rPr>
          <w:sz w:val="24"/>
          <w:szCs w:val="24"/>
          <w:u w:val="single"/>
        </w:rPr>
        <w:t xml:space="preserve"> – novos diagramas</w:t>
      </w:r>
    </w:p>
    <w:p w:rsidR="001851A2" w:rsidRPr="005F697B" w:rsidRDefault="001851A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T2 LPW</w:t>
      </w:r>
    </w:p>
    <w:sectPr w:rsidR="001851A2" w:rsidRPr="005F6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25EF8"/>
    <w:multiLevelType w:val="hybridMultilevel"/>
    <w:tmpl w:val="37F2A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97B"/>
    <w:rsid w:val="00035B7B"/>
    <w:rsid w:val="000657C2"/>
    <w:rsid w:val="000E3D86"/>
    <w:rsid w:val="001851A2"/>
    <w:rsid w:val="003810CD"/>
    <w:rsid w:val="003860A6"/>
    <w:rsid w:val="00424C8F"/>
    <w:rsid w:val="005F697B"/>
    <w:rsid w:val="00696BA3"/>
    <w:rsid w:val="007432F3"/>
    <w:rsid w:val="00746003"/>
    <w:rsid w:val="007E52D8"/>
    <w:rsid w:val="00922E91"/>
    <w:rsid w:val="00A02441"/>
    <w:rsid w:val="00A35CD9"/>
    <w:rsid w:val="00AD7C91"/>
    <w:rsid w:val="00B2545E"/>
    <w:rsid w:val="00CA534D"/>
    <w:rsid w:val="00D8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A4CEC-D7FC-4CA1-8E4D-D801BF50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5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16</cp:revision>
  <dcterms:created xsi:type="dcterms:W3CDTF">2017-09-28T14:29:00Z</dcterms:created>
  <dcterms:modified xsi:type="dcterms:W3CDTF">2017-10-28T22:58:00Z</dcterms:modified>
</cp:coreProperties>
</file>