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2F86B" w14:textId="77777777" w:rsidR="004D5B83" w:rsidRDefault="004D5B83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</w:pPr>
    </w:p>
    <w:p w14:paraId="71E6447B" w14:textId="1D11D772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Ano: </w:t>
      </w:r>
      <w:r w:rsidRPr="001F5091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2024</w:t>
      </w: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 </w:t>
      </w: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Banca: </w:t>
      </w:r>
      <w:hyperlink r:id="rId7" w:history="1">
        <w:r w:rsidRPr="001F5091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 xml:space="preserve">Instituto </w:t>
        </w:r>
        <w:proofErr w:type="spellStart"/>
        <w:r w:rsidRPr="001F5091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Consulplan</w:t>
        </w:r>
        <w:proofErr w:type="spellEnd"/>
      </w:hyperlink>
      <w:r w:rsidRPr="001F5091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Órgão: </w:t>
      </w:r>
      <w:hyperlink r:id="rId8" w:history="1">
        <w:r w:rsidRPr="001F5091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Prefeitura de Espera Feliz - MG</w:t>
        </w:r>
      </w:hyperlink>
      <w:r w:rsidRPr="001F5091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Prova: </w:t>
      </w:r>
      <w:hyperlink r:id="rId9" w:history="1">
        <w:r w:rsidRPr="001F5091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 xml:space="preserve">Instituto </w:t>
        </w:r>
        <w:proofErr w:type="spellStart"/>
        <w:r w:rsidRPr="001F5091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Consulplan</w:t>
        </w:r>
        <w:proofErr w:type="spellEnd"/>
        <w:r w:rsidRPr="001F5091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 xml:space="preserve"> - 2024 - Prefeitura de Espera Feliz - MG - Fiscal de Posturas</w:t>
        </w:r>
      </w:hyperlink>
    </w:p>
    <w:p w14:paraId="29DE1241" w14:textId="77777777" w:rsidR="001F5091" w:rsidRPr="00F953E0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</w:pP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>Ao iniciar um “Novo Documento do </w:t>
      </w:r>
      <w:r w:rsidRPr="00F953E0">
        <w:rPr>
          <w:rFonts w:ascii="Arial" w:eastAsia="Times New Roman" w:hAnsi="Arial" w:cs="Arial"/>
          <w:i/>
          <w:iCs/>
          <w:color w:val="343A40"/>
          <w:kern w:val="0"/>
          <w:sz w:val="21"/>
          <w:szCs w:val="21"/>
          <w:lang w:eastAsia="pt-BR"/>
          <w14:ligatures w14:val="none"/>
        </w:rPr>
        <w:t>Microsoft Word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>”, no </w:t>
      </w:r>
      <w:r w:rsidRPr="00F953E0">
        <w:rPr>
          <w:rFonts w:ascii="Arial" w:eastAsia="Times New Roman" w:hAnsi="Arial" w:cs="Arial"/>
          <w:i/>
          <w:iCs/>
          <w:color w:val="343A40"/>
          <w:kern w:val="0"/>
          <w:sz w:val="21"/>
          <w:szCs w:val="21"/>
          <w:lang w:eastAsia="pt-BR"/>
          <w14:ligatures w14:val="none"/>
        </w:rPr>
        <w:t>Microsoft Word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> 2019 (Configuração Padrão – Idioma Português Brasil), o documento já se inicia com a fonte </w:t>
      </w:r>
      <w:proofErr w:type="spellStart"/>
      <w:r w:rsidRPr="00F953E0">
        <w:rPr>
          <w:rFonts w:ascii="Arial" w:eastAsia="Times New Roman" w:hAnsi="Arial" w:cs="Arial"/>
          <w:i/>
          <w:iCs/>
          <w:color w:val="343A40"/>
          <w:kern w:val="0"/>
          <w:sz w:val="21"/>
          <w:szCs w:val="21"/>
          <w:lang w:eastAsia="pt-BR"/>
          <w14:ligatures w14:val="none"/>
        </w:rPr>
        <w:t>Calibri</w:t>
      </w:r>
      <w:proofErr w:type="spellEnd"/>
      <w:r w:rsidRPr="00F953E0">
        <w:rPr>
          <w:rFonts w:ascii="Arial" w:eastAsia="Times New Roman" w:hAnsi="Arial" w:cs="Arial"/>
          <w:i/>
          <w:iCs/>
          <w:color w:val="343A40"/>
          <w:kern w:val="0"/>
          <w:sz w:val="21"/>
          <w:szCs w:val="21"/>
          <w:lang w:eastAsia="pt-BR"/>
          <w14:ligatures w14:val="none"/>
        </w:rPr>
        <w:t> 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>definida pela </w:t>
      </w:r>
      <w:r w:rsidRPr="00F953E0">
        <w:rPr>
          <w:rFonts w:ascii="Arial" w:eastAsia="Times New Roman" w:hAnsi="Arial" w:cs="Arial"/>
          <w:i/>
          <w:iCs/>
          <w:color w:val="343A40"/>
          <w:kern w:val="0"/>
          <w:sz w:val="21"/>
          <w:szCs w:val="21"/>
          <w:lang w:eastAsia="pt-BR"/>
          <w14:ligatures w14:val="none"/>
        </w:rPr>
        <w:t>Microsoft 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>desde as versões anteriores do </w:t>
      </w:r>
      <w:r w:rsidRPr="00F953E0">
        <w:rPr>
          <w:rFonts w:ascii="Arial" w:eastAsia="Times New Roman" w:hAnsi="Arial" w:cs="Arial"/>
          <w:i/>
          <w:iCs/>
          <w:color w:val="343A40"/>
          <w:kern w:val="0"/>
          <w:sz w:val="21"/>
          <w:szCs w:val="21"/>
          <w:lang w:eastAsia="pt-BR"/>
          <w14:ligatures w14:val="none"/>
        </w:rPr>
        <w:t>software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>. A ABNT NBR 14724:2011 dita diretrizes para a elaboração de trabalhos acadêmicos; as fontes recomendadas são: </w:t>
      </w:r>
      <w:r w:rsidRPr="00F953E0">
        <w:rPr>
          <w:rFonts w:ascii="Arial" w:eastAsia="Times New Roman" w:hAnsi="Arial" w:cs="Arial"/>
          <w:i/>
          <w:iCs/>
          <w:color w:val="343A40"/>
          <w:kern w:val="0"/>
          <w:sz w:val="21"/>
          <w:szCs w:val="21"/>
          <w:lang w:eastAsia="pt-BR"/>
          <w14:ligatures w14:val="none"/>
        </w:rPr>
        <w:t>Times New Roman ou Arial.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 xml:space="preserve"> Qual dos </w:t>
      </w:r>
      <w:r w:rsidRPr="00F953E0">
        <w:rPr>
          <w:rFonts w:ascii="Arial" w:eastAsia="Times New Roman" w:hAnsi="Arial" w:cs="Arial"/>
          <w:b/>
          <w:bCs/>
          <w:color w:val="343A40"/>
          <w:kern w:val="0"/>
          <w:sz w:val="21"/>
          <w:szCs w:val="21"/>
          <w:lang w:eastAsia="pt-BR"/>
          <w14:ligatures w14:val="none"/>
        </w:rPr>
        <w:t>caminhos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 xml:space="preserve"> a seguir deve ser acessado para alterar a fonte de um “Novo Documento do </w:t>
      </w:r>
      <w:r w:rsidRPr="00F953E0">
        <w:rPr>
          <w:rFonts w:ascii="Arial" w:eastAsia="Times New Roman" w:hAnsi="Arial" w:cs="Arial"/>
          <w:i/>
          <w:iCs/>
          <w:color w:val="343A40"/>
          <w:kern w:val="0"/>
          <w:sz w:val="21"/>
          <w:szCs w:val="21"/>
          <w:lang w:eastAsia="pt-BR"/>
          <w14:ligatures w14:val="none"/>
        </w:rPr>
        <w:t>Microsoft Word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>”?</w:t>
      </w:r>
    </w:p>
    <w:p w14:paraId="476F0CEC" w14:textId="77777777" w:rsidR="001F5091" w:rsidRPr="00F953E0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</w:pP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>Alternativas</w:t>
      </w:r>
    </w:p>
    <w:p w14:paraId="29F71EE9" w14:textId="55B58E3A" w:rsidR="001F5091" w:rsidRPr="00F953E0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</w:pPr>
      <w:r w:rsidRPr="00F953E0">
        <w:rPr>
          <w:rFonts w:ascii="Arial" w:eastAsia="Times New Roman" w:hAnsi="Arial" w:cs="Arial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A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 xml:space="preserve"> Guia “Exibir”; Grupo “Fonte”; e, selecionar a fonte desejada.</w:t>
      </w:r>
    </w:p>
    <w:p w14:paraId="58DDC74C" w14:textId="0C66621A" w:rsidR="001F5091" w:rsidRPr="00F953E0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</w:pPr>
      <w:r w:rsidRPr="00F953E0">
        <w:rPr>
          <w:rFonts w:ascii="Arial" w:eastAsia="Times New Roman" w:hAnsi="Arial" w:cs="Arial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B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 xml:space="preserve"> Guia “Inserir”; Grupo “Fonte”; e, selecionar a fonte desejada. </w:t>
      </w:r>
    </w:p>
    <w:p w14:paraId="05E9E242" w14:textId="7CC9123C" w:rsidR="001F5091" w:rsidRPr="00F953E0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</w:pPr>
      <w:r w:rsidRPr="00F953E0">
        <w:rPr>
          <w:rFonts w:ascii="Arial" w:eastAsia="Times New Roman" w:hAnsi="Arial" w:cs="Arial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C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 xml:space="preserve"> Guia “Referências”; Grupo “Fonte”; e, selecionar a fonte desejada.</w:t>
      </w:r>
    </w:p>
    <w:p w14:paraId="61024CBA" w14:textId="2515C4C7" w:rsid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F953E0">
        <w:rPr>
          <w:rFonts w:ascii="Arial" w:eastAsia="Times New Roman" w:hAnsi="Arial" w:cs="Arial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D</w:t>
      </w:r>
      <w:r w:rsidRPr="00F953E0">
        <w:rPr>
          <w:rFonts w:ascii="Arial" w:eastAsia="Times New Roman" w:hAnsi="Arial" w:cs="Arial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F953E0">
        <w:rPr>
          <w:rFonts w:ascii="Arial" w:eastAsia="Times New Roman" w:hAnsi="Arial" w:cs="Arial"/>
          <w:b/>
          <w:bCs/>
          <w:color w:val="343A40"/>
          <w:kern w:val="0"/>
          <w:sz w:val="21"/>
          <w:szCs w:val="21"/>
          <w:lang w:eastAsia="pt-BR"/>
          <w14:ligatures w14:val="none"/>
        </w:rPr>
        <w:t>Guia “Página Inicial”; Grupo “Fonte”; e, selecionar a fonte desejada</w:t>
      </w:r>
      <w:r w:rsidRPr="001F0A56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.</w:t>
      </w: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 </w:t>
      </w:r>
    </w:p>
    <w:p w14:paraId="35E90372" w14:textId="77777777" w:rsid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1CD32ED4" w14:textId="77777777" w:rsid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2C92B5A2" w14:textId="50F190F4" w:rsid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Ano: </w:t>
      </w:r>
      <w:r>
        <w:rPr>
          <w:rFonts w:ascii="Open Sans" w:hAnsi="Open Sans" w:cs="Open Sans"/>
          <w:color w:val="343A40"/>
          <w:sz w:val="18"/>
          <w:szCs w:val="18"/>
          <w:shd w:val="clear" w:color="auto" w:fill="FFFFFF"/>
        </w:rPr>
        <w:t>2024</w:t>
      </w:r>
      <w:r>
        <w:rPr>
          <w:rFonts w:ascii="Open Sans" w:hAnsi="Open Sans" w:cs="Open Sans"/>
          <w:color w:val="343A40"/>
          <w:sz w:val="21"/>
          <w:szCs w:val="21"/>
          <w:shd w:val="clear" w:color="auto" w:fill="FFFFFF"/>
        </w:rPr>
        <w:t> </w:t>
      </w: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Banca: </w:t>
      </w:r>
      <w:hyperlink r:id="rId10" w:history="1">
        <w:r>
          <w:rPr>
            <w:rStyle w:val="Hyperlink"/>
            <w:rFonts w:ascii="Open Sans" w:hAnsi="Open Sans" w:cs="Open Sans"/>
            <w:color w:val="EE8523"/>
            <w:sz w:val="18"/>
            <w:szCs w:val="18"/>
          </w:rPr>
          <w:t>SELECON</w:t>
        </w:r>
      </w:hyperlink>
      <w:r>
        <w:rPr>
          <w:rFonts w:ascii="Open Sans" w:hAnsi="Open Sans" w:cs="Open Sans"/>
          <w:color w:val="343A40"/>
          <w:sz w:val="18"/>
          <w:szCs w:val="18"/>
          <w:shd w:val="clear" w:color="auto" w:fill="FFFFFF"/>
        </w:rPr>
        <w:t> </w:t>
      </w: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Órgão: </w:t>
      </w:r>
      <w:hyperlink r:id="rId11" w:history="1">
        <w:r>
          <w:rPr>
            <w:rStyle w:val="Hyperlink"/>
            <w:rFonts w:ascii="Open Sans" w:hAnsi="Open Sans" w:cs="Open Sans"/>
            <w:color w:val="EE8523"/>
            <w:sz w:val="18"/>
            <w:szCs w:val="18"/>
          </w:rPr>
          <w:t>Prefeitura de Campo Novo do Parecis - MT</w:t>
        </w:r>
      </w:hyperlink>
      <w:r>
        <w:rPr>
          <w:rFonts w:ascii="Open Sans" w:hAnsi="Open Sans" w:cs="Open Sans"/>
          <w:color w:val="343A40"/>
          <w:sz w:val="18"/>
          <w:szCs w:val="18"/>
          <w:shd w:val="clear" w:color="auto" w:fill="FFFFFF"/>
        </w:rPr>
        <w:t> </w:t>
      </w: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Prova: </w:t>
      </w:r>
      <w:hyperlink r:id="rId12" w:history="1">
        <w:r>
          <w:rPr>
            <w:rStyle w:val="Hyperlink"/>
            <w:rFonts w:ascii="Open Sans" w:hAnsi="Open Sans" w:cs="Open Sans"/>
            <w:color w:val="EE8523"/>
            <w:sz w:val="18"/>
            <w:szCs w:val="18"/>
          </w:rPr>
          <w:t>SELECON - 2024 - Prefeitura de Campo Novo do Parecis - MT - Agente Educacional Infantil</w:t>
        </w:r>
      </w:hyperlink>
    </w:p>
    <w:p w14:paraId="0B85A173" w14:textId="2CC6B33C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No editor Word do pacote MS Office 2013 BR (x64), em um notebook Intel com Windows 10 BR, o acionamento dos ícones </w:t>
      </w:r>
      <w:r w:rsidRPr="001F5091">
        <w:rPr>
          <w:rFonts w:ascii="Open Sans" w:eastAsia="Times New Roman" w:hAnsi="Open Sans" w:cs="Open Sans"/>
          <w:noProof/>
          <w:color w:val="343A40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7CEF93B4" wp14:editId="5499D67F">
            <wp:extent cx="480060" cy="312420"/>
            <wp:effectExtent l="0" t="0" r="0" b="0"/>
            <wp:docPr id="448768608" name="Imagem 2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 e </w:t>
      </w:r>
      <w:r w:rsidRPr="001F5091">
        <w:rPr>
          <w:rFonts w:ascii="Open Sans" w:eastAsia="Times New Roman" w:hAnsi="Open Sans" w:cs="Open Sans"/>
          <w:noProof/>
          <w:color w:val="343A40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0E025BBA" wp14:editId="717F52E6">
            <wp:extent cx="449580" cy="304800"/>
            <wp:effectExtent l="0" t="0" r="7620" b="0"/>
            <wp:docPr id="2060738082" name="Imagem 1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 possuem, respectivamente, os seguintes objetivos:</w:t>
      </w:r>
    </w:p>
    <w:p w14:paraId="208F7911" w14:textId="77777777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Alternativas</w:t>
      </w:r>
    </w:p>
    <w:p w14:paraId="7BE44436" w14:textId="0C335F73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A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aplicar sombreamento e adicionar ou remover bordas</w:t>
      </w:r>
    </w:p>
    <w:p w14:paraId="1809B2F1" w14:textId="757CCC05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B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BD1A8A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mudar a cor da fonte e adicionar ou remover bordas</w:t>
      </w:r>
    </w:p>
    <w:p w14:paraId="10B40EC5" w14:textId="44B9402D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C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aplicar sombreamento e adicionar uma tabela</w:t>
      </w:r>
    </w:p>
    <w:p w14:paraId="3D28584E" w14:textId="00A7A0EC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D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mudar a cor da fonte e adicionar uma tabela</w:t>
      </w:r>
    </w:p>
    <w:p w14:paraId="55010351" w14:textId="4A6218C0" w:rsidR="001F5091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</w:p>
    <w:p w14:paraId="6428700A" w14:textId="77777777" w:rsidR="00372452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21D557C8" w14:textId="77777777" w:rsidR="00372452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4DE18677" w14:textId="77777777" w:rsidR="00372452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2500F843" w14:textId="77777777" w:rsidR="00372452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22B5DDCD" w14:textId="77777777" w:rsidR="00372452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582DAD83" w14:textId="77777777" w:rsidR="00372452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504BCB6D" w14:textId="77777777" w:rsidR="00372452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3E219B39" w14:textId="77777777" w:rsidR="00372452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5BA212C1" w14:textId="77777777" w:rsidR="00372452" w:rsidRDefault="00372452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62CF6578" w14:textId="37BD8D72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Ano: </w:t>
      </w:r>
      <w:r>
        <w:rPr>
          <w:rFonts w:ascii="Open Sans" w:hAnsi="Open Sans" w:cs="Open Sans"/>
          <w:color w:val="343A40"/>
          <w:sz w:val="18"/>
          <w:szCs w:val="18"/>
          <w:shd w:val="clear" w:color="auto" w:fill="FFFFFF"/>
        </w:rPr>
        <w:t>2024</w:t>
      </w:r>
      <w:r>
        <w:rPr>
          <w:rFonts w:ascii="Open Sans" w:hAnsi="Open Sans" w:cs="Open Sans"/>
          <w:color w:val="343A40"/>
          <w:sz w:val="21"/>
          <w:szCs w:val="21"/>
          <w:shd w:val="clear" w:color="auto" w:fill="FFFFFF"/>
        </w:rPr>
        <w:t> </w:t>
      </w: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Banca: </w:t>
      </w:r>
      <w:hyperlink r:id="rId15" w:history="1">
        <w:r>
          <w:rPr>
            <w:rStyle w:val="Hyperlink"/>
            <w:rFonts w:ascii="Open Sans" w:hAnsi="Open Sans" w:cs="Open Sans"/>
            <w:color w:val="EE8523"/>
            <w:sz w:val="18"/>
            <w:szCs w:val="18"/>
          </w:rPr>
          <w:t>IGEDUC</w:t>
        </w:r>
      </w:hyperlink>
      <w:r>
        <w:rPr>
          <w:rFonts w:ascii="Open Sans" w:hAnsi="Open Sans" w:cs="Open Sans"/>
          <w:color w:val="343A40"/>
          <w:sz w:val="18"/>
          <w:szCs w:val="18"/>
          <w:shd w:val="clear" w:color="auto" w:fill="FFFFFF"/>
        </w:rPr>
        <w:t> </w:t>
      </w: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Órgão: </w:t>
      </w:r>
      <w:hyperlink r:id="rId16" w:history="1">
        <w:r>
          <w:rPr>
            <w:rStyle w:val="Hyperlink"/>
            <w:rFonts w:ascii="Open Sans" w:hAnsi="Open Sans" w:cs="Open Sans"/>
            <w:color w:val="EE8523"/>
            <w:sz w:val="18"/>
            <w:szCs w:val="18"/>
          </w:rPr>
          <w:t>Prefeitura de Garanhuns - PE</w:t>
        </w:r>
      </w:hyperlink>
      <w:r>
        <w:rPr>
          <w:rFonts w:ascii="Open Sans" w:hAnsi="Open Sans" w:cs="Open Sans"/>
          <w:color w:val="343A40"/>
          <w:sz w:val="18"/>
          <w:szCs w:val="18"/>
          <w:shd w:val="clear" w:color="auto" w:fill="FFFFFF"/>
        </w:rPr>
        <w:t> </w:t>
      </w: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Prova: </w:t>
      </w:r>
      <w:hyperlink r:id="rId17" w:history="1">
        <w:r>
          <w:rPr>
            <w:rStyle w:val="Hyperlink"/>
            <w:rFonts w:ascii="Open Sans" w:hAnsi="Open Sans" w:cs="Open Sans"/>
            <w:color w:val="EE8523"/>
            <w:sz w:val="18"/>
            <w:szCs w:val="18"/>
          </w:rPr>
          <w:t>IGEDUC - 2024 - Prefeitura de Garanhuns - PE - Professor II - Língua Portuguesa (Regular)</w:t>
        </w:r>
      </w:hyperlink>
    </w:p>
    <w:p w14:paraId="60E1BC7B" w14:textId="66ADAC3B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Julgue o item a seguir</w:t>
      </w:r>
    </w:p>
    <w:p w14:paraId="4F08B15F" w14:textId="7DAC2D77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O atalho "Ctrl + B"</w:t>
      </w:r>
      <w:r w:rsidR="00F953E0" w:rsidRPr="00F953E0">
        <w:rPr>
          <w:rFonts w:ascii="Open Sans" w:eastAsia="Times New Roman" w:hAnsi="Open Sans" w:cs="Open Sans"/>
          <w:color w:val="E97132" w:themeColor="accent2"/>
          <w:kern w:val="0"/>
          <w:sz w:val="21"/>
          <w:szCs w:val="21"/>
          <w:lang w:eastAsia="pt-BR"/>
          <w14:ligatures w14:val="none"/>
        </w:rPr>
        <w:t>(</w:t>
      </w:r>
      <w:r w:rsidR="00F953E0">
        <w:rPr>
          <w:rFonts w:ascii="Open Sans" w:eastAsia="Times New Roman" w:hAnsi="Open Sans" w:cs="Open Sans"/>
          <w:color w:val="E97132" w:themeColor="accent2"/>
          <w:kern w:val="0"/>
          <w:sz w:val="21"/>
          <w:szCs w:val="21"/>
          <w:lang w:eastAsia="pt-BR"/>
          <w14:ligatures w14:val="none"/>
        </w:rPr>
        <w:t>Salvar</w:t>
      </w:r>
      <w:r w:rsidR="00F953E0" w:rsidRPr="00F953E0">
        <w:rPr>
          <w:rFonts w:ascii="Open Sans" w:eastAsia="Times New Roman" w:hAnsi="Open Sans" w:cs="Open Sans"/>
          <w:color w:val="E97132" w:themeColor="accent2"/>
          <w:kern w:val="0"/>
          <w:sz w:val="21"/>
          <w:szCs w:val="21"/>
          <w:lang w:eastAsia="pt-BR"/>
          <w14:ligatures w14:val="none"/>
        </w:rPr>
        <w:t>)</w:t>
      </w: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no Microsoft Word é usado para inserir uma quebra de página, separando o conteúdo do documento em duas páginas distintas.</w:t>
      </w: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br/>
      </w:r>
    </w:p>
    <w:p w14:paraId="1B895890" w14:textId="77777777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Alternativas</w:t>
      </w:r>
    </w:p>
    <w:p w14:paraId="7F1757FD" w14:textId="77777777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Certo</w:t>
      </w:r>
    </w:p>
    <w:p w14:paraId="3D977048" w14:textId="77777777" w:rsidR="001F5091" w:rsidRPr="00372452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line="240" w:lineRule="auto"/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</w:pPr>
      <w:r w:rsidRPr="00372452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Errado</w:t>
      </w:r>
    </w:p>
    <w:p w14:paraId="2730D9E4" w14:textId="77777777" w:rsidR="001F5091" w:rsidRPr="001F5091" w:rsidRDefault="001F5091" w:rsidP="00864C4F">
      <w:pPr>
        <w:pBdr>
          <w:top w:val="single" w:sz="4" w:space="0" w:color="auto"/>
          <w:bottom w:val="single" w:sz="4" w:space="1" w:color="auto"/>
        </w:pBdr>
        <w:shd w:val="clear" w:color="auto" w:fill="FFFFFF"/>
        <w:spacing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</w:p>
    <w:p w14:paraId="61ABC8A2" w14:textId="59A7B70B" w:rsidR="001F5091" w:rsidRDefault="001F5091"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lastRenderedPageBreak/>
        <w:t>Ano: </w:t>
      </w:r>
      <w:r>
        <w:rPr>
          <w:rFonts w:ascii="Open Sans" w:hAnsi="Open Sans" w:cs="Open Sans"/>
          <w:color w:val="343A40"/>
          <w:sz w:val="18"/>
          <w:szCs w:val="18"/>
          <w:shd w:val="clear" w:color="auto" w:fill="FFFFFF"/>
        </w:rPr>
        <w:t>2024</w:t>
      </w:r>
      <w:r>
        <w:rPr>
          <w:rFonts w:ascii="Open Sans" w:hAnsi="Open Sans" w:cs="Open Sans"/>
          <w:color w:val="343A40"/>
          <w:sz w:val="21"/>
          <w:szCs w:val="21"/>
          <w:shd w:val="clear" w:color="auto" w:fill="FFFFFF"/>
        </w:rPr>
        <w:t> </w:t>
      </w: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Banca: </w:t>
      </w:r>
      <w:hyperlink r:id="rId18" w:history="1">
        <w:r>
          <w:rPr>
            <w:rStyle w:val="Hyperlink"/>
            <w:rFonts w:ascii="Open Sans" w:hAnsi="Open Sans" w:cs="Open Sans"/>
            <w:color w:val="EE8523"/>
            <w:sz w:val="18"/>
            <w:szCs w:val="18"/>
          </w:rPr>
          <w:t>IGEDUC</w:t>
        </w:r>
      </w:hyperlink>
      <w:r>
        <w:rPr>
          <w:rFonts w:ascii="Open Sans" w:hAnsi="Open Sans" w:cs="Open Sans"/>
          <w:color w:val="343A40"/>
          <w:sz w:val="18"/>
          <w:szCs w:val="18"/>
          <w:shd w:val="clear" w:color="auto" w:fill="FFFFFF"/>
        </w:rPr>
        <w:t> </w:t>
      </w: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Órgão: </w:t>
      </w:r>
      <w:hyperlink r:id="rId19" w:history="1">
        <w:r>
          <w:rPr>
            <w:rStyle w:val="Hyperlink"/>
            <w:rFonts w:ascii="Open Sans" w:hAnsi="Open Sans" w:cs="Open Sans"/>
            <w:color w:val="EE8523"/>
            <w:sz w:val="18"/>
            <w:szCs w:val="18"/>
          </w:rPr>
          <w:t>Prefeitura de Garanhuns - PE</w:t>
        </w:r>
      </w:hyperlink>
      <w:r>
        <w:rPr>
          <w:rFonts w:ascii="Open Sans" w:hAnsi="Open Sans" w:cs="Open Sans"/>
          <w:color w:val="343A40"/>
          <w:sz w:val="18"/>
          <w:szCs w:val="18"/>
          <w:shd w:val="clear" w:color="auto" w:fill="FFFFFF"/>
        </w:rPr>
        <w:t> </w:t>
      </w:r>
      <w:r>
        <w:rPr>
          <w:rStyle w:val="Forte"/>
          <w:rFonts w:ascii="Open Sans" w:hAnsi="Open Sans" w:cs="Open Sans"/>
          <w:color w:val="343A40"/>
          <w:sz w:val="18"/>
          <w:szCs w:val="18"/>
          <w:shd w:val="clear" w:color="auto" w:fill="FFFFFF"/>
        </w:rPr>
        <w:t>Prova: </w:t>
      </w:r>
      <w:hyperlink r:id="rId20" w:history="1">
        <w:r>
          <w:rPr>
            <w:rStyle w:val="Hyperlink"/>
            <w:rFonts w:ascii="Open Sans" w:hAnsi="Open Sans" w:cs="Open Sans"/>
            <w:color w:val="EE8523"/>
            <w:sz w:val="18"/>
            <w:szCs w:val="18"/>
          </w:rPr>
          <w:t>IGEDUC - 2024 - Prefeitura de Garanhuns - PE - Professor II - Língua Portuguesa (Regular)</w:t>
        </w:r>
      </w:hyperlink>
    </w:p>
    <w:p w14:paraId="4AE1C6D5" w14:textId="08E49C9D" w:rsidR="001F5091" w:rsidRPr="001F5091" w:rsidRDefault="001F5091" w:rsidP="001F5091">
      <w:pP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Julgue o item a seguir.</w:t>
      </w:r>
    </w:p>
    <w:p w14:paraId="5295BD1C" w14:textId="77777777" w:rsidR="001F5091" w:rsidRPr="001F5091" w:rsidRDefault="001F5091" w:rsidP="001F5091">
      <w:pP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No Microsoft Word, o atalho "Ctrl + S" é utilizado para sublinhar o texto selecionado, tornando-o mais fácil de identificar e destacar em um documento.</w:t>
      </w: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br/>
      </w:r>
    </w:p>
    <w:p w14:paraId="5584ABF2" w14:textId="77777777" w:rsidR="001F5091" w:rsidRPr="001F5091" w:rsidRDefault="001F5091" w:rsidP="001F509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Alternativas</w:t>
      </w:r>
    </w:p>
    <w:p w14:paraId="5DC53569" w14:textId="77777777" w:rsidR="001F5091" w:rsidRPr="00372452" w:rsidRDefault="001F5091" w:rsidP="001F509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</w:pPr>
      <w:r w:rsidRPr="00372452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Certo</w:t>
      </w:r>
    </w:p>
    <w:p w14:paraId="719ED675" w14:textId="77777777" w:rsidR="001F5091" w:rsidRPr="001F5091" w:rsidRDefault="001F5091" w:rsidP="001F5091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Errado</w:t>
      </w:r>
    </w:p>
    <w:p w14:paraId="3D8AD567" w14:textId="77777777" w:rsidR="001F5091" w:rsidRPr="001F5091" w:rsidRDefault="001F5091" w:rsidP="001F509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Ano: </w:t>
      </w:r>
      <w:r w:rsidRPr="001F5091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2024</w:t>
      </w: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 </w:t>
      </w: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Banca: </w:t>
      </w:r>
      <w:hyperlink r:id="rId21" w:history="1">
        <w:r w:rsidRPr="001F5091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IGEDUC</w:t>
        </w:r>
      </w:hyperlink>
      <w:r w:rsidRPr="001F5091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Órgão: </w:t>
      </w:r>
      <w:hyperlink r:id="rId22" w:history="1">
        <w:r w:rsidRPr="001F5091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Prefeitura de Garanhuns - PE</w:t>
        </w:r>
      </w:hyperlink>
      <w:r w:rsidRPr="001F5091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1F5091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Prova: </w:t>
      </w:r>
      <w:hyperlink r:id="rId23" w:history="1">
        <w:r w:rsidRPr="001F5091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IGEDUC - 2024 - Prefeitura de Garanhuns - PE - Professor II - Língua Portuguesa (Regular)</w:t>
        </w:r>
      </w:hyperlink>
    </w:p>
    <w:p w14:paraId="1229A11E" w14:textId="77777777" w:rsidR="001F5091" w:rsidRPr="001F5091" w:rsidRDefault="001F5091" w:rsidP="001F5091">
      <w:pP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Julgue o item a seguir.</w:t>
      </w:r>
    </w:p>
    <w:p w14:paraId="1EED7E09" w14:textId="730E5B28" w:rsidR="001F5091" w:rsidRPr="001F5091" w:rsidRDefault="001F5091" w:rsidP="001F5091">
      <w:pP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O atalho "Ctrl + Z" no Microsoft Word é usado para desfazer a última ação realizada, permitindo que os usuários corrijam rapidamente erros ou revertam mudanças indesejadas em seus documentos.</w:t>
      </w:r>
      <w:r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</w:p>
    <w:p w14:paraId="1808E628" w14:textId="77777777" w:rsidR="001F5091" w:rsidRPr="001F5091" w:rsidRDefault="001F5091" w:rsidP="001F509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Alternativas</w:t>
      </w:r>
    </w:p>
    <w:p w14:paraId="28723991" w14:textId="77777777" w:rsidR="001F5091" w:rsidRPr="00372452" w:rsidRDefault="001F5091" w:rsidP="001F509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</w:pPr>
      <w:r w:rsidRPr="00372452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Certo</w:t>
      </w:r>
    </w:p>
    <w:p w14:paraId="41172985" w14:textId="77777777" w:rsidR="001F5091" w:rsidRPr="001F5091" w:rsidRDefault="001F5091" w:rsidP="001F5091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Errado</w:t>
      </w:r>
    </w:p>
    <w:p w14:paraId="723FDA0C" w14:textId="77777777" w:rsidR="001F5091" w:rsidRPr="001F5091" w:rsidRDefault="001F5091" w:rsidP="001F5091">
      <w:pPr>
        <w:spacing w:after="0" w:line="240" w:lineRule="auto"/>
        <w:rPr>
          <w:rFonts w:ascii="Source Sans Pro" w:eastAsia="Times New Roman" w:hAnsi="Source Sans Pro" w:cs="Times New Roman"/>
          <w:kern w:val="0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344563"/>
          <w:kern w:val="0"/>
          <w:lang w:eastAsia="pt-BR"/>
          <w14:ligatures w14:val="none"/>
        </w:rPr>
        <w:t>Ano: </w:t>
      </w:r>
      <w:hyperlink r:id="rId24" w:tgtFrame="_blank" w:history="1">
        <w:r w:rsidRPr="001F5091">
          <w:rPr>
            <w:rFonts w:ascii="Source Sans Pro" w:eastAsia="Times New Roman" w:hAnsi="Source Sans Pro" w:cs="Times New Roman"/>
            <w:color w:val="0067FF"/>
            <w:kern w:val="0"/>
            <w:lang w:eastAsia="pt-BR"/>
            <w14:ligatures w14:val="none"/>
          </w:rPr>
          <w:t>2024</w:t>
        </w:r>
      </w:hyperlink>
    </w:p>
    <w:p w14:paraId="169CE923" w14:textId="77777777" w:rsidR="001F5091" w:rsidRPr="001F5091" w:rsidRDefault="001F5091" w:rsidP="001F5091">
      <w:pPr>
        <w:spacing w:after="0" w:line="240" w:lineRule="auto"/>
        <w:rPr>
          <w:rFonts w:ascii="Source Sans Pro" w:eastAsia="Times New Roman" w:hAnsi="Source Sans Pro" w:cs="Times New Roman"/>
          <w:kern w:val="0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344563"/>
          <w:kern w:val="0"/>
          <w:lang w:eastAsia="pt-BR"/>
          <w14:ligatures w14:val="none"/>
        </w:rPr>
        <w:t>Banca: </w:t>
      </w:r>
      <w:hyperlink r:id="rId25" w:tgtFrame="_blank" w:history="1">
        <w:r w:rsidRPr="001F5091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lang w:eastAsia="pt-BR"/>
            <w14:ligatures w14:val="none"/>
          </w:rPr>
          <w:t>Assessoria e Gestão Integrada em Recursos Humanos S/C Ltda. ME - AGIRH</w:t>
        </w:r>
      </w:hyperlink>
    </w:p>
    <w:p w14:paraId="1CA8910D" w14:textId="77777777" w:rsidR="001F5091" w:rsidRPr="001F5091" w:rsidRDefault="001F5091" w:rsidP="001F5091">
      <w:pPr>
        <w:spacing w:after="0" w:line="240" w:lineRule="auto"/>
        <w:rPr>
          <w:rFonts w:ascii="Source Sans Pro" w:eastAsia="Times New Roman" w:hAnsi="Source Sans Pro" w:cs="Times New Roman"/>
          <w:kern w:val="0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shd w:val="clear" w:color="auto" w:fill="FFFFFF"/>
          <w:lang w:eastAsia="pt-BR"/>
          <w14:ligatures w14:val="none"/>
        </w:rPr>
        <w:t>Prova: </w:t>
      </w:r>
      <w:hyperlink r:id="rId26" w:tgtFrame="_blank" w:history="1">
        <w:r w:rsidRPr="001F5091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shd w:val="clear" w:color="auto" w:fill="FFFFFF"/>
            <w:lang w:eastAsia="pt-BR"/>
            <w14:ligatures w14:val="none"/>
          </w:rPr>
          <w:t>AGIRH - Prefeitura de Cunha - Professor - Área: Educação Especial - 2024 </w:t>
        </w:r>
      </w:hyperlink>
    </w:p>
    <w:p w14:paraId="539B440C" w14:textId="77777777" w:rsidR="001F5091" w:rsidRDefault="001F5091" w:rsidP="001F5091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</w:p>
    <w:p w14:paraId="2EA3C0F5" w14:textId="07369268" w:rsidR="001F5091" w:rsidRPr="001F5091" w:rsidRDefault="001F5091" w:rsidP="001F5091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No Microsoft Word, PowerPoint e Excel é possível desfazer, refazer ou repetir diversas ações. Qual atalho de teclado utilizado para desfazer uma ação?</w:t>
      </w:r>
    </w:p>
    <w:p w14:paraId="1AAF6257" w14:textId="2B589157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A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Ctrl+A</w:t>
      </w:r>
      <w:proofErr w:type="spellEnd"/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.</w:t>
      </w:r>
    </w:p>
    <w:p w14:paraId="57343C5F" w14:textId="6836E705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B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Ctrl+C</w:t>
      </w:r>
      <w:proofErr w:type="spellEnd"/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.</w:t>
      </w:r>
    </w:p>
    <w:p w14:paraId="46A0FB90" w14:textId="1EF3EF3D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C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Ctrl+V</w:t>
      </w:r>
      <w:proofErr w:type="spellEnd"/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.</w:t>
      </w:r>
    </w:p>
    <w:p w14:paraId="27A4FB6F" w14:textId="51E77871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D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675DD">
        <w:rPr>
          <w:rFonts w:ascii="Source Sans Pro" w:eastAsia="Times New Roman" w:hAnsi="Source Sans Pro" w:cs="Times New Roman"/>
          <w:b/>
          <w:bCs/>
          <w:color w:val="212529"/>
          <w:kern w:val="0"/>
          <w:sz w:val="21"/>
          <w:szCs w:val="21"/>
          <w:lang w:eastAsia="pt-BR"/>
          <w14:ligatures w14:val="none"/>
        </w:rPr>
        <w:t>Ctrl+Z</w:t>
      </w:r>
      <w:proofErr w:type="spellEnd"/>
      <w:r w:rsidRPr="006675DD">
        <w:rPr>
          <w:rFonts w:ascii="Source Sans Pro" w:eastAsia="Times New Roman" w:hAnsi="Source Sans Pro" w:cs="Times New Roman"/>
          <w:b/>
          <w:bCs/>
          <w:color w:val="212529"/>
          <w:kern w:val="0"/>
          <w:sz w:val="21"/>
          <w:szCs w:val="21"/>
          <w:lang w:eastAsia="pt-BR"/>
          <w14:ligatures w14:val="none"/>
        </w:rPr>
        <w:t>.</w:t>
      </w:r>
    </w:p>
    <w:p w14:paraId="7AE8CFE2" w14:textId="77777777" w:rsidR="001F5091" w:rsidRDefault="001F5091"/>
    <w:p w14:paraId="2543ECEF" w14:textId="77777777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Ano: </w:t>
      </w:r>
      <w:hyperlink r:id="rId27" w:tgtFrame="_blank" w:history="1">
        <w:r w:rsidRPr="001F5091">
          <w:rPr>
            <w:rFonts w:ascii="Source Sans Pro" w:eastAsia="Times New Roman" w:hAnsi="Source Sans Pro" w:cs="Times New Roman"/>
            <w:color w:val="0067FF"/>
            <w:kern w:val="0"/>
            <w:sz w:val="18"/>
            <w:szCs w:val="18"/>
            <w:lang w:eastAsia="pt-BR"/>
            <w14:ligatures w14:val="none"/>
          </w:rPr>
          <w:t>2024</w:t>
        </w:r>
      </w:hyperlink>
    </w:p>
    <w:p w14:paraId="39E5538F" w14:textId="77777777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Banca: </w:t>
      </w:r>
      <w:proofErr w:type="spellStart"/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begin"/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instrText>HYPERLINK "https://questoes.grancursosonline.com.br/concursos/funatec" \t "_blank"</w:instrTex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separate"/>
      </w:r>
      <w:r w:rsidRPr="001F5091">
        <w:rPr>
          <w:rFonts w:ascii="Source Sans Pro" w:eastAsia="Times New Roman" w:hAnsi="Source Sans Pro" w:cs="Times New Roman"/>
          <w:color w:val="0067FF"/>
          <w:kern w:val="0"/>
          <w:sz w:val="21"/>
          <w:szCs w:val="21"/>
          <w:lang w:eastAsia="pt-BR"/>
          <w14:ligatures w14:val="none"/>
        </w:rPr>
        <w:t>Funatec</w:t>
      </w:r>
      <w:proofErr w:type="spellEnd"/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end"/>
      </w:r>
    </w:p>
    <w:p w14:paraId="4C75D50F" w14:textId="3A70303B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Prova: </w:t>
      </w:r>
      <w:proofErr w:type="spellStart"/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begin"/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instrText>HYPERLINK "https://questoes.grancursosonline.com.br/prova/prefeitura-de-tucurui-pa-2024-funatec-procurador" \t "_blank"</w:instrTex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separate"/>
      </w:r>
      <w:r w:rsidRPr="001F5091">
        <w:rPr>
          <w:rFonts w:ascii="Source Sans Pro" w:eastAsia="Times New Roman" w:hAnsi="Source Sans Pro" w:cs="Times New Roman"/>
          <w:color w:val="0067FF"/>
          <w:kern w:val="0"/>
          <w:sz w:val="21"/>
          <w:szCs w:val="21"/>
          <w:lang w:eastAsia="pt-BR"/>
          <w14:ligatures w14:val="none"/>
        </w:rPr>
        <w:t>Funatec</w:t>
      </w:r>
      <w:proofErr w:type="spellEnd"/>
      <w:r w:rsidRPr="001F5091">
        <w:rPr>
          <w:rFonts w:ascii="Source Sans Pro" w:eastAsia="Times New Roman" w:hAnsi="Source Sans Pro" w:cs="Times New Roman"/>
          <w:color w:val="0067FF"/>
          <w:kern w:val="0"/>
          <w:sz w:val="21"/>
          <w:szCs w:val="21"/>
          <w:lang w:eastAsia="pt-BR"/>
          <w14:ligatures w14:val="none"/>
        </w:rPr>
        <w:t xml:space="preserve"> - Prefeitura de Tucuruí - Procurador - 2024</w: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end"/>
      </w:r>
    </w:p>
    <w:p w14:paraId="4BA326C7" w14:textId="77777777" w:rsidR="001F5091" w:rsidRPr="001F5091" w:rsidRDefault="001F5091" w:rsidP="001F5091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Assinale a aba do word que possui a função “Largura da Página”.</w:t>
      </w:r>
    </w:p>
    <w:p w14:paraId="7E07EA1E" w14:textId="10F6FF46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A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Ajuda</w:t>
      </w:r>
    </w:p>
    <w:p w14:paraId="69810829" w14:textId="56FECDEE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B</w:t>
      </w:r>
      <w:r w:rsidRPr="006675DD">
        <w:rPr>
          <w:rFonts w:ascii="Source Sans Pro" w:eastAsia="Times New Roman" w:hAnsi="Source Sans Pro" w:cs="Times New Roman"/>
          <w:b/>
          <w:bCs/>
          <w:color w:val="212529"/>
          <w:kern w:val="0"/>
          <w:sz w:val="21"/>
          <w:szCs w:val="21"/>
          <w:lang w:eastAsia="pt-BR"/>
          <w14:ligatures w14:val="none"/>
        </w:rPr>
        <w:t xml:space="preserve"> Layout</w:t>
      </w:r>
    </w:p>
    <w:p w14:paraId="57A681AE" w14:textId="4B0700AF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C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Exibir</w:t>
      </w:r>
    </w:p>
    <w:p w14:paraId="3C8D0F94" w14:textId="07851776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D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Inserir</w:t>
      </w:r>
    </w:p>
    <w:p w14:paraId="221D1761" w14:textId="77777777" w:rsidR="001F5091" w:rsidRDefault="001F5091"/>
    <w:p w14:paraId="22009555" w14:textId="77777777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Ano: </w:t>
      </w:r>
      <w:hyperlink r:id="rId28" w:tgtFrame="_blank" w:history="1">
        <w:r w:rsidRPr="001F5091">
          <w:rPr>
            <w:rFonts w:ascii="Source Sans Pro" w:eastAsia="Times New Roman" w:hAnsi="Source Sans Pro" w:cs="Times New Roman"/>
            <w:color w:val="0067FF"/>
            <w:kern w:val="0"/>
            <w:sz w:val="18"/>
            <w:szCs w:val="18"/>
            <w:lang w:eastAsia="pt-BR"/>
            <w14:ligatures w14:val="none"/>
          </w:rPr>
          <w:t>2024</w:t>
        </w:r>
      </w:hyperlink>
    </w:p>
    <w:p w14:paraId="0B6DAAE9" w14:textId="77777777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lastRenderedPageBreak/>
        <w:t>Banca: </w:t>
      </w:r>
      <w:proofErr w:type="spellStart"/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begin"/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instrText>HYPERLINK "https://questoes.grancursosonline.com.br/concursos/funatec" \t "_blank"</w:instrTex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separate"/>
      </w:r>
      <w:r w:rsidRPr="001F5091">
        <w:rPr>
          <w:rFonts w:ascii="Source Sans Pro" w:eastAsia="Times New Roman" w:hAnsi="Source Sans Pro" w:cs="Times New Roman"/>
          <w:color w:val="0067FF"/>
          <w:kern w:val="0"/>
          <w:sz w:val="21"/>
          <w:szCs w:val="21"/>
          <w:lang w:eastAsia="pt-BR"/>
          <w14:ligatures w14:val="none"/>
        </w:rPr>
        <w:t>Funatec</w:t>
      </w:r>
      <w:proofErr w:type="spellEnd"/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end"/>
      </w:r>
    </w:p>
    <w:p w14:paraId="094255A2" w14:textId="77777777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Prova: </w:t>
      </w:r>
      <w:proofErr w:type="spellStart"/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begin"/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instrText>HYPERLINK "https://questoes.grancursosonline.com.br/prova/prefeitura-de-tucurui-pa-2024-funatec-procurador" \t "_blank"</w:instrTex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separate"/>
      </w:r>
      <w:r w:rsidRPr="001F5091">
        <w:rPr>
          <w:rFonts w:ascii="Source Sans Pro" w:eastAsia="Times New Roman" w:hAnsi="Source Sans Pro" w:cs="Times New Roman"/>
          <w:color w:val="0067FF"/>
          <w:kern w:val="0"/>
          <w:sz w:val="21"/>
          <w:szCs w:val="21"/>
          <w:lang w:eastAsia="pt-BR"/>
          <w14:ligatures w14:val="none"/>
        </w:rPr>
        <w:t>Funatec</w:t>
      </w:r>
      <w:proofErr w:type="spellEnd"/>
      <w:r w:rsidRPr="001F5091">
        <w:rPr>
          <w:rFonts w:ascii="Source Sans Pro" w:eastAsia="Times New Roman" w:hAnsi="Source Sans Pro" w:cs="Times New Roman"/>
          <w:color w:val="0067FF"/>
          <w:kern w:val="0"/>
          <w:sz w:val="21"/>
          <w:szCs w:val="21"/>
          <w:lang w:eastAsia="pt-BR"/>
          <w14:ligatures w14:val="none"/>
        </w:rPr>
        <w:t xml:space="preserve"> - Prefeitura de Tucuruí - Procurador - 2024</w: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  <w:fldChar w:fldCharType="end"/>
      </w:r>
    </w:p>
    <w:p w14:paraId="50DBE90A" w14:textId="77777777" w:rsidR="001F5091" w:rsidRPr="001F5091" w:rsidRDefault="001F5091" w:rsidP="001F5091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Assinale corretamente a aba do Word que possui a função “Inserir Citação”.</w:t>
      </w:r>
    </w:p>
    <w:p w14:paraId="3F6277D2" w14:textId="3204F205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A</w:t>
      </w:r>
      <w:r w:rsidR="004D5B83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Desenhar</w:t>
      </w:r>
    </w:p>
    <w:p w14:paraId="4A8B1ECD" w14:textId="6C72CB8F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B</w:t>
      </w:r>
      <w:r w:rsidR="004D5B83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4D5B83">
        <w:rPr>
          <w:rFonts w:ascii="Source Sans Pro" w:eastAsia="Times New Roman" w:hAnsi="Source Sans Pro" w:cs="Times New Roman"/>
          <w:b/>
          <w:bCs/>
          <w:color w:val="212529"/>
          <w:kern w:val="0"/>
          <w:sz w:val="21"/>
          <w:szCs w:val="21"/>
          <w:lang w:eastAsia="pt-BR"/>
          <w14:ligatures w14:val="none"/>
        </w:rPr>
        <w:t>Referências</w:t>
      </w:r>
    </w:p>
    <w:p w14:paraId="11F90FB8" w14:textId="68FB32B1" w:rsidR="001F5091" w:rsidRPr="001F5091" w:rsidRDefault="001F5091" w:rsidP="001F509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C</w:t>
      </w:r>
      <w:r w:rsidR="004D5B83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Página Inicial</w:t>
      </w:r>
    </w:p>
    <w:p w14:paraId="1FFAD942" w14:textId="004B72AD" w:rsidR="001F5091" w:rsidRPr="001F5091" w:rsidRDefault="001F5091" w:rsidP="004D5B83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1F5091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D</w:t>
      </w:r>
      <w:r w:rsidR="004D5B83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1F5091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Revisão</w:t>
      </w:r>
    </w:p>
    <w:p w14:paraId="3B281BB6" w14:textId="77777777" w:rsidR="005D100A" w:rsidRDefault="005D100A" w:rsidP="005D100A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</w:p>
    <w:p w14:paraId="329DDB85" w14:textId="77777777" w:rsid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</w:pPr>
    </w:p>
    <w:p w14:paraId="016F8042" w14:textId="1BB9667F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Ano: </w:t>
      </w:r>
      <w:hyperlink r:id="rId29" w:tgtFrame="_blank" w:history="1">
        <w:r w:rsidRPr="005D100A">
          <w:rPr>
            <w:rFonts w:ascii="Source Sans Pro" w:eastAsia="Times New Roman" w:hAnsi="Source Sans Pro" w:cs="Times New Roman"/>
            <w:color w:val="0067FF"/>
            <w:kern w:val="0"/>
            <w:sz w:val="18"/>
            <w:szCs w:val="18"/>
            <w:lang w:eastAsia="pt-BR"/>
            <w14:ligatures w14:val="none"/>
          </w:rPr>
          <w:t>2024</w:t>
        </w:r>
      </w:hyperlink>
    </w:p>
    <w:p w14:paraId="2D980B17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Banca: </w:t>
      </w:r>
      <w:hyperlink r:id="rId30" w:tgtFrame="_blank" w:history="1">
        <w:r w:rsidRPr="005D100A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lang w:eastAsia="pt-BR"/>
            <w14:ligatures w14:val="none"/>
          </w:rPr>
          <w:t>Instituto de Administração e Tecnologia - ADM TEC</w:t>
        </w:r>
      </w:hyperlink>
    </w:p>
    <w:p w14:paraId="21BF53AF" w14:textId="6CFB5ECC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Prova: </w:t>
      </w:r>
      <w:hyperlink r:id="rId31" w:tgtFrame="_blank" w:history="1">
        <w:r w:rsidRPr="005D100A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lang w:eastAsia="pt-BR"/>
            <w14:ligatures w14:val="none"/>
          </w:rPr>
          <w:t>ADM&amp;TEC - Prefeitura de São Bento do Una - Assistente Administrativo - 2024</w:t>
        </w:r>
      </w:hyperlink>
    </w:p>
    <w:p w14:paraId="0A218CBE" w14:textId="02709E04" w:rsidR="005D100A" w:rsidRPr="005D100A" w:rsidRDefault="005D100A" w:rsidP="005D100A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Analise as informações a seguir:</w:t>
      </w:r>
    </w:p>
    <w:p w14:paraId="44211BD5" w14:textId="77777777" w:rsidR="005D100A" w:rsidRPr="005D100A" w:rsidRDefault="005D100A" w:rsidP="005D100A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I. Para dividir uma janela ao meio em documento Word, no atalho Ctrl + Alt + S.</w:t>
      </w:r>
    </w:p>
    <w:p w14:paraId="3181712B" w14:textId="55A31F11" w:rsidR="005D100A" w:rsidRPr="005D100A" w:rsidRDefault="005D100A" w:rsidP="005D100A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II. Para centralizar um texto em documento Word no Windows mais rapidamente, deve-se usar as teclas de atalho Ctrl + C.</w:t>
      </w:r>
    </w:p>
    <w:p w14:paraId="4DDF3A6A" w14:textId="77777777" w:rsidR="005D100A" w:rsidRPr="005D100A" w:rsidRDefault="005D100A" w:rsidP="005D100A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Marque a alternativa CORRETA:</w:t>
      </w:r>
    </w:p>
    <w:p w14:paraId="703E415D" w14:textId="1DCC93DB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proofErr w:type="gramStart"/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A</w:t>
      </w:r>
      <w:r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 xml:space="preserve"> 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As</w:t>
      </w:r>
      <w:proofErr w:type="gramEnd"/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duas afirmativas são verdadeiras.</w:t>
      </w:r>
    </w:p>
    <w:p w14:paraId="0811A625" w14:textId="77AC9756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B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4A7947">
        <w:rPr>
          <w:rFonts w:ascii="Source Sans Pro" w:eastAsia="Times New Roman" w:hAnsi="Source Sans Pro" w:cs="Times New Roman"/>
          <w:b/>
          <w:bCs/>
          <w:color w:val="212529"/>
          <w:kern w:val="0"/>
          <w:sz w:val="21"/>
          <w:szCs w:val="21"/>
          <w:lang w:eastAsia="pt-BR"/>
          <w14:ligatures w14:val="none"/>
        </w:rPr>
        <w:t>A afirmativa I é verdadeira, e a II é falsa.</w:t>
      </w:r>
    </w:p>
    <w:p w14:paraId="5E95F7B9" w14:textId="418837D9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C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 afirmativa II é verdadeira, e a I é falsa.</w:t>
      </w:r>
    </w:p>
    <w:p w14:paraId="4247D913" w14:textId="43047A17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D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4A7947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As duas afirmativas são falsas.</w:t>
      </w:r>
    </w:p>
    <w:p w14:paraId="720D76BD" w14:textId="77777777" w:rsidR="005D100A" w:rsidRDefault="005D100A"/>
    <w:p w14:paraId="5E497750" w14:textId="77777777" w:rsidR="004A7947" w:rsidRDefault="004A7947"/>
    <w:p w14:paraId="33C43716" w14:textId="77777777" w:rsidR="004A7947" w:rsidRDefault="004A7947"/>
    <w:p w14:paraId="5F40E7EA" w14:textId="77777777" w:rsidR="004A7947" w:rsidRDefault="004A7947"/>
    <w:p w14:paraId="25E2F6BB" w14:textId="77777777" w:rsidR="004A7947" w:rsidRDefault="004A7947"/>
    <w:p w14:paraId="5F28D20E" w14:textId="77777777" w:rsidR="004A7947" w:rsidRDefault="004A7947"/>
    <w:p w14:paraId="3019DC57" w14:textId="77777777" w:rsidR="004A7947" w:rsidRDefault="004A7947"/>
    <w:p w14:paraId="47EEBCBF" w14:textId="77777777" w:rsidR="004A7947" w:rsidRDefault="004A7947"/>
    <w:p w14:paraId="1F18223B" w14:textId="77777777" w:rsidR="004A7947" w:rsidRDefault="004A7947"/>
    <w:p w14:paraId="3DA84F06" w14:textId="77777777" w:rsidR="004A7947" w:rsidRDefault="004A7947"/>
    <w:p w14:paraId="1586DE2E" w14:textId="77777777" w:rsidR="004A7947" w:rsidRDefault="004A7947"/>
    <w:p w14:paraId="78AE5984" w14:textId="77777777" w:rsidR="004A7947" w:rsidRDefault="004A7947"/>
    <w:p w14:paraId="7F4DFF4E" w14:textId="77777777" w:rsidR="004A7947" w:rsidRPr="004A7947" w:rsidRDefault="004A7947"/>
    <w:p w14:paraId="3F6AC22C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lastRenderedPageBreak/>
        <w:t>Ano: </w:t>
      </w:r>
      <w:hyperlink r:id="rId32" w:tgtFrame="_blank" w:history="1">
        <w:r w:rsidRPr="005D100A">
          <w:rPr>
            <w:rFonts w:ascii="Source Sans Pro" w:eastAsia="Times New Roman" w:hAnsi="Source Sans Pro" w:cs="Times New Roman"/>
            <w:color w:val="0067FF"/>
            <w:kern w:val="0"/>
            <w:sz w:val="18"/>
            <w:szCs w:val="18"/>
            <w:lang w:eastAsia="pt-BR"/>
            <w14:ligatures w14:val="none"/>
          </w:rPr>
          <w:t>2024</w:t>
        </w:r>
      </w:hyperlink>
    </w:p>
    <w:p w14:paraId="7DA7DD0F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Banca: </w:t>
      </w:r>
      <w:hyperlink r:id="rId33" w:tgtFrame="_blank" w:history="1">
        <w:r w:rsidRPr="005D100A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lang w:eastAsia="pt-BR"/>
            <w14:ligatures w14:val="none"/>
          </w:rPr>
          <w:t>Objetiva Concursos</w:t>
        </w:r>
      </w:hyperlink>
    </w:p>
    <w:p w14:paraId="2BD888CE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Prova: </w:t>
      </w:r>
      <w:hyperlink r:id="rId34" w:tgtFrame="_blank" w:history="1">
        <w:r w:rsidRPr="005D100A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lang w:eastAsia="pt-BR"/>
            <w14:ligatures w14:val="none"/>
          </w:rPr>
          <w:t xml:space="preserve">Objetiva Concursos - Prefeitura de </w:t>
        </w:r>
        <w:proofErr w:type="spellStart"/>
        <w:r w:rsidRPr="005D100A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lang w:eastAsia="pt-BR"/>
            <w14:ligatures w14:val="none"/>
          </w:rPr>
          <w:t>Catuípe</w:t>
        </w:r>
        <w:proofErr w:type="spellEnd"/>
        <w:r w:rsidRPr="005D100A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lang w:eastAsia="pt-BR"/>
            <w14:ligatures w14:val="none"/>
          </w:rPr>
          <w:t xml:space="preserve"> - Psicólogo - 2024 </w:t>
        </w:r>
      </w:hyperlink>
    </w:p>
    <w:p w14:paraId="2D050028" w14:textId="77777777" w:rsidR="005D100A" w:rsidRPr="005D100A" w:rsidRDefault="005D100A" w:rsidP="005D100A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 imagem abaixo mostra uma série de itens encontrados na guia do Word 2016. Em qual grupo da guia estão localizados estes itens, que possuem várias utilidades?</w:t>
      </w:r>
    </w:p>
    <w:p w14:paraId="33E3D6A6" w14:textId="77777777" w:rsidR="005D100A" w:rsidRPr="005D100A" w:rsidRDefault="005D100A" w:rsidP="005D100A">
      <w:pPr>
        <w:shd w:val="clear" w:color="auto" w:fill="FFFFFF"/>
        <w:spacing w:after="100" w:afterAutospacing="1" w:line="240" w:lineRule="auto"/>
        <w:jc w:val="both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</w:p>
    <w:p w14:paraId="46AE6928" w14:textId="31D3C3B6" w:rsidR="005D100A" w:rsidRPr="005D100A" w:rsidRDefault="005D100A" w:rsidP="005D100A">
      <w:pPr>
        <w:shd w:val="clear" w:color="auto" w:fill="FFFFFF"/>
        <w:spacing w:after="100" w:afterAutospacing="1" w:line="240" w:lineRule="auto"/>
        <w:jc w:val="center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noProof/>
          <w:color w:val="212529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0ABAE834" wp14:editId="7904378B">
            <wp:extent cx="5334000" cy="1615440"/>
            <wp:effectExtent l="0" t="0" r="0" b="3810"/>
            <wp:docPr id="11674370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78CA" w14:textId="5D03C307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A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Inserir.</w:t>
      </w:r>
    </w:p>
    <w:p w14:paraId="6893061B" w14:textId="09B0EAFF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B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Arquivo.</w:t>
      </w:r>
    </w:p>
    <w:p w14:paraId="137DB4F8" w14:textId="7D7799FF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C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Configurar Página.</w:t>
      </w:r>
    </w:p>
    <w:p w14:paraId="4E6FE400" w14:textId="5F0778C8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D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FB7787">
        <w:rPr>
          <w:rFonts w:ascii="Source Sans Pro" w:eastAsia="Times New Roman" w:hAnsi="Source Sans Pro" w:cs="Times New Roman"/>
          <w:b/>
          <w:bCs/>
          <w:color w:val="212529"/>
          <w:kern w:val="0"/>
          <w:sz w:val="21"/>
          <w:szCs w:val="21"/>
          <w:lang w:eastAsia="pt-BR"/>
          <w14:ligatures w14:val="none"/>
        </w:rPr>
        <w:t>Layout.</w:t>
      </w:r>
    </w:p>
    <w:p w14:paraId="46D4EC67" w14:textId="77777777" w:rsidR="009E5CB0" w:rsidRDefault="009E5CB0" w:rsidP="005D100A">
      <w:pPr>
        <w:shd w:val="clear" w:color="auto" w:fill="FFFFFF"/>
        <w:spacing w:after="0" w:line="240" w:lineRule="auto"/>
      </w:pPr>
    </w:p>
    <w:p w14:paraId="198A66B2" w14:textId="16A80502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Ano: </w:t>
      </w:r>
      <w:hyperlink r:id="rId36" w:tgtFrame="_blank" w:history="1">
        <w:r w:rsidRPr="005D100A">
          <w:rPr>
            <w:rFonts w:ascii="Source Sans Pro" w:eastAsia="Times New Roman" w:hAnsi="Source Sans Pro" w:cs="Times New Roman"/>
            <w:color w:val="0067FF"/>
            <w:kern w:val="0"/>
            <w:sz w:val="18"/>
            <w:szCs w:val="18"/>
            <w:lang w:eastAsia="pt-BR"/>
            <w14:ligatures w14:val="none"/>
          </w:rPr>
          <w:t>2024</w:t>
        </w:r>
      </w:hyperlink>
    </w:p>
    <w:p w14:paraId="6D926F09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Banca: </w:t>
      </w:r>
      <w:hyperlink r:id="rId37" w:tgtFrame="_blank" w:history="1">
        <w:r w:rsidRPr="005D100A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lang w:eastAsia="pt-BR"/>
            <w14:ligatures w14:val="none"/>
          </w:rPr>
          <w:t>Instituto Brasileiro de Apoio e Desenvolvimento Executivo - IBADE</w:t>
        </w:r>
      </w:hyperlink>
    </w:p>
    <w:p w14:paraId="25BAAB33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18"/>
          <w:szCs w:val="18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344563"/>
          <w:kern w:val="0"/>
          <w:sz w:val="18"/>
          <w:szCs w:val="18"/>
          <w:lang w:eastAsia="pt-BR"/>
          <w14:ligatures w14:val="none"/>
        </w:rPr>
        <w:t>Prova: </w:t>
      </w:r>
      <w:hyperlink r:id="rId38" w:tgtFrame="_blank" w:history="1">
        <w:r w:rsidRPr="005D100A">
          <w:rPr>
            <w:rFonts w:ascii="Source Sans Pro" w:eastAsia="Times New Roman" w:hAnsi="Source Sans Pro" w:cs="Times New Roman"/>
            <w:color w:val="0067FF"/>
            <w:kern w:val="0"/>
            <w:sz w:val="21"/>
            <w:szCs w:val="21"/>
            <w:lang w:eastAsia="pt-BR"/>
            <w14:ligatures w14:val="none"/>
          </w:rPr>
          <w:t>IBADE - Prefeitura de Vila Velha - Agente Comunitário de Saúde - 2024</w:t>
        </w:r>
      </w:hyperlink>
    </w:p>
    <w:p w14:paraId="054691FB" w14:textId="77777777" w:rsidR="005D100A" w:rsidRPr="005D100A" w:rsidRDefault="005D100A" w:rsidP="005D100A">
      <w:pPr>
        <w:shd w:val="clear" w:color="auto" w:fill="FFFFFF"/>
        <w:spacing w:after="100" w:afterAutospacing="1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Assinale a alternativa que corresponda a um formato de arquivo suportado pelo MS-Word 2016.</w:t>
      </w:r>
    </w:p>
    <w:p w14:paraId="61C7A24C" w14:textId="2DE99678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proofErr w:type="gramStart"/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A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Odp</w:t>
      </w:r>
      <w:proofErr w:type="spellEnd"/>
      <w:proofErr w:type="gramEnd"/>
    </w:p>
    <w:p w14:paraId="138E9A3A" w14:textId="789E0920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B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pptx</w:t>
      </w:r>
      <w:proofErr w:type="spellEnd"/>
    </w:p>
    <w:p w14:paraId="2864FF27" w14:textId="1AA7ED82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proofErr w:type="gramStart"/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C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FB7787">
        <w:rPr>
          <w:rFonts w:ascii="Source Sans Pro" w:eastAsia="Times New Roman" w:hAnsi="Source Sans Pro" w:cs="Times New Roman"/>
          <w:b/>
          <w:bCs/>
          <w:color w:val="212529"/>
          <w:kern w:val="0"/>
          <w:sz w:val="21"/>
          <w:szCs w:val="21"/>
          <w:lang w:eastAsia="pt-BR"/>
          <w14:ligatures w14:val="none"/>
        </w:rPr>
        <w:t>Odt</w:t>
      </w:r>
      <w:proofErr w:type="spellEnd"/>
      <w:proofErr w:type="gramEnd"/>
    </w:p>
    <w:p w14:paraId="3D26DE2E" w14:textId="278100E0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D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xlsx</w:t>
      </w:r>
      <w:proofErr w:type="spellEnd"/>
    </w:p>
    <w:p w14:paraId="345CE462" w14:textId="54BAEC1F" w:rsidR="005D100A" w:rsidRPr="005D100A" w:rsidRDefault="005D100A" w:rsidP="005D100A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</w:pPr>
      <w:proofErr w:type="gramStart"/>
      <w:r w:rsidRPr="005D100A">
        <w:rPr>
          <w:rFonts w:ascii="Source Sans Pro" w:eastAsia="Times New Roman" w:hAnsi="Source Sans Pro" w:cs="Times New Roman"/>
          <w:b/>
          <w:bCs/>
          <w:color w:val="0067FF"/>
          <w:kern w:val="0"/>
          <w:sz w:val="21"/>
          <w:szCs w:val="21"/>
          <w:bdr w:val="single" w:sz="6" w:space="0" w:color="B3D4FF" w:frame="1"/>
          <w:lang w:eastAsia="pt-BR"/>
          <w14:ligatures w14:val="none"/>
        </w:rPr>
        <w:t>E</w:t>
      </w:r>
      <w:r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5D100A">
        <w:rPr>
          <w:rFonts w:ascii="Source Sans Pro" w:eastAsia="Times New Roman" w:hAnsi="Source Sans Pro" w:cs="Times New Roman"/>
          <w:color w:val="212529"/>
          <w:kern w:val="0"/>
          <w:sz w:val="21"/>
          <w:szCs w:val="21"/>
          <w:lang w:eastAsia="pt-BR"/>
          <w14:ligatures w14:val="none"/>
        </w:rPr>
        <w:t>Ods</w:t>
      </w:r>
      <w:proofErr w:type="spellEnd"/>
      <w:proofErr w:type="gramEnd"/>
    </w:p>
    <w:p w14:paraId="63B20A0D" w14:textId="77777777" w:rsidR="005D100A" w:rsidRDefault="005D100A"/>
    <w:p w14:paraId="1950817A" w14:textId="77777777" w:rsidR="00FB7787" w:rsidRDefault="00FB7787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</w:pPr>
    </w:p>
    <w:p w14:paraId="036679FE" w14:textId="6DBA25FE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Ano: </w:t>
      </w:r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2024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Banca: </w:t>
      </w:r>
      <w:hyperlink r:id="rId39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IGEDUC</w:t>
        </w:r>
      </w:hyperlink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Órgão: </w:t>
      </w:r>
      <w:hyperlink r:id="rId40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Prefeitura de Garanhuns - PE</w:t>
        </w:r>
      </w:hyperlink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Prova: </w:t>
      </w:r>
      <w:hyperlink r:id="rId41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IGEDUC - 2024 - Prefeitura de Garanhuns - PE - Professor II - Ciências (Regular)</w:t>
        </w:r>
      </w:hyperlink>
    </w:p>
    <w:p w14:paraId="0D62AC3D" w14:textId="77777777" w:rsidR="005D100A" w:rsidRPr="005D100A" w:rsidRDefault="005D100A" w:rsidP="005D100A">
      <w:pP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Julgue o item que se segue. </w:t>
      </w:r>
    </w:p>
    <w:p w14:paraId="1D766506" w14:textId="77777777" w:rsidR="005D100A" w:rsidRPr="005D100A" w:rsidRDefault="005D100A" w:rsidP="005D100A">
      <w:pP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br/>
      </w:r>
    </w:p>
    <w:p w14:paraId="620E47E2" w14:textId="77777777" w:rsidR="005D100A" w:rsidRPr="005D100A" w:rsidRDefault="005D100A" w:rsidP="005D100A">
      <w:pPr>
        <w:shd w:val="clear" w:color="auto" w:fill="FFFFFF"/>
        <w:spacing w:after="300" w:line="240" w:lineRule="auto"/>
        <w:jc w:val="both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No Microsoft Word, o atalho "Ctrl + S" é utilizado para sublinhar o texto selecionado, tornando-o mais fácil de identificar e destacar em um documento.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br/>
      </w:r>
    </w:p>
    <w:p w14:paraId="58E8857D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Alternativas</w:t>
      </w:r>
    </w:p>
    <w:p w14:paraId="6B55E4D3" w14:textId="77777777" w:rsidR="005D100A" w:rsidRPr="00FB7787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</w:pPr>
      <w:r w:rsidRPr="00FB7787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Certo</w:t>
      </w:r>
    </w:p>
    <w:p w14:paraId="59385961" w14:textId="77777777" w:rsidR="005D100A" w:rsidRPr="005D100A" w:rsidRDefault="005D100A" w:rsidP="005D100A">
      <w:pPr>
        <w:shd w:val="clear" w:color="auto" w:fill="FFFFFF"/>
        <w:spacing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Errado</w:t>
      </w:r>
    </w:p>
    <w:p w14:paraId="5004BB56" w14:textId="77777777" w:rsidR="005D100A" w:rsidRDefault="005D100A"/>
    <w:p w14:paraId="6A2A67F2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Ano: </w:t>
      </w:r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2024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Banca: </w:t>
      </w:r>
      <w:hyperlink r:id="rId42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FUNATEC</w:t>
        </w:r>
      </w:hyperlink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Órgão: </w:t>
      </w:r>
      <w:hyperlink r:id="rId43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Prefeitura de Santo Amaro do Maranhão - MA</w:t>
        </w:r>
      </w:hyperlink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Prova: </w:t>
      </w:r>
      <w:hyperlink r:id="rId44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FUNATEC - 2024 - Prefeitura de Santo Amaro do Maranhão - MA - Técnico de Enfermagem</w:t>
        </w:r>
      </w:hyperlink>
    </w:p>
    <w:p w14:paraId="77E29DF4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Assinale corretamente o atalho do Word utilizado para direcionar o arquivo para impressão.</w:t>
      </w:r>
    </w:p>
    <w:p w14:paraId="4BD2A12F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Alternativas</w:t>
      </w:r>
    </w:p>
    <w:p w14:paraId="10E338A0" w14:textId="5B8B4A72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A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 + E.</w:t>
      </w:r>
    </w:p>
    <w:p w14:paraId="37089268" w14:textId="72AEFA64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B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Alt+ T.</w:t>
      </w:r>
    </w:p>
    <w:p w14:paraId="23F92020" w14:textId="53197FD5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C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FB7787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Ctrl + P.</w:t>
      </w:r>
    </w:p>
    <w:p w14:paraId="189C0AC9" w14:textId="549CD152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D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Shift + A.</w:t>
      </w:r>
    </w:p>
    <w:p w14:paraId="12D5A6DF" w14:textId="77777777" w:rsidR="005D100A" w:rsidRDefault="005D100A"/>
    <w:p w14:paraId="22EF7E38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Ano: </w:t>
      </w:r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2024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Banca: </w:t>
      </w:r>
      <w:hyperlink r:id="rId45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FUNATEC</w:t>
        </w:r>
      </w:hyperlink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Órgão: </w:t>
      </w:r>
      <w:hyperlink r:id="rId46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Prefeitura de Santo Amaro do Maranhão - MA</w:t>
        </w:r>
      </w:hyperlink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Prova: </w:t>
      </w:r>
      <w:hyperlink r:id="rId47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FUNATEC - 2024 - Prefeitura de Santo Amaro do Maranhão - MA - Técnico de Enfermagem</w:t>
        </w:r>
      </w:hyperlink>
    </w:p>
    <w:p w14:paraId="58CA0215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Assinale corretamente a atalho utilizado no Word para colar uma informação copiada anteriormente. </w:t>
      </w:r>
    </w:p>
    <w:p w14:paraId="58BED45E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Alternativas</w:t>
      </w:r>
    </w:p>
    <w:p w14:paraId="2FC842D8" w14:textId="21AA2789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A</w:t>
      </w:r>
      <w:r w:rsidR="00FB7787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Ctrl + A.</w:t>
      </w:r>
    </w:p>
    <w:p w14:paraId="47370723" w14:textId="0EB26981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B</w:t>
      </w:r>
      <w:r w:rsidR="00FB7787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Ctrl + C.</w:t>
      </w:r>
    </w:p>
    <w:p w14:paraId="62961C6A" w14:textId="52AB1011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C</w:t>
      </w:r>
      <w:r w:rsidR="00FB7787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Ctrl + H.</w:t>
      </w:r>
    </w:p>
    <w:p w14:paraId="5778EA50" w14:textId="5B6A8ED0" w:rsidR="005D100A" w:rsidRPr="005D100A" w:rsidRDefault="005D100A" w:rsidP="00FB778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D</w:t>
      </w:r>
      <w:r w:rsidR="00FB7787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FB7787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Ctrl + V.</w:t>
      </w:r>
    </w:p>
    <w:p w14:paraId="53D6CC1E" w14:textId="77777777" w:rsidR="005D100A" w:rsidRDefault="005D100A"/>
    <w:p w14:paraId="2D2C1643" w14:textId="77777777" w:rsidR="005D100A" w:rsidRDefault="005D100A"/>
    <w:p w14:paraId="25B44E11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Ano: </w:t>
      </w:r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2024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Banca: </w:t>
      </w:r>
      <w:hyperlink r:id="rId48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IV - UFG</w:t>
        </w:r>
      </w:hyperlink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Órgão: </w:t>
      </w:r>
      <w:hyperlink r:id="rId49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Prefeitura de Perolândia - GO</w:t>
        </w:r>
      </w:hyperlink>
      <w:r w:rsidRPr="005D100A">
        <w:rPr>
          <w:rFonts w:ascii="Open Sans" w:eastAsia="Times New Roman" w:hAnsi="Open Sans" w:cs="Open Sans"/>
          <w:color w:val="343A40"/>
          <w:kern w:val="0"/>
          <w:sz w:val="18"/>
          <w:szCs w:val="18"/>
          <w:lang w:eastAsia="pt-BR"/>
          <w14:ligatures w14:val="none"/>
        </w:rPr>
        <w:t> </w:t>
      </w:r>
      <w:r w:rsidRPr="005D100A">
        <w:rPr>
          <w:rFonts w:ascii="Open Sans" w:eastAsia="Times New Roman" w:hAnsi="Open Sans" w:cs="Open Sans"/>
          <w:b/>
          <w:bCs/>
          <w:color w:val="343A40"/>
          <w:kern w:val="0"/>
          <w:sz w:val="18"/>
          <w:szCs w:val="18"/>
          <w:lang w:eastAsia="pt-BR"/>
          <w14:ligatures w14:val="none"/>
        </w:rPr>
        <w:t>Prova: </w:t>
      </w:r>
      <w:hyperlink r:id="rId50" w:history="1">
        <w:r w:rsidRPr="005D100A">
          <w:rPr>
            <w:rFonts w:ascii="Open Sans" w:eastAsia="Times New Roman" w:hAnsi="Open Sans" w:cs="Open Sans"/>
            <w:color w:val="EE8523"/>
            <w:kern w:val="0"/>
            <w:sz w:val="18"/>
            <w:szCs w:val="18"/>
            <w:u w:val="single"/>
            <w:lang w:eastAsia="pt-BR"/>
            <w14:ligatures w14:val="none"/>
          </w:rPr>
          <w:t>IV - UFG - 2024 - Prefeitura de Perolândia - GO - Monitor Educacional</w:t>
        </w:r>
      </w:hyperlink>
    </w:p>
    <w:p w14:paraId="1123B4FA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O Microsoft Word oferece uma ampla gama de recursos e funcionalidades para ajudar os usuários a </w:t>
      </w:r>
      <w:proofErr w:type="gramStart"/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criar</w:t>
      </w:r>
      <w:proofErr w:type="gramEnd"/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documentos profissionais, acadêmicos, pessoais e comerciais. A extensão de arquivo associada a documentos de texto criados no Microsoft Word é</w:t>
      </w:r>
    </w:p>
    <w:p w14:paraId="21E28349" w14:textId="77777777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Alternativas</w:t>
      </w:r>
    </w:p>
    <w:p w14:paraId="0809949F" w14:textId="7926BA43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A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jpg</w:t>
      </w:r>
      <w:proofErr w:type="spellEnd"/>
    </w:p>
    <w:p w14:paraId="32AF6381" w14:textId="0F9E7AC2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B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pdf</w:t>
      </w:r>
      <w:proofErr w:type="spellEnd"/>
    </w:p>
    <w:p w14:paraId="5F2256F6" w14:textId="7A16512A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C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FB7787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FB7787">
        <w:rPr>
          <w:rFonts w:ascii="Open Sans" w:eastAsia="Times New Roman" w:hAnsi="Open Sans" w:cs="Open Sans"/>
          <w:b/>
          <w:bCs/>
          <w:color w:val="343A40"/>
          <w:kern w:val="0"/>
          <w:sz w:val="21"/>
          <w:szCs w:val="21"/>
          <w:lang w:eastAsia="pt-BR"/>
          <w14:ligatures w14:val="none"/>
        </w:rPr>
        <w:t>docx</w:t>
      </w:r>
      <w:proofErr w:type="spellEnd"/>
    </w:p>
    <w:p w14:paraId="14AA6DF1" w14:textId="1E45B01C" w:rsidR="005D100A" w:rsidRPr="005D100A" w:rsidRDefault="005D100A" w:rsidP="005D100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</w:pPr>
      <w:r w:rsidRPr="005D100A">
        <w:rPr>
          <w:rFonts w:ascii="Open Sans" w:eastAsia="Times New Roman" w:hAnsi="Open Sans" w:cs="Open Sans"/>
          <w:b/>
          <w:bCs/>
          <w:caps/>
          <w:color w:val="EE8523"/>
          <w:kern w:val="0"/>
          <w:sz w:val="18"/>
          <w:szCs w:val="18"/>
          <w:bdr w:val="single" w:sz="6" w:space="0" w:color="EE8523" w:frame="1"/>
          <w:lang w:eastAsia="pt-BR"/>
          <w14:ligatures w14:val="none"/>
        </w:rPr>
        <w:t>D</w:t>
      </w:r>
      <w:r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5D100A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>odt</w:t>
      </w:r>
      <w:proofErr w:type="spellEnd"/>
    </w:p>
    <w:p w14:paraId="43C1EB48" w14:textId="77777777" w:rsidR="005D100A" w:rsidRPr="001F5091" w:rsidRDefault="005D100A"/>
    <w:sectPr w:rsidR="005D100A" w:rsidRPr="001F50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910B77" w14:textId="77777777" w:rsidR="00C75CB6" w:rsidRDefault="00C75CB6" w:rsidP="004A7947">
      <w:pPr>
        <w:spacing w:after="0" w:line="240" w:lineRule="auto"/>
      </w:pPr>
      <w:r>
        <w:separator/>
      </w:r>
    </w:p>
  </w:endnote>
  <w:endnote w:type="continuationSeparator" w:id="0">
    <w:p w14:paraId="7F0D1040" w14:textId="77777777" w:rsidR="00C75CB6" w:rsidRDefault="00C75CB6" w:rsidP="004A7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D6F631" w14:textId="77777777" w:rsidR="00C75CB6" w:rsidRDefault="00C75CB6" w:rsidP="004A7947">
      <w:pPr>
        <w:spacing w:after="0" w:line="240" w:lineRule="auto"/>
      </w:pPr>
      <w:r>
        <w:separator/>
      </w:r>
    </w:p>
  </w:footnote>
  <w:footnote w:type="continuationSeparator" w:id="0">
    <w:p w14:paraId="5D593C85" w14:textId="77777777" w:rsidR="00C75CB6" w:rsidRDefault="00C75CB6" w:rsidP="004A79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91"/>
    <w:rsid w:val="00097A79"/>
    <w:rsid w:val="001F0A56"/>
    <w:rsid w:val="001F5091"/>
    <w:rsid w:val="002739E4"/>
    <w:rsid w:val="003472E5"/>
    <w:rsid w:val="00372452"/>
    <w:rsid w:val="004A7947"/>
    <w:rsid w:val="004D5B83"/>
    <w:rsid w:val="005D100A"/>
    <w:rsid w:val="006675DD"/>
    <w:rsid w:val="00864C4F"/>
    <w:rsid w:val="009E5CB0"/>
    <w:rsid w:val="00A67172"/>
    <w:rsid w:val="00B5532E"/>
    <w:rsid w:val="00BD1A8A"/>
    <w:rsid w:val="00C434D7"/>
    <w:rsid w:val="00C75CB6"/>
    <w:rsid w:val="00F953E0"/>
    <w:rsid w:val="00FB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2117C"/>
  <w15:chartTrackingRefBased/>
  <w15:docId w15:val="{EDACE28A-153F-4AC1-9AD1-F3CE030D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5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5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5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5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5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50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50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5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50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5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5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50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50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50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5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50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5091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1F5091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1F5091"/>
    <w:rPr>
      <w:color w:val="0000FF"/>
      <w:u w:val="single"/>
    </w:rPr>
  </w:style>
  <w:style w:type="character" w:customStyle="1" w:styleId="q-exams">
    <w:name w:val="q-exams"/>
    <w:basedOn w:val="Fontepargpadro"/>
    <w:rsid w:val="001F5091"/>
  </w:style>
  <w:style w:type="character" w:customStyle="1" w:styleId="q-option-item">
    <w:name w:val="q-option-item"/>
    <w:basedOn w:val="Fontepargpadro"/>
    <w:rsid w:val="001F5091"/>
  </w:style>
  <w:style w:type="paragraph" w:styleId="NormalWeb">
    <w:name w:val="Normal (Web)"/>
    <w:basedOn w:val="Normal"/>
    <w:uiPriority w:val="99"/>
    <w:semiHidden/>
    <w:unhideWhenUsed/>
    <w:rsid w:val="001F5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ds-questionbodyoptionsoptionlabel">
    <w:name w:val="ds-question__body__options__option__label"/>
    <w:basedOn w:val="Fontepargpadro"/>
    <w:rsid w:val="001F5091"/>
  </w:style>
  <w:style w:type="character" w:customStyle="1" w:styleId="source">
    <w:name w:val="source"/>
    <w:basedOn w:val="Fontepargpadro"/>
    <w:rsid w:val="001F5091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A794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A7947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A794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63445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1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72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30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129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52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52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0655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0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030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5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95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4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4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4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34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3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1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1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8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3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173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6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75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03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0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7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6254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53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5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49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0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23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9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4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6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1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7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00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6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3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919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0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7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1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4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4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6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F4F5F7"/>
            <w:right w:val="none" w:sz="0" w:space="0" w:color="auto"/>
          </w:divBdr>
          <w:divsChild>
            <w:div w:id="785541249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311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86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9697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14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23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9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2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6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2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6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2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859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6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6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9207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9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64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4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6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2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5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0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3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0038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0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0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F4F5F7"/>
            <w:right w:val="none" w:sz="0" w:space="0" w:color="auto"/>
          </w:divBdr>
          <w:divsChild>
            <w:div w:id="1758594082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35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971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4395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4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75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6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59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5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3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9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7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9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9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6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9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62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8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8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05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508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52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773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33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98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2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1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343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6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117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89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3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F4F5F7"/>
            <w:right w:val="none" w:sz="0" w:space="0" w:color="auto"/>
          </w:divBdr>
          <w:divsChild>
            <w:div w:id="481508402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523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358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1203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45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37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5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8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4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9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7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34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0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1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01412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9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6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8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1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1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5525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4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www.qconcursos.com/questoes-de-concursos/bancas/igeduc" TargetMode="External"/><Relationship Id="rId26" Type="http://schemas.openxmlformats.org/officeDocument/2006/relationships/hyperlink" Target="https://questoes.grancursosonline.com.br/prova/prefeitura-de-cunha-sp-2024-agirh-professor-area-educacao-especial-2" TargetMode="External"/><Relationship Id="rId39" Type="http://schemas.openxmlformats.org/officeDocument/2006/relationships/hyperlink" Target="https://www.qconcursos.com/questoes-de-concursos/bancas/igeduc" TargetMode="External"/><Relationship Id="rId21" Type="http://schemas.openxmlformats.org/officeDocument/2006/relationships/hyperlink" Target="https://www.qconcursos.com/questoes-de-concursos/bancas/igeduc" TargetMode="External"/><Relationship Id="rId34" Type="http://schemas.openxmlformats.org/officeDocument/2006/relationships/hyperlink" Target="https://questoes.grancursosonline.com.br/prova/prefeitura-de-catuipe-rs-2024-objetiva-concursos-psicologo" TargetMode="External"/><Relationship Id="rId42" Type="http://schemas.openxmlformats.org/officeDocument/2006/relationships/hyperlink" Target="https://www.qconcursos.com/questoes-de-concursos/bancas/funatec" TargetMode="External"/><Relationship Id="rId47" Type="http://schemas.openxmlformats.org/officeDocument/2006/relationships/hyperlink" Target="https://www.qconcursos.com/questoes-de-concursos/provas/funatec-2024-prefeitura-de-santo-amaro-do-maranhao-ma-tecnico-de-enfermagem" TargetMode="External"/><Relationship Id="rId50" Type="http://schemas.openxmlformats.org/officeDocument/2006/relationships/hyperlink" Target="https://www.qconcursos.com/questoes-de-concursos/provas/iv-ufg-2024-prefeitura-de-perolandia-go-monitor-educacional" TargetMode="External"/><Relationship Id="rId7" Type="http://schemas.openxmlformats.org/officeDocument/2006/relationships/hyperlink" Target="https://www.qconcursos.com/questoes-de-concursos/bancas/instituto-consulpla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qconcursos.com/questoes-de-concursos/institutos/prefeitura-de-garanhuns-pe" TargetMode="External"/><Relationship Id="rId29" Type="http://schemas.openxmlformats.org/officeDocument/2006/relationships/hyperlink" Target="https://questoes.grancursosonline.com.br/concursos/2024" TargetMode="External"/><Relationship Id="rId11" Type="http://schemas.openxmlformats.org/officeDocument/2006/relationships/hyperlink" Target="https://www.qconcursos.com/questoes-de-concursos/institutos/prefeitura-de-campo-novo-do-parecis-mt" TargetMode="External"/><Relationship Id="rId24" Type="http://schemas.openxmlformats.org/officeDocument/2006/relationships/hyperlink" Target="https://questoes.grancursosonline.com.br/concursos/2024" TargetMode="External"/><Relationship Id="rId32" Type="http://schemas.openxmlformats.org/officeDocument/2006/relationships/hyperlink" Target="https://questoes.grancursosonline.com.br/concursos/2024" TargetMode="External"/><Relationship Id="rId37" Type="http://schemas.openxmlformats.org/officeDocument/2006/relationships/hyperlink" Target="https://questoes.grancursosonline.com.br/concursos/ibade" TargetMode="External"/><Relationship Id="rId40" Type="http://schemas.openxmlformats.org/officeDocument/2006/relationships/hyperlink" Target="https://www.qconcursos.com/questoes-de-concursos/institutos/prefeitura-de-garanhuns-pe" TargetMode="External"/><Relationship Id="rId45" Type="http://schemas.openxmlformats.org/officeDocument/2006/relationships/hyperlink" Target="https://www.qconcursos.com/questoes-de-concursos/bancas/funate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qconcursos.com/questoes-de-concursos/bancas/igeduc" TargetMode="External"/><Relationship Id="rId23" Type="http://schemas.openxmlformats.org/officeDocument/2006/relationships/hyperlink" Target="https://www.qconcursos.com/questoes-de-concursos/provas/igeduc-2024-prefeitura-de-garanhuns-pe-professor-ii-lingua-portuguesa-regular" TargetMode="External"/><Relationship Id="rId28" Type="http://schemas.openxmlformats.org/officeDocument/2006/relationships/hyperlink" Target="https://questoes.grancursosonline.com.br/concursos/2024" TargetMode="External"/><Relationship Id="rId36" Type="http://schemas.openxmlformats.org/officeDocument/2006/relationships/hyperlink" Target="https://questoes.grancursosonline.com.br/concursos/2024" TargetMode="External"/><Relationship Id="rId49" Type="http://schemas.openxmlformats.org/officeDocument/2006/relationships/hyperlink" Target="https://www.qconcursos.com/questoes-de-concursos/institutos/prefeitura-de-perolandia-go" TargetMode="External"/><Relationship Id="rId10" Type="http://schemas.openxmlformats.org/officeDocument/2006/relationships/hyperlink" Target="https://www.qconcursos.com/questoes-de-concursos/bancas/selecon" TargetMode="External"/><Relationship Id="rId19" Type="http://schemas.openxmlformats.org/officeDocument/2006/relationships/hyperlink" Target="https://www.qconcursos.com/questoes-de-concursos/institutos/prefeitura-de-garanhuns-pe" TargetMode="External"/><Relationship Id="rId31" Type="http://schemas.openxmlformats.org/officeDocument/2006/relationships/hyperlink" Target="https://questoes.grancursosonline.com.br/prova/prefeitura-de-sao-bento-do-una-pe-2024-admetec-assistente-administrativo" TargetMode="External"/><Relationship Id="rId44" Type="http://schemas.openxmlformats.org/officeDocument/2006/relationships/hyperlink" Target="https://www.qconcursos.com/questoes-de-concursos/provas/funatec-2024-prefeitura-de-santo-amaro-do-maranhao-ma-tecnico-de-enfermagem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qconcursos.com/questoes-de-concursos/provas/instituto-consulplan-2024-prefeitura-de-espera-feliz-mg-fiscal-de-posturas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qconcursos.com/questoes-de-concursos/institutos/prefeitura-de-garanhuns-pe" TargetMode="External"/><Relationship Id="rId27" Type="http://schemas.openxmlformats.org/officeDocument/2006/relationships/hyperlink" Target="https://questoes.grancursosonline.com.br/concursos/2024" TargetMode="External"/><Relationship Id="rId30" Type="http://schemas.openxmlformats.org/officeDocument/2006/relationships/hyperlink" Target="https://questoes.grancursosonline.com.br/concursos/admetec" TargetMode="External"/><Relationship Id="rId35" Type="http://schemas.openxmlformats.org/officeDocument/2006/relationships/image" Target="media/image3.png"/><Relationship Id="rId43" Type="http://schemas.openxmlformats.org/officeDocument/2006/relationships/hyperlink" Target="https://www.qconcursos.com/questoes-de-concursos/institutos/prefeitura-de-santo-amaro-do-maranhao-ma" TargetMode="External"/><Relationship Id="rId48" Type="http://schemas.openxmlformats.org/officeDocument/2006/relationships/hyperlink" Target="https://www.qconcursos.com/questoes-de-concursos/bancas/iv-ufg" TargetMode="External"/><Relationship Id="rId8" Type="http://schemas.openxmlformats.org/officeDocument/2006/relationships/hyperlink" Target="https://www.qconcursos.com/questoes-de-concursos/institutos/prefeitura-de-espera-feliz-mg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qconcursos.com/questoes-de-concursos/provas/selecon-2024-prefeitura-de-campo-novo-do-parecis-mt-agente-educacional-infantil" TargetMode="External"/><Relationship Id="rId17" Type="http://schemas.openxmlformats.org/officeDocument/2006/relationships/hyperlink" Target="https://www.qconcursos.com/questoes-de-concursos/provas/igeduc-2024-prefeitura-de-garanhuns-pe-professor-ii-lingua-portuguesa-regular" TargetMode="External"/><Relationship Id="rId25" Type="http://schemas.openxmlformats.org/officeDocument/2006/relationships/hyperlink" Target="https://questoes.grancursosonline.com.br/concursos/agirh" TargetMode="External"/><Relationship Id="rId33" Type="http://schemas.openxmlformats.org/officeDocument/2006/relationships/hyperlink" Target="https://questoes.grancursosonline.com.br/concursos/objetiva-concursos" TargetMode="External"/><Relationship Id="rId38" Type="http://schemas.openxmlformats.org/officeDocument/2006/relationships/hyperlink" Target="https://questoes.grancursosonline.com.br/prova/prefeitura-de-vila-velha-es-2024-ibade-agente-comunitario-de-saude" TargetMode="External"/><Relationship Id="rId46" Type="http://schemas.openxmlformats.org/officeDocument/2006/relationships/hyperlink" Target="https://www.qconcursos.com/questoes-de-concursos/institutos/prefeitura-de-santo-amaro-do-maranhao-ma" TargetMode="External"/><Relationship Id="rId20" Type="http://schemas.openxmlformats.org/officeDocument/2006/relationships/hyperlink" Target="https://www.qconcursos.com/questoes-de-concursos/provas/igeduc-2024-prefeitura-de-garanhuns-pe-professor-ii-lingua-portuguesa-regular" TargetMode="External"/><Relationship Id="rId41" Type="http://schemas.openxmlformats.org/officeDocument/2006/relationships/hyperlink" Target="https://www.qconcursos.com/questoes-de-concursos/provas/igeduc-2024-prefeitura-de-garanhuns-pe-professor-ii-ciencias-regular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8FF26-ECB7-4596-8D01-848AD3F60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1692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TAYNARA ELLEN MARTINS AZEVEDO DA SILVA</dc:creator>
  <cp:keywords/>
  <dc:description/>
  <cp:lastModifiedBy>TAYNARA ELLEN MARTINS AZEVEDO DA SILVA</cp:lastModifiedBy>
  <cp:revision>11</cp:revision>
  <dcterms:created xsi:type="dcterms:W3CDTF">2024-06-04T13:40:00Z</dcterms:created>
  <dcterms:modified xsi:type="dcterms:W3CDTF">2024-06-05T12:53:00Z</dcterms:modified>
</cp:coreProperties>
</file>