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4C92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Nome do Serviço</w:t>
      </w:r>
    </w:p>
    <w:p w14:paraId="2FFEBECC" w14:textId="3ECE1F8C" w:rsidR="003E4B8B" w:rsidRPr="006141C5" w:rsidRDefault="00415ADA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Relatórios</w:t>
      </w:r>
      <w:r w:rsidR="00B552B4">
        <w:t xml:space="preserve"> Diversos</w:t>
      </w:r>
    </w:p>
    <w:p w14:paraId="447DE78A" w14:textId="5A4BFB91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Status Atual do Serviço</w:t>
      </w:r>
    </w:p>
    <w:p w14:paraId="2D2876A5" w14:textId="4D787FE0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Liberado</w:t>
      </w:r>
    </w:p>
    <w:p w14:paraId="045C65CC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Tipo de Serviço</w:t>
      </w:r>
    </w:p>
    <w:p w14:paraId="67B9EC05" w14:textId="6E7605DB" w:rsidR="00731C3D" w:rsidRPr="006141C5" w:rsidRDefault="00B552B4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Interno </w:t>
      </w:r>
    </w:p>
    <w:p w14:paraId="62A05C66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Proprietário de serviço</w:t>
      </w:r>
    </w:p>
    <w:p w14:paraId="3D059410" w14:textId="52648F07" w:rsidR="00731C3D" w:rsidRPr="003E4B8B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Arthur Barbero</w:t>
      </w:r>
    </w:p>
    <w:p w14:paraId="20EFBDF6" w14:textId="56E17773" w:rsidR="003E4B8B" w:rsidRDefault="00731C3D" w:rsidP="003E4B8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Os clientes</w:t>
      </w:r>
    </w:p>
    <w:p w14:paraId="22B04F1F" w14:textId="77197F4E" w:rsidR="003E4B8B" w:rsidRPr="003E4B8B" w:rsidRDefault="00D01E29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D01E29">
        <w:t xml:space="preserve">O </w:t>
      </w:r>
      <w:r w:rsidR="00415ADA" w:rsidRPr="00D01E29">
        <w:t>público</w:t>
      </w:r>
      <w:r w:rsidRPr="00D01E29">
        <w:t xml:space="preserve"> em geral que deseja acessar a ferramenta e fazer usufruto do seu serviço</w:t>
      </w:r>
      <w:r w:rsidR="00B552B4">
        <w:t>.</w:t>
      </w:r>
    </w:p>
    <w:p w14:paraId="453C8C10" w14:textId="76CFE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Contatos e procedimentos para se inscrever para o serviço</w:t>
      </w:r>
    </w:p>
    <w:p w14:paraId="198B4025" w14:textId="27F98225" w:rsidR="00465F20" w:rsidRPr="00465F20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  <w:r w:rsidRPr="00465F20">
        <w:t xml:space="preserve">Um dispositivo com acesso </w:t>
      </w:r>
      <w:r w:rsidR="00415ADA" w:rsidRPr="00465F20">
        <w:t>à</w:t>
      </w:r>
      <w:r w:rsidRPr="00465F20">
        <w:t xml:space="preserve"> internet e um cadastro de usuário realizado previamente</w:t>
      </w:r>
      <w:r>
        <w:t>.</w:t>
      </w:r>
    </w:p>
    <w:p w14:paraId="38A7738E" w14:textId="3DAFBA4F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Descrição do Serviço</w:t>
      </w:r>
    </w:p>
    <w:p w14:paraId="76A4C180" w14:textId="29A05299" w:rsidR="00B552B4" w:rsidRDefault="00B552B4" w:rsidP="00B55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>Os usuários poderão ter acesso a relatórios contendo os dados de doenças relacionadas com o nível médio de pacientes que incidiram em tais doenças, assim como as localidades que apresentam mais índices de incidência destas doenças.</w:t>
      </w:r>
    </w:p>
    <w:p w14:paraId="3D822F4C" w14:textId="7E8CB265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Justificativa de negócio</w:t>
      </w:r>
    </w:p>
    <w:p w14:paraId="465D4343" w14:textId="1B79625A" w:rsidR="00731C3D" w:rsidRPr="003138F3" w:rsidRDefault="00B552B4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Com os </w:t>
      </w:r>
      <w:r w:rsidR="00415ADA">
        <w:t>relatórios</w:t>
      </w:r>
      <w:r>
        <w:t xml:space="preserve"> diversos </w:t>
      </w:r>
      <w:r w:rsidR="00415ADA">
        <w:t>os usuários podem</w:t>
      </w:r>
      <w:r>
        <w:t xml:space="preserve"> visualizar os dados e informações de maneira simples e rápida.  </w:t>
      </w:r>
    </w:p>
    <w:p w14:paraId="02EA3437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 xml:space="preserve">Resultado desejado em termos de utilidade </w:t>
      </w:r>
    </w:p>
    <w:p w14:paraId="38328F91" w14:textId="0FEA66CC" w:rsidR="009C35A2" w:rsidRPr="009C35A2" w:rsidRDefault="00465F20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Controle dos dados e das informações geradas a partir das coletas. </w:t>
      </w:r>
    </w:p>
    <w:p w14:paraId="0B2B822A" w14:textId="305140E0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Resultado desejado em termos de garantia</w:t>
      </w:r>
      <w:r>
        <w:t xml:space="preserve"> </w:t>
      </w:r>
    </w:p>
    <w:p w14:paraId="27253C1B" w14:textId="7B1624BB" w:rsidR="00731C3D" w:rsidRPr="003E741B" w:rsidRDefault="00731C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 w:rsidRPr="003E741B">
        <w:t xml:space="preserve">O acesso </w:t>
      </w:r>
      <w:r w:rsidR="00685F19" w:rsidRPr="003E741B">
        <w:t>à</w:t>
      </w:r>
      <w:r w:rsidRPr="003E741B">
        <w:t xml:space="preserve"> informação será garantido ao</w:t>
      </w:r>
      <w:r w:rsidR="003E741B">
        <w:t xml:space="preserve">s postos de saúde e a população </w:t>
      </w:r>
      <w:r w:rsidRPr="003E741B">
        <w:t>de maneira segura e confiável</w:t>
      </w:r>
      <w:r w:rsidR="003E741B">
        <w:t>.</w:t>
      </w:r>
    </w:p>
    <w:p w14:paraId="6CF4DFD3" w14:textId="77777777" w:rsidR="00731C3D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Dependências</w:t>
      </w:r>
    </w:p>
    <w:p w14:paraId="0DDE82BE" w14:textId="1F237312" w:rsidR="00465F20" w:rsidRPr="00465F20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  <w:r>
        <w:t xml:space="preserve">Cadastro de Usuário, Cadastro de Doenças, Cadastro de </w:t>
      </w:r>
      <w:r w:rsidR="00415ADA">
        <w:t>Sintomas, Cadastro</w:t>
      </w:r>
      <w:r>
        <w:t xml:space="preserve"> de incidências. </w:t>
      </w:r>
    </w:p>
    <w:p w14:paraId="4B8FD06A" w14:textId="17DD5391" w:rsidR="00731C3D" w:rsidRPr="00465F20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</w:pPr>
      <w:r>
        <w:rPr>
          <w:b/>
          <w:bCs/>
        </w:rPr>
        <w:t>Serviços suportados</w:t>
      </w:r>
    </w:p>
    <w:p w14:paraId="20DBAD82" w14:textId="77777777" w:rsidR="00465F20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</w:pPr>
    </w:p>
    <w:p w14:paraId="3F7F6BF8" w14:textId="1F623EF5" w:rsidR="005866C9" w:rsidRDefault="00731C3D" w:rsidP="005866C9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</w:rPr>
      </w:pPr>
      <w:r>
        <w:rPr>
          <w:b/>
          <w:bCs/>
        </w:rPr>
        <w:t>Glossário</w:t>
      </w:r>
    </w:p>
    <w:p w14:paraId="1715F2E2" w14:textId="77777777" w:rsidR="005866C9" w:rsidRPr="005866C9" w:rsidRDefault="005866C9" w:rsidP="00586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</w:rPr>
      </w:pPr>
    </w:p>
    <w:sectPr w:rsidR="005866C9" w:rsidRPr="00586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10AE"/>
    <w:multiLevelType w:val="hybridMultilevel"/>
    <w:tmpl w:val="359400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D"/>
    <w:rsid w:val="000E6798"/>
    <w:rsid w:val="002D5991"/>
    <w:rsid w:val="003138F3"/>
    <w:rsid w:val="003E4B8B"/>
    <w:rsid w:val="003E741B"/>
    <w:rsid w:val="00415ADA"/>
    <w:rsid w:val="00465F20"/>
    <w:rsid w:val="005866C9"/>
    <w:rsid w:val="006141C5"/>
    <w:rsid w:val="00685F19"/>
    <w:rsid w:val="00731C3D"/>
    <w:rsid w:val="009978AC"/>
    <w:rsid w:val="009C35A2"/>
    <w:rsid w:val="009D54D6"/>
    <w:rsid w:val="00B552B4"/>
    <w:rsid w:val="00BB6CAD"/>
    <w:rsid w:val="00BE2B62"/>
    <w:rsid w:val="00C51E05"/>
    <w:rsid w:val="00D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066F"/>
  <w15:chartTrackingRefBased/>
  <w15:docId w15:val="{22C041A6-7076-4A17-8BC8-911496E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D"/>
    <w:pPr>
      <w:spacing w:after="200" w:line="276" w:lineRule="auto"/>
    </w:pPr>
    <w:rPr>
      <w:rFonts w:ascii="Calibri" w:eastAsia="Calibri" w:hAnsi="Calibri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 FERREIRA SANTANA</dc:creator>
  <cp:keywords/>
  <dc:description/>
  <cp:lastModifiedBy>JOSE VINICIUS FERREIRA SANTANA</cp:lastModifiedBy>
  <cp:revision>6</cp:revision>
  <dcterms:created xsi:type="dcterms:W3CDTF">2021-04-18T00:02:00Z</dcterms:created>
  <dcterms:modified xsi:type="dcterms:W3CDTF">2021-04-18T14:19:00Z</dcterms:modified>
</cp:coreProperties>
</file>