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5496" w14:textId="3BA0317A" w:rsidR="00D33986" w:rsidRDefault="00D33986" w:rsidP="00D3398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1A94">
        <w:rPr>
          <w:rFonts w:ascii="Arial" w:hAnsi="Arial" w:cs="Arial"/>
          <w:b/>
          <w:bCs/>
          <w:sz w:val="28"/>
          <w:szCs w:val="28"/>
        </w:rPr>
        <w:t>TTI 202 - Desenvolvimento Ágil</w:t>
      </w:r>
      <w:r>
        <w:rPr>
          <w:rFonts w:ascii="Arial" w:hAnsi="Arial" w:cs="Arial"/>
          <w:b/>
          <w:bCs/>
          <w:sz w:val="28"/>
          <w:szCs w:val="28"/>
        </w:rPr>
        <w:t xml:space="preserve"> -  </w:t>
      </w:r>
      <w:r w:rsidRPr="00971A94">
        <w:rPr>
          <w:rFonts w:ascii="Arial" w:hAnsi="Arial" w:cs="Arial"/>
          <w:b/>
          <w:bCs/>
          <w:sz w:val="28"/>
          <w:szCs w:val="28"/>
        </w:rPr>
        <w:t xml:space="preserve">AULA </w:t>
      </w:r>
      <w:r>
        <w:rPr>
          <w:rFonts w:ascii="Arial" w:hAnsi="Arial" w:cs="Arial"/>
          <w:b/>
          <w:bCs/>
          <w:sz w:val="28"/>
          <w:szCs w:val="28"/>
        </w:rPr>
        <w:t>10</w:t>
      </w:r>
    </w:p>
    <w:p w14:paraId="31B6E96B" w14:textId="77777777" w:rsidR="00D33986" w:rsidRDefault="00D33986" w:rsidP="00D3398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1256923" w14:textId="3C1B35EE" w:rsidR="00D33986" w:rsidRDefault="00D33986" w:rsidP="00D3398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1A94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TESTES DE SOFTWARE ÁGIL</w:t>
      </w:r>
    </w:p>
    <w:p w14:paraId="49E18E77" w14:textId="77777777" w:rsidR="00D33986" w:rsidRPr="000605DB" w:rsidRDefault="00D33986" w:rsidP="00D3398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605DB">
        <w:rPr>
          <w:rFonts w:ascii="Arial" w:hAnsi="Arial" w:cs="Arial"/>
          <w:b/>
          <w:bCs/>
          <w:sz w:val="28"/>
          <w:szCs w:val="28"/>
          <w:lang w:val="en-US"/>
        </w:rPr>
        <w:t>TDD (</w:t>
      </w:r>
      <w:r w:rsidRPr="000605D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Test-Driven Development</w:t>
      </w:r>
      <w:r w:rsidRPr="000605DB">
        <w:rPr>
          <w:rFonts w:ascii="Arial" w:hAnsi="Arial" w:cs="Arial"/>
          <w:b/>
          <w:bCs/>
          <w:sz w:val="28"/>
          <w:szCs w:val="28"/>
          <w:lang w:val="en-US"/>
        </w:rPr>
        <w:t xml:space="preserve">) </w:t>
      </w:r>
    </w:p>
    <w:p w14:paraId="03C7D5E3" w14:textId="5DDEDD6D" w:rsidR="00D33986" w:rsidRPr="000605DB" w:rsidRDefault="00D33986" w:rsidP="00D3398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605DB">
        <w:rPr>
          <w:rFonts w:ascii="Arial" w:hAnsi="Arial" w:cs="Arial"/>
          <w:b/>
          <w:bCs/>
          <w:sz w:val="28"/>
          <w:szCs w:val="28"/>
          <w:lang w:val="en-US"/>
        </w:rPr>
        <w:t>BDD (</w:t>
      </w:r>
      <w:r w:rsidRPr="000605DB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Behavior-Driven Development</w:t>
      </w:r>
      <w:r w:rsidRPr="000605DB">
        <w:rPr>
          <w:rFonts w:ascii="Arial" w:hAnsi="Arial" w:cs="Arial"/>
          <w:b/>
          <w:bCs/>
          <w:sz w:val="28"/>
          <w:szCs w:val="28"/>
          <w:lang w:val="en-US"/>
        </w:rPr>
        <w:t>) </w:t>
      </w:r>
    </w:p>
    <w:p w14:paraId="233F578E" w14:textId="77777777" w:rsidR="00D33986" w:rsidRPr="00971A94" w:rsidRDefault="00D33986" w:rsidP="00D3398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71A94">
        <w:rPr>
          <w:rFonts w:ascii="Arial" w:hAnsi="Arial" w:cs="Arial"/>
          <w:b/>
          <w:bCs/>
          <w:sz w:val="24"/>
          <w:szCs w:val="24"/>
        </w:rPr>
        <w:t xml:space="preserve">Profa. </w:t>
      </w:r>
      <w:r>
        <w:rPr>
          <w:rFonts w:ascii="Arial" w:hAnsi="Arial" w:cs="Arial"/>
          <w:b/>
          <w:bCs/>
          <w:sz w:val="24"/>
          <w:szCs w:val="24"/>
        </w:rPr>
        <w:t>Ana Cláudia Tiessi</w:t>
      </w:r>
    </w:p>
    <w:p w14:paraId="500EB562" w14:textId="77777777" w:rsidR="00D33986" w:rsidRDefault="00D33986" w:rsidP="00D3398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71A94">
        <w:rPr>
          <w:rFonts w:ascii="Arial" w:hAnsi="Arial" w:cs="Arial"/>
          <w:b/>
          <w:bCs/>
          <w:sz w:val="24"/>
          <w:szCs w:val="24"/>
        </w:rPr>
        <w:t>Profa. Ana Paula Serra</w:t>
      </w:r>
    </w:p>
    <w:p w14:paraId="5BA58662" w14:textId="77777777" w:rsidR="00D33986" w:rsidRDefault="00D33986" w:rsidP="00244DD9">
      <w:pPr>
        <w:rPr>
          <w:rFonts w:ascii="Arial" w:hAnsi="Arial" w:cs="Arial"/>
          <w:b/>
          <w:bCs/>
          <w:sz w:val="24"/>
          <w:szCs w:val="24"/>
        </w:rPr>
      </w:pPr>
    </w:p>
    <w:p w14:paraId="5C3A1F24" w14:textId="20E59C89" w:rsidR="00244DD9" w:rsidRPr="00535A62" w:rsidRDefault="00244DD9" w:rsidP="00244DD9">
      <w:pPr>
        <w:rPr>
          <w:rFonts w:ascii="Arial" w:hAnsi="Arial" w:cs="Arial"/>
          <w:b/>
          <w:bCs/>
          <w:sz w:val="28"/>
          <w:szCs w:val="28"/>
        </w:rPr>
      </w:pPr>
      <w:r w:rsidRPr="00535A62">
        <w:rPr>
          <w:rFonts w:ascii="Arial" w:hAnsi="Arial" w:cs="Arial"/>
          <w:b/>
          <w:bCs/>
          <w:sz w:val="28"/>
          <w:szCs w:val="28"/>
        </w:rPr>
        <w:t>1</w:t>
      </w:r>
      <w:r w:rsidR="00535A62">
        <w:rPr>
          <w:rFonts w:ascii="Arial" w:hAnsi="Arial" w:cs="Arial"/>
          <w:b/>
          <w:bCs/>
          <w:sz w:val="28"/>
          <w:szCs w:val="28"/>
        </w:rPr>
        <w:t>.</w:t>
      </w:r>
      <w:r w:rsidRPr="00535A62">
        <w:rPr>
          <w:rFonts w:ascii="Arial" w:hAnsi="Arial" w:cs="Arial"/>
          <w:b/>
          <w:bCs/>
          <w:sz w:val="28"/>
          <w:szCs w:val="28"/>
        </w:rPr>
        <w:t xml:space="preserve"> </w:t>
      </w:r>
      <w:r w:rsidR="00A4178F" w:rsidRPr="00535A62">
        <w:rPr>
          <w:rFonts w:ascii="Arial" w:hAnsi="Arial" w:cs="Arial"/>
          <w:b/>
          <w:bCs/>
          <w:sz w:val="28"/>
          <w:szCs w:val="28"/>
        </w:rPr>
        <w:t xml:space="preserve">Recomendação </w:t>
      </w:r>
    </w:p>
    <w:p w14:paraId="5C93EE1C" w14:textId="0EF1E16B" w:rsidR="00AF16E0" w:rsidRPr="00535A62" w:rsidRDefault="00535A62" w:rsidP="00244DD9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AF16E0" w:rsidRPr="00535A62">
        <w:rPr>
          <w:rFonts w:ascii="Arial" w:hAnsi="Arial" w:cs="Arial"/>
        </w:rPr>
        <w:t>tilizar os artigos indicados para realizar os demais itens dessa tarefa.</w:t>
      </w:r>
    </w:p>
    <w:p w14:paraId="1B853F3E" w14:textId="4C136ACA" w:rsidR="00AF16E0" w:rsidRPr="00535A62" w:rsidRDefault="00AF16E0" w:rsidP="00AF16E0">
      <w:pPr>
        <w:rPr>
          <w:rFonts w:ascii="Arial" w:hAnsi="Arial" w:cs="Arial"/>
        </w:rPr>
      </w:pPr>
      <w:r w:rsidRPr="00535A62">
        <w:rPr>
          <w:rFonts w:ascii="Arial" w:hAnsi="Arial" w:cs="Arial"/>
          <w:b/>
          <w:bCs/>
        </w:rPr>
        <w:t>1.1 Introdução ao TDD (Conceitos, Ciclo, Vantagens):</w:t>
      </w:r>
    </w:p>
    <w:p w14:paraId="61D7E62B" w14:textId="77777777" w:rsidR="00AF16E0" w:rsidRPr="00535A62" w:rsidRDefault="00AF16E0" w:rsidP="00AF16E0">
      <w:pPr>
        <w:numPr>
          <w:ilvl w:val="0"/>
          <w:numId w:val="1"/>
        </w:numPr>
        <w:rPr>
          <w:rFonts w:ascii="Arial" w:hAnsi="Arial" w:cs="Arial"/>
        </w:rPr>
      </w:pPr>
      <w:r w:rsidRPr="00535A62">
        <w:rPr>
          <w:rFonts w:ascii="Arial" w:hAnsi="Arial" w:cs="Arial"/>
          <w:b/>
          <w:bCs/>
        </w:rPr>
        <w:t>Artigos:</w:t>
      </w:r>
      <w:r w:rsidRPr="00535A62">
        <w:rPr>
          <w:rFonts w:ascii="Arial" w:hAnsi="Arial" w:cs="Arial"/>
        </w:rPr>
        <w:t xml:space="preserve"> </w:t>
      </w:r>
    </w:p>
    <w:p w14:paraId="32A5E5C0" w14:textId="4883F4A8" w:rsidR="00AF16E0" w:rsidRPr="00535A62" w:rsidRDefault="00AF16E0" w:rsidP="00AF16E0">
      <w:pPr>
        <w:numPr>
          <w:ilvl w:val="1"/>
          <w:numId w:val="1"/>
        </w:numPr>
        <w:rPr>
          <w:rFonts w:ascii="Arial" w:hAnsi="Arial" w:cs="Arial"/>
          <w:b/>
          <w:bCs/>
        </w:rPr>
      </w:pPr>
      <w:r w:rsidRPr="00535A62">
        <w:rPr>
          <w:rFonts w:ascii="Arial" w:hAnsi="Arial" w:cs="Arial"/>
          <w:b/>
          <w:bCs/>
        </w:rPr>
        <w:t>5 passos do TDD</w:t>
      </w:r>
    </w:p>
    <w:p w14:paraId="216BC055" w14:textId="77777777" w:rsidR="00AF16E0" w:rsidRPr="00535A62" w:rsidRDefault="00AF16E0" w:rsidP="00AF16E0">
      <w:pPr>
        <w:numPr>
          <w:ilvl w:val="2"/>
          <w:numId w:val="1"/>
        </w:numPr>
        <w:rPr>
          <w:rFonts w:ascii="Arial" w:hAnsi="Arial" w:cs="Arial"/>
        </w:rPr>
      </w:pPr>
      <w:hyperlink r:id="rId5" w:history="1">
        <w:r w:rsidRPr="00535A62">
          <w:rPr>
            <w:rStyle w:val="Hyperlink"/>
            <w:rFonts w:ascii="Arial" w:hAnsi="Arial" w:cs="Arial"/>
            <w:b/>
            <w:bCs/>
          </w:rPr>
          <w:t>https://developer.ibm.com/articles/5-steps-of-test-driven-development/</w:t>
        </w:r>
      </w:hyperlink>
    </w:p>
    <w:p w14:paraId="6D034A8C" w14:textId="13CF47EA" w:rsidR="00AF16E0" w:rsidRPr="00535A62" w:rsidRDefault="00AF16E0" w:rsidP="00AF16E0">
      <w:pPr>
        <w:rPr>
          <w:rFonts w:ascii="Arial" w:hAnsi="Arial" w:cs="Arial"/>
        </w:rPr>
      </w:pPr>
      <w:r w:rsidRPr="00535A62">
        <w:rPr>
          <w:rFonts w:ascii="Arial" w:hAnsi="Arial" w:cs="Arial"/>
          <w:b/>
          <w:bCs/>
        </w:rPr>
        <w:t>1.2 Introdução ao BDD (Conceitos, Gherkin, Vantagens):</w:t>
      </w:r>
    </w:p>
    <w:p w14:paraId="324FCBE7" w14:textId="77777777" w:rsidR="00AF16E0" w:rsidRPr="00535A62" w:rsidRDefault="00AF16E0" w:rsidP="00AF16E0">
      <w:pPr>
        <w:numPr>
          <w:ilvl w:val="0"/>
          <w:numId w:val="2"/>
        </w:numPr>
        <w:rPr>
          <w:rFonts w:ascii="Arial" w:hAnsi="Arial" w:cs="Arial"/>
        </w:rPr>
      </w:pPr>
      <w:r w:rsidRPr="00535A62">
        <w:rPr>
          <w:rFonts w:ascii="Arial" w:hAnsi="Arial" w:cs="Arial"/>
          <w:b/>
          <w:bCs/>
        </w:rPr>
        <w:t>Artigos:</w:t>
      </w:r>
      <w:r w:rsidRPr="00535A62">
        <w:rPr>
          <w:rFonts w:ascii="Arial" w:hAnsi="Arial" w:cs="Arial"/>
        </w:rPr>
        <w:t xml:space="preserve"> </w:t>
      </w:r>
    </w:p>
    <w:p w14:paraId="20ECCDC8" w14:textId="74487F03" w:rsidR="00AF16E0" w:rsidRPr="00535A62" w:rsidRDefault="00AF16E0" w:rsidP="00AF16E0">
      <w:pPr>
        <w:numPr>
          <w:ilvl w:val="1"/>
          <w:numId w:val="2"/>
        </w:numPr>
        <w:rPr>
          <w:rFonts w:ascii="Arial" w:hAnsi="Arial" w:cs="Arial"/>
          <w:b/>
          <w:bCs/>
          <w:lang w:val="en-US"/>
        </w:rPr>
      </w:pPr>
      <w:r w:rsidRPr="00535A62">
        <w:rPr>
          <w:rFonts w:ascii="Arial" w:hAnsi="Arial" w:cs="Arial"/>
          <w:b/>
          <w:bCs/>
          <w:i/>
          <w:iCs/>
          <w:lang w:val="en-US"/>
        </w:rPr>
        <w:t>What is BDD?</w:t>
      </w:r>
    </w:p>
    <w:p w14:paraId="324B31FB" w14:textId="51CD1197" w:rsidR="00AF16E0" w:rsidRPr="00535A62" w:rsidRDefault="00AF16E0" w:rsidP="00AF16E0">
      <w:pPr>
        <w:numPr>
          <w:ilvl w:val="2"/>
          <w:numId w:val="2"/>
        </w:numPr>
        <w:rPr>
          <w:rFonts w:ascii="Arial" w:hAnsi="Arial" w:cs="Arial"/>
          <w:lang w:val="en-US"/>
        </w:rPr>
      </w:pPr>
      <w:hyperlink r:id="rId6" w:history="1">
        <w:r w:rsidRPr="00535A62">
          <w:rPr>
            <w:rStyle w:val="Hyperlink"/>
            <w:rFonts w:ascii="Arial" w:hAnsi="Arial" w:cs="Arial"/>
            <w:lang w:val="en-US"/>
          </w:rPr>
          <w:t>https://</w:t>
        </w:r>
        <w:proofErr w:type="spellStart"/>
        <w:r w:rsidRPr="00535A62">
          <w:rPr>
            <w:rStyle w:val="Hyperlink"/>
            <w:rFonts w:ascii="Arial" w:hAnsi="Arial" w:cs="Arial"/>
            <w:lang w:val="en-US"/>
          </w:rPr>
          <w:t>cucumber.io</w:t>
        </w:r>
        <w:proofErr w:type="spellEnd"/>
        <w:r w:rsidRPr="00535A62">
          <w:rPr>
            <w:rStyle w:val="Hyperlink"/>
            <w:rFonts w:ascii="Arial" w:hAnsi="Arial" w:cs="Arial"/>
            <w:lang w:val="en-US"/>
          </w:rPr>
          <w:t>/docs/</w:t>
        </w:r>
        <w:proofErr w:type="spellStart"/>
        <w:r w:rsidRPr="00535A62">
          <w:rPr>
            <w:rStyle w:val="Hyperlink"/>
            <w:rFonts w:ascii="Arial" w:hAnsi="Arial" w:cs="Arial"/>
            <w:lang w:val="en-US"/>
          </w:rPr>
          <w:t>bdd</w:t>
        </w:r>
        <w:proofErr w:type="spellEnd"/>
        <w:r w:rsidRPr="00535A62">
          <w:rPr>
            <w:rStyle w:val="Hyperlink"/>
            <w:rFonts w:ascii="Arial" w:hAnsi="Arial" w:cs="Arial"/>
            <w:lang w:val="en-US"/>
          </w:rPr>
          <w:t>/</w:t>
        </w:r>
      </w:hyperlink>
    </w:p>
    <w:p w14:paraId="798C4BEC" w14:textId="77777777" w:rsidR="00AF16E0" w:rsidRPr="00535A62" w:rsidRDefault="00AF16E0" w:rsidP="00AF16E0">
      <w:pPr>
        <w:numPr>
          <w:ilvl w:val="1"/>
          <w:numId w:val="2"/>
        </w:numPr>
        <w:rPr>
          <w:rFonts w:ascii="Arial" w:hAnsi="Arial" w:cs="Arial"/>
          <w:b/>
          <w:bCs/>
          <w:lang w:val="en-US"/>
        </w:rPr>
      </w:pPr>
      <w:r w:rsidRPr="00535A62">
        <w:rPr>
          <w:rFonts w:ascii="Arial" w:hAnsi="Arial" w:cs="Arial"/>
          <w:b/>
          <w:bCs/>
          <w:i/>
          <w:iCs/>
          <w:lang w:val="en-US"/>
        </w:rPr>
        <w:t>Gherkin Reference</w:t>
      </w:r>
    </w:p>
    <w:p w14:paraId="09C94141" w14:textId="01962EC1" w:rsidR="00AF16E0" w:rsidRPr="00535A62" w:rsidRDefault="00AF16E0" w:rsidP="00AF16E0">
      <w:pPr>
        <w:numPr>
          <w:ilvl w:val="2"/>
          <w:numId w:val="2"/>
        </w:numPr>
        <w:rPr>
          <w:rFonts w:ascii="Arial" w:hAnsi="Arial" w:cs="Arial"/>
          <w:lang w:val="en-US"/>
        </w:rPr>
      </w:pPr>
      <w:r w:rsidRPr="00535A62">
        <w:rPr>
          <w:rFonts w:ascii="Arial" w:hAnsi="Arial" w:cs="Arial"/>
          <w:lang w:val="en-US"/>
        </w:rPr>
        <w:t xml:space="preserve"> </w:t>
      </w:r>
      <w:hyperlink r:id="rId7" w:tgtFrame="_blank" w:history="1">
        <w:r w:rsidRPr="00535A62">
          <w:rPr>
            <w:rStyle w:val="Hyperlink"/>
            <w:rFonts w:ascii="Arial" w:hAnsi="Arial" w:cs="Arial"/>
            <w:lang w:val="en-US"/>
          </w:rPr>
          <w:t>https://</w:t>
        </w:r>
        <w:proofErr w:type="spellStart"/>
        <w:r w:rsidRPr="00535A62">
          <w:rPr>
            <w:rStyle w:val="Hyperlink"/>
            <w:rFonts w:ascii="Arial" w:hAnsi="Arial" w:cs="Arial"/>
            <w:lang w:val="en-US"/>
          </w:rPr>
          <w:t>cucumber.io</w:t>
        </w:r>
        <w:proofErr w:type="spellEnd"/>
        <w:r w:rsidRPr="00535A62">
          <w:rPr>
            <w:rStyle w:val="Hyperlink"/>
            <w:rFonts w:ascii="Arial" w:hAnsi="Arial" w:cs="Arial"/>
            <w:lang w:val="en-US"/>
          </w:rPr>
          <w:t>/docs/gherkin/reference/</w:t>
        </w:r>
      </w:hyperlink>
    </w:p>
    <w:p w14:paraId="4BA9BA3E" w14:textId="77777777" w:rsidR="00C01D31" w:rsidRPr="000605DB" w:rsidRDefault="00C01D31" w:rsidP="00C01D31">
      <w:pPr>
        <w:ind w:left="2160"/>
        <w:rPr>
          <w:rFonts w:ascii="Arial" w:hAnsi="Arial" w:cs="Arial"/>
          <w:lang w:val="en-US"/>
        </w:rPr>
      </w:pPr>
    </w:p>
    <w:p w14:paraId="140BD7E6" w14:textId="4F5A0DEB" w:rsidR="00244DD9" w:rsidRDefault="00A4178F" w:rsidP="00244DD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244DD9" w:rsidRPr="00AF16E0">
        <w:rPr>
          <w:rFonts w:ascii="Arial" w:hAnsi="Arial" w:cs="Arial"/>
          <w:b/>
          <w:bCs/>
          <w:sz w:val="28"/>
          <w:szCs w:val="28"/>
        </w:rPr>
        <w:t>. Estudo</w:t>
      </w:r>
      <w:r w:rsidR="00AF16E0">
        <w:rPr>
          <w:rFonts w:ascii="Arial" w:hAnsi="Arial" w:cs="Arial"/>
          <w:b/>
          <w:bCs/>
          <w:sz w:val="28"/>
          <w:szCs w:val="28"/>
        </w:rPr>
        <w:t>s</w:t>
      </w:r>
      <w:r w:rsidR="00244DD9" w:rsidRPr="00AF16E0">
        <w:rPr>
          <w:rFonts w:ascii="Arial" w:hAnsi="Arial" w:cs="Arial"/>
          <w:b/>
          <w:bCs/>
          <w:sz w:val="28"/>
          <w:szCs w:val="28"/>
        </w:rPr>
        <w:t xml:space="preserve"> de Caso Simplificado</w:t>
      </w:r>
      <w:r w:rsidR="00AF16E0">
        <w:rPr>
          <w:rFonts w:ascii="Arial" w:hAnsi="Arial" w:cs="Arial"/>
          <w:b/>
          <w:bCs/>
          <w:sz w:val="28"/>
          <w:szCs w:val="28"/>
        </w:rPr>
        <w:t>s</w:t>
      </w:r>
    </w:p>
    <w:p w14:paraId="2FE1B9E5" w14:textId="70618003" w:rsidR="00827348" w:rsidRPr="00535A62" w:rsidRDefault="00827348" w:rsidP="00244DD9">
      <w:pPr>
        <w:rPr>
          <w:rFonts w:ascii="Arial" w:hAnsi="Arial" w:cs="Arial"/>
        </w:rPr>
      </w:pPr>
      <w:r w:rsidRPr="00535A62">
        <w:rPr>
          <w:rFonts w:ascii="Arial" w:hAnsi="Arial" w:cs="Arial"/>
        </w:rPr>
        <w:t xml:space="preserve">Leia os estudos de caso e respondam a questões. </w:t>
      </w:r>
    </w:p>
    <w:p w14:paraId="319A9AC5" w14:textId="18BD7E0B" w:rsidR="00827348" w:rsidRPr="00535A62" w:rsidRDefault="00A4178F" w:rsidP="005547D0">
      <w:pPr>
        <w:rPr>
          <w:rFonts w:ascii="Arial" w:hAnsi="Arial" w:cs="Arial"/>
          <w:b/>
          <w:bCs/>
        </w:rPr>
      </w:pPr>
      <w:r w:rsidRPr="00535A62">
        <w:rPr>
          <w:rFonts w:ascii="Arial" w:hAnsi="Arial" w:cs="Arial"/>
          <w:b/>
          <w:bCs/>
        </w:rPr>
        <w:t>2</w:t>
      </w:r>
      <w:r w:rsidR="00827348" w:rsidRPr="00535A62">
        <w:rPr>
          <w:rFonts w:ascii="Arial" w:hAnsi="Arial" w:cs="Arial"/>
          <w:b/>
          <w:bCs/>
        </w:rPr>
        <w:t>.1 Estudo de caso : Login</w:t>
      </w:r>
    </w:p>
    <w:p w14:paraId="41636EBF" w14:textId="3A3F833D" w:rsidR="005547D0" w:rsidRPr="00535A62" w:rsidRDefault="005547D0" w:rsidP="005547D0">
      <w:pPr>
        <w:rPr>
          <w:rFonts w:ascii="Arial" w:hAnsi="Arial" w:cs="Arial"/>
        </w:rPr>
      </w:pPr>
      <w:r w:rsidRPr="00535A62">
        <w:rPr>
          <w:rFonts w:ascii="Arial" w:hAnsi="Arial" w:cs="Arial"/>
        </w:rPr>
        <w:t>"Um sistema de login deve validar se o email e a senha estão corretos. Se estiverem, o acesso é permitido; caso contrário, uma mensagem de erro é exibida."</w:t>
      </w:r>
    </w:p>
    <w:p w14:paraId="43DDE417" w14:textId="667CD173" w:rsidR="005547D0" w:rsidRPr="00535A62" w:rsidRDefault="005547D0" w:rsidP="005547D0">
      <w:pPr>
        <w:rPr>
          <w:rFonts w:ascii="Arial" w:hAnsi="Arial" w:cs="Arial"/>
        </w:rPr>
      </w:pPr>
      <w:r w:rsidRPr="00535A62">
        <w:rPr>
          <w:rFonts w:ascii="Arial" w:hAnsi="Arial" w:cs="Arial"/>
        </w:rPr>
        <w:t>Agora vocês devem responder essas questões:</w:t>
      </w:r>
    </w:p>
    <w:p w14:paraId="73BFA617" w14:textId="77777777" w:rsidR="005547D0" w:rsidRPr="00503D79" w:rsidRDefault="005547D0" w:rsidP="00AF16E0">
      <w:pPr>
        <w:numPr>
          <w:ilvl w:val="0"/>
          <w:numId w:val="7"/>
        </w:numPr>
        <w:rPr>
          <w:rFonts w:ascii="Arial" w:hAnsi="Arial" w:cs="Arial"/>
        </w:rPr>
      </w:pPr>
      <w:r w:rsidRPr="00503D79">
        <w:rPr>
          <w:rFonts w:ascii="Arial" w:hAnsi="Arial" w:cs="Arial"/>
        </w:rPr>
        <w:t>Como eles testariam essa funcionalidade manualmente?</w:t>
      </w:r>
    </w:p>
    <w:p w14:paraId="1D8F1F72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a. Abrir a interface de login do sistema</w:t>
      </w:r>
    </w:p>
    <w:p w14:paraId="5B5F93E2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b. Digitar diferentes combinações de e-mails e senhas para verificar se o sistema responde corretamente em cada caso:</w:t>
      </w:r>
    </w:p>
    <w:p w14:paraId="656ECF03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i. E-mail e senha corretos. </w:t>
      </w:r>
    </w:p>
    <w:p w14:paraId="50EEE7C8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proofErr w:type="spellStart"/>
      <w:r w:rsidRPr="00503D79">
        <w:rPr>
          <w:rFonts w:ascii="Arial" w:hAnsi="Arial" w:cs="Arial"/>
          <w:color w:val="0070C0"/>
        </w:rPr>
        <w:lastRenderedPageBreak/>
        <w:t>ii</w:t>
      </w:r>
      <w:proofErr w:type="spellEnd"/>
      <w:r w:rsidRPr="00503D79">
        <w:rPr>
          <w:rFonts w:ascii="Arial" w:hAnsi="Arial" w:cs="Arial"/>
          <w:color w:val="0070C0"/>
        </w:rPr>
        <w:t xml:space="preserve">. E-mail correto e senha incorreta. </w:t>
      </w:r>
    </w:p>
    <w:p w14:paraId="1A09C209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proofErr w:type="spellStart"/>
      <w:r w:rsidRPr="00503D79">
        <w:rPr>
          <w:rFonts w:ascii="Arial" w:hAnsi="Arial" w:cs="Arial"/>
          <w:color w:val="0070C0"/>
        </w:rPr>
        <w:t>iii</w:t>
      </w:r>
      <w:proofErr w:type="spellEnd"/>
      <w:r w:rsidRPr="00503D79">
        <w:rPr>
          <w:rFonts w:ascii="Arial" w:hAnsi="Arial" w:cs="Arial"/>
          <w:color w:val="0070C0"/>
        </w:rPr>
        <w:t xml:space="preserve">. E-mail incorreto e senha correta. </w:t>
      </w:r>
    </w:p>
    <w:p w14:paraId="6AE9084B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proofErr w:type="spellStart"/>
      <w:r w:rsidRPr="00503D79">
        <w:rPr>
          <w:rFonts w:ascii="Arial" w:hAnsi="Arial" w:cs="Arial"/>
          <w:color w:val="0070C0"/>
        </w:rPr>
        <w:t>iv</w:t>
      </w:r>
      <w:proofErr w:type="spellEnd"/>
      <w:r w:rsidRPr="00503D79">
        <w:rPr>
          <w:rFonts w:ascii="Arial" w:hAnsi="Arial" w:cs="Arial"/>
          <w:color w:val="0070C0"/>
        </w:rPr>
        <w:t xml:space="preserve">. Ambos incorretos. </w:t>
      </w:r>
    </w:p>
    <w:p w14:paraId="751FDE28" w14:textId="036593F0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v. Campos em branco.</w:t>
      </w:r>
    </w:p>
    <w:p w14:paraId="1A53C030" w14:textId="77777777" w:rsidR="005547D0" w:rsidRPr="00503D79" w:rsidRDefault="005547D0" w:rsidP="00AF16E0">
      <w:pPr>
        <w:numPr>
          <w:ilvl w:val="0"/>
          <w:numId w:val="7"/>
        </w:numPr>
        <w:rPr>
          <w:rFonts w:ascii="Arial" w:hAnsi="Arial" w:cs="Arial"/>
        </w:rPr>
      </w:pPr>
      <w:r w:rsidRPr="00503D79">
        <w:rPr>
          <w:rFonts w:ascii="Arial" w:hAnsi="Arial" w:cs="Arial"/>
        </w:rPr>
        <w:t>Quais seriam os possíveis casos de teste?</w:t>
      </w:r>
    </w:p>
    <w:p w14:paraId="58F8E5D8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a. Acesso permitido: i. Login com e-mail e senha corretos </w:t>
      </w:r>
    </w:p>
    <w:p w14:paraId="2821EF92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b. Erro: “Senha inválida”: i. Login com e-mail correto e senha incorreta </w:t>
      </w:r>
    </w:p>
    <w:p w14:paraId="7E6EAEB1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c. Erro: “Usuário não encontrado”: i. Login com e-mail incorreto e senha correta </w:t>
      </w:r>
    </w:p>
    <w:p w14:paraId="24D905E2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d. Erro genérico: “Credenciais inválidas”: i. Login com ambos incorretos </w:t>
      </w:r>
    </w:p>
    <w:p w14:paraId="4ACB69D8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e. Erro: “Preencha todos os campos”: i. Login com campos vazios </w:t>
      </w:r>
    </w:p>
    <w:p w14:paraId="00523919" w14:textId="5A3B15AA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f. Erro: “E-mail inválido</w:t>
      </w:r>
      <w:r w:rsidRPr="00503D79">
        <w:rPr>
          <w:rFonts w:ascii="Arial" w:hAnsi="Arial" w:cs="Arial"/>
          <w:color w:val="0070C0"/>
        </w:rPr>
        <w:t>”:</w:t>
      </w:r>
      <w:r w:rsidRPr="00503D79">
        <w:rPr>
          <w:rFonts w:ascii="Arial" w:hAnsi="Arial" w:cs="Arial"/>
          <w:color w:val="0070C0"/>
        </w:rPr>
        <w:t xml:space="preserve"> i. Login com e-mail em formato inválido</w:t>
      </w:r>
    </w:p>
    <w:p w14:paraId="1A00A06C" w14:textId="77777777" w:rsidR="005547D0" w:rsidRPr="00503D79" w:rsidRDefault="005547D0" w:rsidP="00AF16E0">
      <w:pPr>
        <w:numPr>
          <w:ilvl w:val="0"/>
          <w:numId w:val="7"/>
        </w:numPr>
        <w:rPr>
          <w:rFonts w:ascii="Arial" w:hAnsi="Arial" w:cs="Arial"/>
        </w:rPr>
      </w:pPr>
      <w:r w:rsidRPr="00503D79">
        <w:rPr>
          <w:rFonts w:ascii="Arial" w:hAnsi="Arial" w:cs="Arial"/>
        </w:rPr>
        <w:t>Como eles poderiam descrever o comportamento esperado dessa funcionalidade para alguém que não é técnico?</w:t>
      </w:r>
    </w:p>
    <w:p w14:paraId="4C31ED24" w14:textId="665D73A6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Ao tentar entrar no sistema, a pessoa deve digitar seu email e senha. Se os dois estiverem certos, ela entra normalmente. Se um deles estiver errado, o sistema avisa com uma mensagem de erro. Se o email estiver mal escrito (por exemplo, sem o '@'), o sistema também avisa. E se não preencher algum campo, o sistema lembra que é obrigatório.</w:t>
      </w:r>
    </w:p>
    <w:p w14:paraId="661AA767" w14:textId="55DE9D6F" w:rsidR="00535A62" w:rsidRPr="00503D79" w:rsidRDefault="00535A62" w:rsidP="00AF16E0">
      <w:pPr>
        <w:numPr>
          <w:ilvl w:val="0"/>
          <w:numId w:val="7"/>
        </w:numPr>
        <w:rPr>
          <w:rFonts w:ascii="Arial" w:hAnsi="Arial" w:cs="Arial"/>
        </w:rPr>
      </w:pPr>
      <w:r w:rsidRPr="00503D79">
        <w:rPr>
          <w:rFonts w:ascii="Arial" w:hAnsi="Arial" w:cs="Arial"/>
        </w:rPr>
        <w:t>Quais seriam os critérios de aceitação e como testar?</w:t>
      </w:r>
    </w:p>
    <w:p w14:paraId="6FD7A4F4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Cenário 1: Login bem-sucedido</w:t>
      </w:r>
    </w:p>
    <w:p w14:paraId="3EE0079F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Dado que o usuário está na tela de login</w:t>
      </w:r>
    </w:p>
    <w:p w14:paraId="339136A7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Quando ele insere um email e senha válidos</w:t>
      </w:r>
    </w:p>
    <w:p w14:paraId="64EA80FA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Então ele deve ser redirecionado para a página principal</w:t>
      </w:r>
    </w:p>
    <w:p w14:paraId="1362EEA2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</w:p>
    <w:p w14:paraId="55698156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Cenário 2: Login com senha incorreta</w:t>
      </w:r>
    </w:p>
    <w:p w14:paraId="4B939AD5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Dado que o usuário está na tela de login</w:t>
      </w:r>
    </w:p>
    <w:p w14:paraId="78A7A801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Quando ele insere um email válido e senha incorreta</w:t>
      </w:r>
    </w:p>
    <w:p w14:paraId="52E52B45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Então ele deve ver a mensagem "Email ou senha incorretos"</w:t>
      </w:r>
    </w:p>
    <w:p w14:paraId="3CB9C81D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</w:p>
    <w:p w14:paraId="3E3ED667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Cenário 3: Login com email em formato inválido</w:t>
      </w:r>
    </w:p>
    <w:p w14:paraId="0BB40D68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Dado que o usuário está na tela de login</w:t>
      </w:r>
    </w:p>
    <w:p w14:paraId="1572F60C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Quando ele insere um email sem "@"</w:t>
      </w:r>
    </w:p>
    <w:p w14:paraId="7655E4BA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Então ele deve ver a mensagem "Formato de email inválido"</w:t>
      </w:r>
    </w:p>
    <w:p w14:paraId="5834A084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</w:p>
    <w:p w14:paraId="75FEC5FC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lastRenderedPageBreak/>
        <w:t>Cenário 4: Campos obrigatórios não preenchidos</w:t>
      </w:r>
    </w:p>
    <w:p w14:paraId="49FE532D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Dado que o usuário está na tela de login</w:t>
      </w:r>
    </w:p>
    <w:p w14:paraId="3CC9BE4A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Quando ele tenta enviar o formulário sem preencher email e senha</w:t>
      </w:r>
    </w:p>
    <w:p w14:paraId="3EBCD6AE" w14:textId="2295E7AA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Então ele deve ver mensagens dizendo que os campos são obrigatórios</w:t>
      </w:r>
    </w:p>
    <w:p w14:paraId="33AE0F0C" w14:textId="77777777" w:rsidR="00827348" w:rsidRPr="00503D79" w:rsidRDefault="00827348" w:rsidP="005547D0">
      <w:pPr>
        <w:rPr>
          <w:rFonts w:ascii="Arial" w:hAnsi="Arial" w:cs="Arial"/>
          <w:color w:val="0070C0"/>
        </w:rPr>
      </w:pPr>
    </w:p>
    <w:p w14:paraId="60CA9694" w14:textId="67A2EB90" w:rsidR="00827348" w:rsidRPr="00535A62" w:rsidRDefault="00A4178F" w:rsidP="005547D0">
      <w:pPr>
        <w:rPr>
          <w:rFonts w:ascii="Arial" w:hAnsi="Arial" w:cs="Arial"/>
          <w:b/>
          <w:bCs/>
        </w:rPr>
      </w:pPr>
      <w:r w:rsidRPr="00535A62">
        <w:rPr>
          <w:rFonts w:ascii="Arial" w:hAnsi="Arial" w:cs="Arial"/>
          <w:b/>
          <w:bCs/>
        </w:rPr>
        <w:t>2</w:t>
      </w:r>
      <w:r w:rsidR="00827348" w:rsidRPr="00535A62">
        <w:rPr>
          <w:rFonts w:ascii="Arial" w:hAnsi="Arial" w:cs="Arial"/>
          <w:b/>
          <w:bCs/>
        </w:rPr>
        <w:t>.</w:t>
      </w:r>
      <w:r w:rsidRPr="00535A62">
        <w:rPr>
          <w:rFonts w:ascii="Arial" w:hAnsi="Arial" w:cs="Arial"/>
          <w:b/>
          <w:bCs/>
        </w:rPr>
        <w:t>2</w:t>
      </w:r>
      <w:r w:rsidR="00827348" w:rsidRPr="00535A62">
        <w:rPr>
          <w:rFonts w:ascii="Arial" w:hAnsi="Arial" w:cs="Arial"/>
          <w:b/>
          <w:bCs/>
        </w:rPr>
        <w:t xml:space="preserve"> Estudo de Caso: Agendamento</w:t>
      </w:r>
    </w:p>
    <w:p w14:paraId="4F1191C4" w14:textId="3784129B" w:rsidR="005547D0" w:rsidRPr="00535A62" w:rsidRDefault="005547D0" w:rsidP="005547D0">
      <w:pPr>
        <w:rPr>
          <w:rFonts w:ascii="Arial" w:hAnsi="Arial" w:cs="Arial"/>
        </w:rPr>
      </w:pPr>
      <w:r w:rsidRPr="00535A62">
        <w:rPr>
          <w:rFonts w:ascii="Arial" w:hAnsi="Arial" w:cs="Arial"/>
        </w:rPr>
        <w:t>"Vocês fazem parte da equipe de desenvolvimento de um sistema de agendamento de consultas. O PO criou a seguinte história de usuário:</w:t>
      </w:r>
    </w:p>
    <w:p w14:paraId="7011EAD6" w14:textId="77777777" w:rsidR="005547D0" w:rsidRPr="00535A62" w:rsidRDefault="005547D0" w:rsidP="005547D0">
      <w:pPr>
        <w:rPr>
          <w:rFonts w:ascii="Arial" w:hAnsi="Arial" w:cs="Arial"/>
        </w:rPr>
      </w:pPr>
      <w:r w:rsidRPr="00535A62">
        <w:rPr>
          <w:rFonts w:ascii="Arial" w:hAnsi="Arial" w:cs="Arial"/>
          <w:i/>
          <w:iCs/>
        </w:rPr>
        <w:t>Como paciente, quero agendar uma consulta com meu médico pelo aplicativo, para evitar filas e ligações.</w:t>
      </w:r>
    </w:p>
    <w:p w14:paraId="7A6AFD63" w14:textId="77777777" w:rsidR="005547D0" w:rsidRPr="00535A62" w:rsidRDefault="005547D0" w:rsidP="005547D0">
      <w:pPr>
        <w:rPr>
          <w:rFonts w:ascii="Arial" w:hAnsi="Arial" w:cs="Arial"/>
        </w:rPr>
      </w:pPr>
      <w:r w:rsidRPr="00535A62">
        <w:rPr>
          <w:rFonts w:ascii="Arial" w:hAnsi="Arial" w:cs="Arial"/>
        </w:rPr>
        <w:t>Com base nessa história, façam:</w:t>
      </w:r>
    </w:p>
    <w:p w14:paraId="7587C3A9" w14:textId="77777777" w:rsidR="005547D0" w:rsidRDefault="005547D0" w:rsidP="005547D0">
      <w:pPr>
        <w:numPr>
          <w:ilvl w:val="0"/>
          <w:numId w:val="8"/>
        </w:numPr>
        <w:rPr>
          <w:rFonts w:ascii="Arial" w:hAnsi="Arial" w:cs="Arial"/>
        </w:rPr>
      </w:pPr>
      <w:r w:rsidRPr="00535A62">
        <w:rPr>
          <w:rFonts w:ascii="Arial" w:hAnsi="Arial" w:cs="Arial"/>
        </w:rPr>
        <w:t>A definição de critérios de aceitação (como o PO).</w:t>
      </w:r>
    </w:p>
    <w:p w14:paraId="5A3B6E7C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O paciente deve poder escolher uma data e um horário disponíveis na agenda do médico. </w:t>
      </w:r>
    </w:p>
    <w:p w14:paraId="6B5BE549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O sistema deve impedir o agendamento de horários já ocupados. </w:t>
      </w:r>
    </w:p>
    <w:p w14:paraId="47DEA8A4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O sistema deve exibir uma mensagem clara ao confirmar o agendamento. </w:t>
      </w:r>
    </w:p>
    <w:p w14:paraId="5077B51B" w14:textId="31EC0DEA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O sistema deve registrar a consulta no histórico do paciente.</w:t>
      </w:r>
    </w:p>
    <w:p w14:paraId="746A1E9B" w14:textId="7DBB164A" w:rsidR="005547D0" w:rsidRDefault="005547D0" w:rsidP="005547D0">
      <w:pPr>
        <w:numPr>
          <w:ilvl w:val="0"/>
          <w:numId w:val="8"/>
        </w:numPr>
        <w:rPr>
          <w:rFonts w:ascii="Arial" w:hAnsi="Arial" w:cs="Arial"/>
        </w:rPr>
      </w:pPr>
      <w:r w:rsidRPr="00535A62">
        <w:rPr>
          <w:rFonts w:ascii="Arial" w:hAnsi="Arial" w:cs="Arial"/>
        </w:rPr>
        <w:t xml:space="preserve">A escrita de testes no formato </w:t>
      </w:r>
      <w:proofErr w:type="spellStart"/>
      <w:r w:rsidRPr="00535A62">
        <w:rPr>
          <w:rFonts w:ascii="Arial" w:hAnsi="Arial" w:cs="Arial"/>
        </w:rPr>
        <w:t>Gherkin</w:t>
      </w:r>
      <w:proofErr w:type="spellEnd"/>
      <w:r w:rsidRPr="00535A62">
        <w:rPr>
          <w:rFonts w:ascii="Arial" w:hAnsi="Arial" w:cs="Arial"/>
        </w:rPr>
        <w:t xml:space="preserve"> (BDD)</w:t>
      </w:r>
      <w:r w:rsidR="00535A62">
        <w:rPr>
          <w:rFonts w:ascii="Arial" w:hAnsi="Arial" w:cs="Arial"/>
        </w:rPr>
        <w:t>, de acordo, com os critérios de aceitação do item 1</w:t>
      </w:r>
      <w:r w:rsidRPr="00535A62">
        <w:rPr>
          <w:rFonts w:ascii="Arial" w:hAnsi="Arial" w:cs="Arial"/>
        </w:rPr>
        <w:t>.</w:t>
      </w:r>
    </w:p>
    <w:p w14:paraId="3D74DE5D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Cenário 1: Agendamento de consulta com sucesso</w:t>
      </w:r>
    </w:p>
    <w:p w14:paraId="47835B52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Dado que o paciente está logado no aplicativo</w:t>
      </w:r>
    </w:p>
    <w:p w14:paraId="155321D9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E acessa a lista de médicos disponíveis</w:t>
      </w:r>
    </w:p>
    <w:p w14:paraId="31463921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Quando ele seleciona um médico e um horário livre</w:t>
      </w:r>
    </w:p>
    <w:p w14:paraId="6E0A82C6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E confirma o agendamento</w:t>
      </w:r>
    </w:p>
    <w:p w14:paraId="2447D354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Então o sistema deve registrar o agendamento</w:t>
      </w:r>
    </w:p>
    <w:p w14:paraId="7282F87B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E exibir uma mensagem de confirmação</w:t>
      </w:r>
    </w:p>
    <w:p w14:paraId="25838504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</w:p>
    <w:p w14:paraId="4192A785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Cenário 2: Tentativa de agendar em horário já ocupado</w:t>
      </w:r>
    </w:p>
    <w:p w14:paraId="32317495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Dado que o paciente está na tela de agendamento</w:t>
      </w:r>
    </w:p>
    <w:p w14:paraId="2E5234BF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E o horário selecionado já está ocupado</w:t>
      </w:r>
    </w:p>
    <w:p w14:paraId="22BE5B34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Quando ele tenta confirmar o agendamento</w:t>
      </w:r>
    </w:p>
    <w:p w14:paraId="7BBDAF3B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Então o sistema deve exibir a mensagem "Horário indisponível"</w:t>
      </w:r>
    </w:p>
    <w:p w14:paraId="36F8665E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</w:p>
    <w:p w14:paraId="727BE868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Cenário 3: Tentativa de agendamento com dados incompletos</w:t>
      </w:r>
    </w:p>
    <w:p w14:paraId="168FC9D5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lastRenderedPageBreak/>
        <w:t xml:space="preserve">    Dado que o paciente não preencheu todos os campos obrigatórios</w:t>
      </w:r>
    </w:p>
    <w:p w14:paraId="253EA129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Quando ele tenta confirmar o agendamento</w:t>
      </w:r>
    </w:p>
    <w:p w14:paraId="6EB95EE2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Então o sistema deve exibir a mensagem "Preencha todos os campos      obrigatórios"</w:t>
      </w:r>
    </w:p>
    <w:p w14:paraId="5879FEC2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</w:p>
    <w:p w14:paraId="5B2F3FA7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Cenário 4: Visualização de horários disponíveis</w:t>
      </w:r>
    </w:p>
    <w:p w14:paraId="3EA9C814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Dado que o paciente seleciona um médico</w:t>
      </w:r>
    </w:p>
    <w:p w14:paraId="126D7C03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Quando ele acessa os horários</w:t>
      </w:r>
    </w:p>
    <w:p w14:paraId="301BE042" w14:textId="0D3B434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  Então o sistema deve exibir apenas os horários livres daquele médico</w:t>
      </w:r>
    </w:p>
    <w:p w14:paraId="0C298B58" w14:textId="77777777" w:rsidR="007D01AF" w:rsidRPr="00503D79" w:rsidRDefault="007D01AF" w:rsidP="007D01AF">
      <w:pPr>
        <w:ind w:left="720"/>
        <w:rPr>
          <w:rFonts w:ascii="Arial" w:hAnsi="Arial" w:cs="Arial"/>
          <w:color w:val="0070C0"/>
        </w:rPr>
      </w:pPr>
    </w:p>
    <w:p w14:paraId="26251606" w14:textId="1D12EE89" w:rsidR="005547D0" w:rsidRPr="00535A62" w:rsidRDefault="005547D0" w:rsidP="005547D0">
      <w:pPr>
        <w:numPr>
          <w:ilvl w:val="0"/>
          <w:numId w:val="8"/>
        </w:numPr>
        <w:rPr>
          <w:rFonts w:ascii="Arial" w:hAnsi="Arial" w:cs="Arial"/>
        </w:rPr>
      </w:pPr>
      <w:r w:rsidRPr="00535A62">
        <w:rPr>
          <w:rFonts w:ascii="Arial" w:hAnsi="Arial" w:cs="Arial"/>
        </w:rPr>
        <w:t>O esboço de testes unitários no estilo TDD (pseudocódigo</w:t>
      </w:r>
      <w:r w:rsidR="00535A62">
        <w:rPr>
          <w:rFonts w:ascii="Arial" w:hAnsi="Arial" w:cs="Arial"/>
        </w:rPr>
        <w:t xml:space="preserve"> ou código na linguagem escolhida</w:t>
      </w:r>
      <w:r w:rsidRPr="00535A62">
        <w:rPr>
          <w:rFonts w:ascii="Arial" w:hAnsi="Arial" w:cs="Arial"/>
        </w:rPr>
        <w:t>).</w:t>
      </w:r>
      <w:r w:rsidR="00535A62">
        <w:rPr>
          <w:rFonts w:ascii="Arial" w:hAnsi="Arial" w:cs="Arial"/>
        </w:rPr>
        <w:t xml:space="preserve"> Lembrem de fazer o programa de teste e programa do agendamento.</w:t>
      </w:r>
    </w:p>
    <w:p w14:paraId="22D88F24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TESTE "Agendamento com sucesso"</w:t>
      </w:r>
    </w:p>
    <w:p w14:paraId="68F812BF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criar sistema de agendamento</w:t>
      </w:r>
    </w:p>
    <w:p w14:paraId="0FF40BD9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criar médico com horário livre às 10h</w:t>
      </w:r>
    </w:p>
    <w:p w14:paraId="20772ADF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criar paciente</w:t>
      </w:r>
    </w:p>
    <w:p w14:paraId="16B478D8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</w:p>
    <w:p w14:paraId="248CA30E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resultado = </w:t>
      </w:r>
      <w:proofErr w:type="spellStart"/>
      <w:proofErr w:type="gramStart"/>
      <w:r w:rsidRPr="00503D79">
        <w:rPr>
          <w:rFonts w:ascii="Arial" w:hAnsi="Arial" w:cs="Arial"/>
          <w:color w:val="0070C0"/>
        </w:rPr>
        <w:t>sistema.agendar</w:t>
      </w:r>
      <w:proofErr w:type="spellEnd"/>
      <w:proofErr w:type="gramEnd"/>
      <w:r w:rsidRPr="00503D79">
        <w:rPr>
          <w:rFonts w:ascii="Arial" w:hAnsi="Arial" w:cs="Arial"/>
          <w:color w:val="0070C0"/>
        </w:rPr>
        <w:t>(medico, paciente, "2025-05-16 10:00")</w:t>
      </w:r>
    </w:p>
    <w:p w14:paraId="4258067C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</w:p>
    <w:p w14:paraId="45FD97F1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ASSERT resultado == "Agendamento confirmado"</w:t>
      </w:r>
    </w:p>
    <w:p w14:paraId="2CBACAAC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</w:p>
    <w:p w14:paraId="14FE0553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TESTE "Agendamento em horário ocupado"</w:t>
      </w:r>
    </w:p>
    <w:p w14:paraId="701EF6A6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agendar consulta com médico às 10h</w:t>
      </w:r>
    </w:p>
    <w:p w14:paraId="6EE932AA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tentar novo agendamento mesmo médico e horário</w:t>
      </w:r>
    </w:p>
    <w:p w14:paraId="0349A769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</w:p>
    <w:p w14:paraId="3BA8202A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ASSERT resultado == "Horário indisponível"</w:t>
      </w:r>
    </w:p>
    <w:p w14:paraId="3BE6CDDE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</w:p>
    <w:p w14:paraId="207489A1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>TESTE "Agendamento com dados incompletos"</w:t>
      </w:r>
    </w:p>
    <w:p w14:paraId="31D0A002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tentar agendar consulta sem paciente ou horário</w:t>
      </w:r>
    </w:p>
    <w:p w14:paraId="2B97413F" w14:textId="77777777" w:rsidR="007D01AF" w:rsidRPr="00503D79" w:rsidRDefault="007D01AF" w:rsidP="007D01AF">
      <w:pPr>
        <w:ind w:left="708"/>
        <w:rPr>
          <w:rFonts w:ascii="Arial" w:hAnsi="Arial" w:cs="Arial"/>
          <w:color w:val="0070C0"/>
        </w:rPr>
      </w:pPr>
    </w:p>
    <w:p w14:paraId="6290CC34" w14:textId="64AEE387" w:rsidR="00A4178F" w:rsidRPr="00503D79" w:rsidRDefault="007D01AF" w:rsidP="007D01AF">
      <w:pPr>
        <w:ind w:left="708"/>
        <w:rPr>
          <w:rFonts w:ascii="Arial" w:hAnsi="Arial" w:cs="Arial"/>
          <w:color w:val="0070C0"/>
        </w:rPr>
      </w:pPr>
      <w:r w:rsidRPr="00503D79">
        <w:rPr>
          <w:rFonts w:ascii="Arial" w:hAnsi="Arial" w:cs="Arial"/>
          <w:color w:val="0070C0"/>
        </w:rPr>
        <w:t xml:space="preserve">  ASSERT resultado == "Preencha todos os campos obrigatórios"</w:t>
      </w:r>
    </w:p>
    <w:p w14:paraId="37BC895D" w14:textId="77777777" w:rsidR="007D01AF" w:rsidRPr="00535A62" w:rsidRDefault="007D01AF" w:rsidP="00244DD9">
      <w:pPr>
        <w:rPr>
          <w:rFonts w:ascii="Arial" w:hAnsi="Arial" w:cs="Arial"/>
        </w:rPr>
      </w:pPr>
    </w:p>
    <w:p w14:paraId="05CD870A" w14:textId="0EEA7BFD" w:rsidR="00244DD9" w:rsidRPr="00535A62" w:rsidRDefault="00A4178F" w:rsidP="00244DD9">
      <w:pPr>
        <w:rPr>
          <w:rFonts w:ascii="Arial" w:hAnsi="Arial" w:cs="Arial"/>
          <w:b/>
          <w:bCs/>
          <w:sz w:val="28"/>
          <w:szCs w:val="28"/>
        </w:rPr>
      </w:pPr>
      <w:r w:rsidRPr="00535A62">
        <w:rPr>
          <w:rFonts w:ascii="Arial" w:hAnsi="Arial" w:cs="Arial"/>
          <w:b/>
          <w:bCs/>
          <w:sz w:val="28"/>
          <w:szCs w:val="28"/>
        </w:rPr>
        <w:lastRenderedPageBreak/>
        <w:t>3</w:t>
      </w:r>
      <w:r w:rsidR="00244DD9" w:rsidRPr="00535A62">
        <w:rPr>
          <w:rFonts w:ascii="Arial" w:hAnsi="Arial" w:cs="Arial"/>
          <w:b/>
          <w:bCs/>
          <w:sz w:val="28"/>
          <w:szCs w:val="28"/>
        </w:rPr>
        <w:t xml:space="preserve"> </w:t>
      </w:r>
      <w:r w:rsidR="00AF16E0" w:rsidRPr="00535A62">
        <w:rPr>
          <w:rFonts w:ascii="Arial" w:hAnsi="Arial" w:cs="Arial"/>
          <w:b/>
          <w:bCs/>
          <w:sz w:val="28"/>
          <w:szCs w:val="28"/>
        </w:rPr>
        <w:t>Questionário</w:t>
      </w:r>
    </w:p>
    <w:p w14:paraId="2D9A0760" w14:textId="1AB2D659" w:rsidR="00827348" w:rsidRPr="00535A62" w:rsidRDefault="00827348" w:rsidP="00244DD9">
      <w:pPr>
        <w:rPr>
          <w:rFonts w:ascii="Arial" w:hAnsi="Arial" w:cs="Arial"/>
        </w:rPr>
      </w:pPr>
      <w:r w:rsidRPr="00535A62">
        <w:rPr>
          <w:rFonts w:ascii="Arial" w:hAnsi="Arial" w:cs="Arial"/>
        </w:rPr>
        <w:t>Respondam as seguintes questões</w:t>
      </w:r>
    </w:p>
    <w:p w14:paraId="400092F5" w14:textId="2CA6703C" w:rsidR="00244DD9" w:rsidRPr="00535A62" w:rsidRDefault="00244DD9" w:rsidP="00AF16E0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535A62">
        <w:rPr>
          <w:rFonts w:ascii="Arial" w:hAnsi="Arial" w:cs="Arial"/>
        </w:rPr>
        <w:t>O que significa a fase '</w:t>
      </w:r>
      <w:proofErr w:type="spellStart"/>
      <w:r w:rsidRPr="00535A62">
        <w:rPr>
          <w:rFonts w:ascii="Arial" w:hAnsi="Arial" w:cs="Arial"/>
        </w:rPr>
        <w:t>Red</w:t>
      </w:r>
      <w:proofErr w:type="spellEnd"/>
      <w:r w:rsidRPr="00535A62">
        <w:rPr>
          <w:rFonts w:ascii="Arial" w:hAnsi="Arial" w:cs="Arial"/>
        </w:rPr>
        <w:t>' no ciclo TDD?</w:t>
      </w:r>
    </w:p>
    <w:p w14:paraId="71129260" w14:textId="5F5E102F" w:rsidR="00244DD9" w:rsidRPr="00535A62" w:rsidRDefault="00244DD9" w:rsidP="00AF16E0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535A62">
        <w:rPr>
          <w:rFonts w:ascii="Arial" w:hAnsi="Arial" w:cs="Arial"/>
        </w:rPr>
        <w:t>Qual o principal objetivo do BDD?</w:t>
      </w:r>
    </w:p>
    <w:p w14:paraId="708650C0" w14:textId="63435615" w:rsidR="00244DD9" w:rsidRPr="00535A62" w:rsidRDefault="00244DD9" w:rsidP="00AF16E0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535A62">
        <w:rPr>
          <w:rFonts w:ascii="Arial" w:hAnsi="Arial" w:cs="Arial"/>
        </w:rPr>
        <w:t>Gherkin</w:t>
      </w:r>
      <w:proofErr w:type="spellEnd"/>
      <w:r w:rsidRPr="00535A62">
        <w:rPr>
          <w:rFonts w:ascii="Arial" w:hAnsi="Arial" w:cs="Arial"/>
        </w:rPr>
        <w:t xml:space="preserve"> é uma linguagem utilizada em qual abordagem?</w:t>
      </w:r>
    </w:p>
    <w:p w14:paraId="3BBA5A61" w14:textId="231BD420" w:rsidR="00244DD9" w:rsidRPr="00535A62" w:rsidRDefault="00244DD9" w:rsidP="00AF16E0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535A62">
        <w:rPr>
          <w:rFonts w:ascii="Arial" w:hAnsi="Arial" w:cs="Arial"/>
        </w:rPr>
        <w:t>"DD foca mais nos aspectos técnicos da unidade, enquanto BDD foca no comportamento do sistema sob o ponto de vista do usuário. (Verdadeiro/Falso)</w:t>
      </w:r>
    </w:p>
    <w:p w14:paraId="46EA6D4C" w14:textId="6B6D0CBB" w:rsidR="005547D0" w:rsidRPr="00535A62" w:rsidRDefault="005547D0" w:rsidP="00AF16E0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535A62">
        <w:rPr>
          <w:rFonts w:ascii="Arial" w:hAnsi="Arial" w:cs="Arial"/>
        </w:rPr>
        <w:t>Os critérios de aceitação influenciaram o design dos testes?</w:t>
      </w:r>
    </w:p>
    <w:p w14:paraId="2A6FD0C1" w14:textId="6046DECE" w:rsidR="005547D0" w:rsidRDefault="005547D0" w:rsidP="00AF16E0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535A62">
        <w:rPr>
          <w:rFonts w:ascii="Arial" w:hAnsi="Arial" w:cs="Arial"/>
        </w:rPr>
        <w:t>Quais práticas você consideraria adotar em projetos reais?</w:t>
      </w:r>
    </w:p>
    <w:p w14:paraId="1E0E6525" w14:textId="77777777" w:rsidR="007D01AF" w:rsidRDefault="007D01AF" w:rsidP="007D01AF">
      <w:pPr>
        <w:rPr>
          <w:rFonts w:ascii="Arial" w:hAnsi="Arial" w:cs="Arial"/>
        </w:rPr>
      </w:pPr>
    </w:p>
    <w:p w14:paraId="325FE422" w14:textId="77777777" w:rsidR="007D01AF" w:rsidRPr="007D01AF" w:rsidRDefault="007D01AF" w:rsidP="007D01AF">
      <w:pPr>
        <w:rPr>
          <w:rFonts w:ascii="Arial" w:hAnsi="Arial" w:cs="Arial"/>
          <w:color w:val="0070C0"/>
        </w:rPr>
      </w:pPr>
      <w:r w:rsidRPr="007D01AF">
        <w:rPr>
          <w:rFonts w:ascii="Arial" w:hAnsi="Arial" w:cs="Arial"/>
          <w:color w:val="0070C0"/>
        </w:rPr>
        <w:t>RESPOSTAS:</w:t>
      </w:r>
      <w:r w:rsidRPr="007D01AF">
        <w:rPr>
          <w:rFonts w:ascii="Arial" w:hAnsi="Arial" w:cs="Arial"/>
          <w:color w:val="0070C0"/>
        </w:rPr>
        <w:br/>
      </w:r>
      <w:r w:rsidRPr="007D01AF">
        <w:rPr>
          <w:rFonts w:ascii="Arial" w:hAnsi="Arial" w:cs="Arial"/>
          <w:color w:val="0070C0"/>
        </w:rPr>
        <w:t>Questão 3:</w:t>
      </w:r>
    </w:p>
    <w:p w14:paraId="23BFAA8B" w14:textId="77777777" w:rsidR="007D01AF" w:rsidRPr="007D01AF" w:rsidRDefault="007D01AF" w:rsidP="007D01AF">
      <w:pPr>
        <w:rPr>
          <w:rFonts w:ascii="Arial" w:hAnsi="Arial" w:cs="Arial"/>
          <w:color w:val="0070C0"/>
        </w:rPr>
      </w:pPr>
    </w:p>
    <w:p w14:paraId="0AFE6733" w14:textId="77777777" w:rsidR="007D01AF" w:rsidRPr="007D01AF" w:rsidRDefault="007D01AF" w:rsidP="007D01AF">
      <w:pPr>
        <w:rPr>
          <w:rFonts w:ascii="Arial" w:hAnsi="Arial" w:cs="Arial"/>
          <w:color w:val="0070C0"/>
        </w:rPr>
      </w:pPr>
      <w:r w:rsidRPr="007D01AF">
        <w:rPr>
          <w:rFonts w:ascii="Arial" w:hAnsi="Arial" w:cs="Arial"/>
          <w:color w:val="0070C0"/>
        </w:rPr>
        <w:t>1 -) A fase '</w:t>
      </w:r>
      <w:proofErr w:type="spellStart"/>
      <w:r w:rsidRPr="007D01AF">
        <w:rPr>
          <w:rFonts w:ascii="Arial" w:hAnsi="Arial" w:cs="Arial"/>
          <w:color w:val="0070C0"/>
        </w:rPr>
        <w:t>Red</w:t>
      </w:r>
      <w:proofErr w:type="spellEnd"/>
      <w:r w:rsidRPr="007D01AF">
        <w:rPr>
          <w:rFonts w:ascii="Arial" w:hAnsi="Arial" w:cs="Arial"/>
          <w:color w:val="0070C0"/>
        </w:rPr>
        <w:t>', no ciclo TDD, significa que o código ainda não funciona</w:t>
      </w:r>
    </w:p>
    <w:p w14:paraId="5CC9B4B1" w14:textId="77777777" w:rsidR="007D01AF" w:rsidRPr="007D01AF" w:rsidRDefault="007D01AF" w:rsidP="007D01AF">
      <w:pPr>
        <w:rPr>
          <w:rFonts w:ascii="Arial" w:hAnsi="Arial" w:cs="Arial"/>
          <w:color w:val="0070C0"/>
        </w:rPr>
      </w:pPr>
    </w:p>
    <w:p w14:paraId="4125C7BD" w14:textId="77777777" w:rsidR="007D01AF" w:rsidRPr="007D01AF" w:rsidRDefault="007D01AF" w:rsidP="007D01AF">
      <w:pPr>
        <w:rPr>
          <w:rFonts w:ascii="Arial" w:hAnsi="Arial" w:cs="Arial"/>
          <w:color w:val="0070C0"/>
        </w:rPr>
      </w:pPr>
      <w:r w:rsidRPr="007D01AF">
        <w:rPr>
          <w:rFonts w:ascii="Arial" w:hAnsi="Arial" w:cs="Arial"/>
          <w:color w:val="0070C0"/>
        </w:rPr>
        <w:t xml:space="preserve">2 -) O principal objetivo do BDD é trazer uma solução para os times de desenvolvimento trabalharem próximos aos membros do business e outros membros técnicos, encorajando a comunicação &amp; colaboração, </w:t>
      </w:r>
      <w:proofErr w:type="spellStart"/>
      <w:r w:rsidRPr="007D01AF">
        <w:rPr>
          <w:rFonts w:ascii="Arial" w:hAnsi="Arial" w:cs="Arial"/>
          <w:color w:val="0070C0"/>
        </w:rPr>
        <w:t>implermentando</w:t>
      </w:r>
      <w:proofErr w:type="spellEnd"/>
      <w:r w:rsidRPr="007D01AF">
        <w:rPr>
          <w:rFonts w:ascii="Arial" w:hAnsi="Arial" w:cs="Arial"/>
          <w:color w:val="0070C0"/>
        </w:rPr>
        <w:t xml:space="preserve"> iterações pequenas e rápidas, que fazem o uso de 'plugins' que aprimoram as entregas, e documentação dinâmica.</w:t>
      </w:r>
    </w:p>
    <w:p w14:paraId="616C648A" w14:textId="77777777" w:rsidR="007D01AF" w:rsidRPr="007D01AF" w:rsidRDefault="007D01AF" w:rsidP="007D01AF">
      <w:pPr>
        <w:rPr>
          <w:rFonts w:ascii="Arial" w:hAnsi="Arial" w:cs="Arial"/>
          <w:color w:val="0070C0"/>
        </w:rPr>
      </w:pPr>
    </w:p>
    <w:p w14:paraId="1659FBE5" w14:textId="77777777" w:rsidR="007D01AF" w:rsidRPr="007D01AF" w:rsidRDefault="007D01AF" w:rsidP="007D01AF">
      <w:pPr>
        <w:rPr>
          <w:rFonts w:ascii="Arial" w:hAnsi="Arial" w:cs="Arial"/>
          <w:color w:val="0070C0"/>
        </w:rPr>
      </w:pPr>
      <w:r w:rsidRPr="007D01AF">
        <w:rPr>
          <w:rFonts w:ascii="Arial" w:hAnsi="Arial" w:cs="Arial"/>
          <w:color w:val="0070C0"/>
        </w:rPr>
        <w:t xml:space="preserve">3 -) </w:t>
      </w:r>
      <w:proofErr w:type="spellStart"/>
      <w:r w:rsidRPr="007D01AF">
        <w:rPr>
          <w:rFonts w:ascii="Arial" w:hAnsi="Arial" w:cs="Arial"/>
          <w:color w:val="0070C0"/>
        </w:rPr>
        <w:t>Gherkin</w:t>
      </w:r>
      <w:proofErr w:type="spellEnd"/>
      <w:r w:rsidRPr="007D01AF">
        <w:rPr>
          <w:rFonts w:ascii="Arial" w:hAnsi="Arial" w:cs="Arial"/>
          <w:color w:val="0070C0"/>
        </w:rPr>
        <w:t xml:space="preserve"> é uma linguagem baseada em 'palavras-chave' cujo foco é definir o comportamento esperado de um software de uma perspectiva de negócios. Cada palavra-chave descreve uma etapa ou processo dentro do programa, servindo como um tipo de 'guia'</w:t>
      </w:r>
    </w:p>
    <w:p w14:paraId="15213A0A" w14:textId="77777777" w:rsidR="007D01AF" w:rsidRPr="007D01AF" w:rsidRDefault="007D01AF" w:rsidP="007D01AF">
      <w:pPr>
        <w:rPr>
          <w:rFonts w:ascii="Arial" w:hAnsi="Arial" w:cs="Arial"/>
          <w:color w:val="0070C0"/>
        </w:rPr>
      </w:pPr>
    </w:p>
    <w:p w14:paraId="36BC4DCD" w14:textId="77777777" w:rsidR="007D01AF" w:rsidRPr="007D01AF" w:rsidRDefault="007D01AF" w:rsidP="007D01AF">
      <w:pPr>
        <w:rPr>
          <w:rFonts w:ascii="Arial" w:hAnsi="Arial" w:cs="Arial"/>
          <w:color w:val="0070C0"/>
        </w:rPr>
      </w:pPr>
      <w:r w:rsidRPr="007D01AF">
        <w:rPr>
          <w:rFonts w:ascii="Arial" w:hAnsi="Arial" w:cs="Arial"/>
          <w:color w:val="0070C0"/>
        </w:rPr>
        <w:t>4 -) Verdadeiro. O BDD foca no comportamento do sistema sob o ponto de vista do usuário e das partes interessadas</w:t>
      </w:r>
    </w:p>
    <w:p w14:paraId="710185D7" w14:textId="77777777" w:rsidR="007D01AF" w:rsidRPr="007D01AF" w:rsidRDefault="007D01AF" w:rsidP="007D01AF">
      <w:pPr>
        <w:rPr>
          <w:rFonts w:ascii="Arial" w:hAnsi="Arial" w:cs="Arial"/>
          <w:color w:val="0070C0"/>
        </w:rPr>
      </w:pPr>
    </w:p>
    <w:p w14:paraId="6278772C" w14:textId="77777777" w:rsidR="007D01AF" w:rsidRPr="007D01AF" w:rsidRDefault="007D01AF" w:rsidP="007D01AF">
      <w:pPr>
        <w:rPr>
          <w:rFonts w:ascii="Arial" w:hAnsi="Arial" w:cs="Arial"/>
          <w:color w:val="0070C0"/>
        </w:rPr>
      </w:pPr>
      <w:r w:rsidRPr="007D01AF">
        <w:rPr>
          <w:rFonts w:ascii="Arial" w:hAnsi="Arial" w:cs="Arial"/>
          <w:color w:val="0070C0"/>
        </w:rPr>
        <w:t>5 -) Sim, os critérios de aceitação determinam quais resultados devemos atingir nos testes, portanto influenciam em seu design</w:t>
      </w:r>
    </w:p>
    <w:p w14:paraId="4280CCBE" w14:textId="77777777" w:rsidR="007D01AF" w:rsidRPr="007D01AF" w:rsidRDefault="007D01AF" w:rsidP="007D01AF">
      <w:pPr>
        <w:rPr>
          <w:rFonts w:ascii="Arial" w:hAnsi="Arial" w:cs="Arial"/>
          <w:color w:val="0070C0"/>
        </w:rPr>
      </w:pPr>
    </w:p>
    <w:p w14:paraId="77BC45F6" w14:textId="623B753B" w:rsidR="007D01AF" w:rsidRPr="007D01AF" w:rsidRDefault="007D01AF" w:rsidP="007D01AF">
      <w:pPr>
        <w:rPr>
          <w:rFonts w:ascii="Arial" w:hAnsi="Arial" w:cs="Arial"/>
          <w:color w:val="0070C0"/>
        </w:rPr>
      </w:pPr>
      <w:r w:rsidRPr="007D01AF">
        <w:rPr>
          <w:rFonts w:ascii="Arial" w:hAnsi="Arial" w:cs="Arial"/>
          <w:color w:val="0070C0"/>
        </w:rPr>
        <w:t xml:space="preserve">6 -) O uso do framework SCRUM em conjunto com o quadro </w:t>
      </w:r>
      <w:proofErr w:type="spellStart"/>
      <w:r w:rsidRPr="007D01AF">
        <w:rPr>
          <w:rFonts w:ascii="Arial" w:hAnsi="Arial" w:cs="Arial"/>
          <w:color w:val="0070C0"/>
        </w:rPr>
        <w:t>Kanban</w:t>
      </w:r>
      <w:proofErr w:type="spellEnd"/>
      <w:r w:rsidRPr="007D01AF">
        <w:rPr>
          <w:rFonts w:ascii="Arial" w:hAnsi="Arial" w:cs="Arial"/>
          <w:color w:val="0070C0"/>
        </w:rPr>
        <w:t xml:space="preserve"> e processos do XP, como programação em pares, são práticas muito úteis que consideraria adotar em projetos reais.</w:t>
      </w:r>
    </w:p>
    <w:p w14:paraId="7A2336D9" w14:textId="77777777" w:rsidR="00564CF2" w:rsidRPr="007D01AF" w:rsidRDefault="00564CF2" w:rsidP="00564CF2">
      <w:pPr>
        <w:rPr>
          <w:rFonts w:ascii="Arial" w:hAnsi="Arial" w:cs="Arial"/>
          <w:color w:val="0070C0"/>
        </w:rPr>
      </w:pPr>
    </w:p>
    <w:sectPr w:rsidR="00564CF2" w:rsidRPr="007D0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37BD"/>
    <w:multiLevelType w:val="multilevel"/>
    <w:tmpl w:val="3D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706A5"/>
    <w:multiLevelType w:val="multilevel"/>
    <w:tmpl w:val="343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5750A"/>
    <w:multiLevelType w:val="multilevel"/>
    <w:tmpl w:val="8DAC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D36F1"/>
    <w:multiLevelType w:val="multilevel"/>
    <w:tmpl w:val="343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071E8"/>
    <w:multiLevelType w:val="multilevel"/>
    <w:tmpl w:val="343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C504F"/>
    <w:multiLevelType w:val="multilevel"/>
    <w:tmpl w:val="343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621F4"/>
    <w:multiLevelType w:val="multilevel"/>
    <w:tmpl w:val="8DAC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F5D17"/>
    <w:multiLevelType w:val="multilevel"/>
    <w:tmpl w:val="ED4A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109BE"/>
    <w:multiLevelType w:val="multilevel"/>
    <w:tmpl w:val="FFDE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352EF"/>
    <w:multiLevelType w:val="multilevel"/>
    <w:tmpl w:val="E228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835E2"/>
    <w:multiLevelType w:val="multilevel"/>
    <w:tmpl w:val="A0AC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10473"/>
    <w:multiLevelType w:val="multilevel"/>
    <w:tmpl w:val="D246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F925CE"/>
    <w:multiLevelType w:val="multilevel"/>
    <w:tmpl w:val="1AEC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A7A39"/>
    <w:multiLevelType w:val="multilevel"/>
    <w:tmpl w:val="5FC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672317">
    <w:abstractNumId w:val="13"/>
  </w:num>
  <w:num w:numId="2" w16cid:durableId="1747729667">
    <w:abstractNumId w:val="1"/>
  </w:num>
  <w:num w:numId="3" w16cid:durableId="1776094674">
    <w:abstractNumId w:val="7"/>
  </w:num>
  <w:num w:numId="4" w16cid:durableId="981691900">
    <w:abstractNumId w:val="9"/>
  </w:num>
  <w:num w:numId="5" w16cid:durableId="1987542549">
    <w:abstractNumId w:val="3"/>
  </w:num>
  <w:num w:numId="6" w16cid:durableId="971866095">
    <w:abstractNumId w:val="5"/>
  </w:num>
  <w:num w:numId="7" w16cid:durableId="859247811">
    <w:abstractNumId w:val="6"/>
  </w:num>
  <w:num w:numId="8" w16cid:durableId="1897887611">
    <w:abstractNumId w:val="11"/>
  </w:num>
  <w:num w:numId="9" w16cid:durableId="620454195">
    <w:abstractNumId w:val="2"/>
  </w:num>
  <w:num w:numId="10" w16cid:durableId="473764092">
    <w:abstractNumId w:val="4"/>
  </w:num>
  <w:num w:numId="11" w16cid:durableId="351341831">
    <w:abstractNumId w:val="10"/>
  </w:num>
  <w:num w:numId="12" w16cid:durableId="990330210">
    <w:abstractNumId w:val="12"/>
  </w:num>
  <w:num w:numId="13" w16cid:durableId="1674990686">
    <w:abstractNumId w:val="0"/>
  </w:num>
  <w:num w:numId="14" w16cid:durableId="1830368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CC"/>
    <w:rsid w:val="00036A3A"/>
    <w:rsid w:val="000605DB"/>
    <w:rsid w:val="0011623F"/>
    <w:rsid w:val="001D5333"/>
    <w:rsid w:val="001F00C8"/>
    <w:rsid w:val="002208BA"/>
    <w:rsid w:val="00244DD9"/>
    <w:rsid w:val="00254E80"/>
    <w:rsid w:val="00266EC9"/>
    <w:rsid w:val="003C3489"/>
    <w:rsid w:val="00485BF8"/>
    <w:rsid w:val="00503D79"/>
    <w:rsid w:val="00534523"/>
    <w:rsid w:val="00535A62"/>
    <w:rsid w:val="005424EE"/>
    <w:rsid w:val="005547D0"/>
    <w:rsid w:val="00564CF2"/>
    <w:rsid w:val="00585E67"/>
    <w:rsid w:val="006D731E"/>
    <w:rsid w:val="00737F6E"/>
    <w:rsid w:val="007530E8"/>
    <w:rsid w:val="007D01AF"/>
    <w:rsid w:val="00827348"/>
    <w:rsid w:val="00856711"/>
    <w:rsid w:val="008B6B80"/>
    <w:rsid w:val="009109A8"/>
    <w:rsid w:val="0097130C"/>
    <w:rsid w:val="00A025A0"/>
    <w:rsid w:val="00A4178F"/>
    <w:rsid w:val="00AF16E0"/>
    <w:rsid w:val="00B95D37"/>
    <w:rsid w:val="00C01D31"/>
    <w:rsid w:val="00D33986"/>
    <w:rsid w:val="00DE501B"/>
    <w:rsid w:val="00E078C8"/>
    <w:rsid w:val="00E23BCC"/>
    <w:rsid w:val="00E8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B35B"/>
  <w15:chartTrackingRefBased/>
  <w15:docId w15:val="{A6CB0954-B541-4985-8D98-F844A748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3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3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3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3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3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3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B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B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B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B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B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B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3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3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3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3B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3B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3B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3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3B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3B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23B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3BC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3BCC"/>
    <w:rPr>
      <w:color w:val="96607D" w:themeColor="followedHyperlink"/>
      <w:u w:val="single"/>
    </w:rPr>
  </w:style>
  <w:style w:type="character" w:customStyle="1" w:styleId="hscoswrapper">
    <w:name w:val="hs_cos_wrapper"/>
    <w:basedOn w:val="Fontepargpadro"/>
    <w:rsid w:val="0024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5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cumber.io/docs/gherkin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cumber.io/docs/bdd/" TargetMode="External"/><Relationship Id="rId5" Type="http://schemas.openxmlformats.org/officeDocument/2006/relationships/hyperlink" Target="https://developer.ibm.com/articles/5-steps-of-test-driven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1135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anatiessi</dc:creator>
  <cp:keywords/>
  <dc:description/>
  <cp:lastModifiedBy>Arthur Silva</cp:lastModifiedBy>
  <cp:revision>8</cp:revision>
  <dcterms:created xsi:type="dcterms:W3CDTF">2025-05-13T00:47:00Z</dcterms:created>
  <dcterms:modified xsi:type="dcterms:W3CDTF">2025-05-15T12:32:00Z</dcterms:modified>
</cp:coreProperties>
</file>