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961B9">
        <w:rPr>
          <w:sz w:val="30"/>
        </w:rPr>
        <w:t>RISC-V</w:t>
      </w:r>
      <w:r w:rsidR="004A1298">
        <w:rPr>
          <w:sz w:val="30"/>
        </w:rPr>
        <w:t xml:space="preserve"> </w:t>
      </w:r>
      <w:r w:rsidR="00280FED">
        <w:rPr>
          <w:sz w:val="30"/>
        </w:rPr>
        <w:t>versão 2.0</w:t>
      </w:r>
      <w:bookmarkStart w:id="0" w:name="_GoBack"/>
      <w:bookmarkEnd w:id="0"/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629567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DF3DFC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7397B" wp14:editId="18C51BCC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6580" cy="144145"/>
                <wp:effectExtent l="0" t="0" r="0" b="0"/>
                <wp:wrapNone/>
                <wp:docPr id="201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C0574B" w:rsidRDefault="00FD0F33" w:rsidP="00777A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D7397B" id="_x0000_t202" coordsize="21600,21600" o:spt="202" path="m,l,21600r21600,l21600,xe">
                <v:stroke joinstyle="miter"/>
                <v:path gradientshapeok="t" o:connecttype="rect"/>
              </v:shapetype>
              <v:shape id="Text Box 329" o:spid="_x0000_s1026" type="#_x0000_t202" style="position:absolute;left:0;text-align:left;margin-left:351.9pt;margin-top:1.9pt;width:45.4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" stroked="f">
                <v:textbox inset="0,0,0,0">
                  <w:txbxContent>
                    <w:p w:rsidR="00FD0F33" w:rsidRPr="00C0574B" w:rsidRDefault="00FD0F33" w:rsidP="00777A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BDAE2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1B1A" id="Text Box 291" o:spid="_x0000_s1027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A5A9AA" id="Line 267" o:spid="_x0000_s1026" style="position:absolute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D7403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4298F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9D611E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10957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D8E14B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43DB20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113C9C" id="Line 318" o:spid="_x0000_s1026" style="position:absolute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4B284C" id="Line 317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E68D2B" id="Line 307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BA4257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1519" behindDoc="0" locked="0" layoutInCell="1" allowOverlap="1">
                <wp:simplePos x="0" y="0"/>
                <wp:positionH relativeFrom="column">
                  <wp:posOffset>1534304</wp:posOffset>
                </wp:positionH>
                <wp:positionV relativeFrom="paragraph">
                  <wp:posOffset>40480</wp:posOffset>
                </wp:positionV>
                <wp:extent cx="2200766" cy="245889"/>
                <wp:effectExtent l="0" t="0" r="9525" b="190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766" cy="2458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8C89D" id="Retângulo 1" o:spid="_x0000_s1026" style="position:absolute;margin-left:120.8pt;margin-top:3.2pt;width:173.3pt;height:19.35pt;z-index:251691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" fillcolor="white [3212]" stroked="f" strokeweight="2pt"/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Default="00FD0F33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FD0F33" w:rsidRPr="00863E9B" w:rsidRDefault="00FD0F33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E5D4" id="Text Box 331" o:spid="_x0000_s1028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GK7Q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" filled="f" stroked="f">
                <v:textbox inset="0,0,0,0">
                  <w:txbxContent>
                    <w:p w:rsidR="00FD0F33" w:rsidRDefault="00FD0F33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FD0F33" w:rsidRPr="00863E9B" w:rsidRDefault="00FD0F33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775BC" id="Text Box 370" o:spid="_x0000_s1029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X7Q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" filled="f" stroked="f">
                <v:textbox inset="0,0,0,0">
                  <w:txbxContent>
                    <w:p w:rsidR="00FD0F33" w:rsidRPr="00863E9B" w:rsidRDefault="00FD0F33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3745D3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E44C2A0" wp14:editId="5EEB668A">
                <wp:simplePos x="0" y="0"/>
                <wp:positionH relativeFrom="column">
                  <wp:posOffset>3537649</wp:posOffset>
                </wp:positionH>
                <wp:positionV relativeFrom="paragraph">
                  <wp:posOffset>12700</wp:posOffset>
                </wp:positionV>
                <wp:extent cx="573405" cy="131445"/>
                <wp:effectExtent l="0" t="0" r="17145" b="1905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C2A0" id="Text Box 305" o:spid="_x0000_s1030" type="#_x0000_t202" style="position:absolute;left:0;text-align:left;margin-left:278.55pt;margin-top: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" filled="f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Auto/Man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5FF0037" wp14:editId="12B80025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0037" id="Text Box 274" o:spid="_x0000_s1031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qr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9teMc24EdUD&#10;dKAU0CHQTDC6wWiE/I7RAGMww+rbjkiKUfueQxebmXky5MnYnAzCSziaYY3RaOZ6nK27XrJtA8jj&#10;nOBiAZ1eM9uFjywgAvMBo83GchzDZnZefluvx5/F/Bc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CYnYqr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992EED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6D574C6" wp14:editId="55EDABDE">
                <wp:simplePos x="0" y="0"/>
                <wp:positionH relativeFrom="column">
                  <wp:posOffset>1345565</wp:posOffset>
                </wp:positionH>
                <wp:positionV relativeFrom="paragraph">
                  <wp:posOffset>106045</wp:posOffset>
                </wp:positionV>
                <wp:extent cx="319405" cy="118110"/>
                <wp:effectExtent l="0" t="0" r="4445" b="1524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574C6" id="Text Box 319" o:spid="_x0000_s1032" type="#_x0000_t202" style="position:absolute;left:0;text-align:left;margin-left:105.95pt;margin-top:8.3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" filled="f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7E92DEA" wp14:editId="67933742">
                <wp:simplePos x="0" y="0"/>
                <wp:positionH relativeFrom="column">
                  <wp:posOffset>3879215</wp:posOffset>
                </wp:positionH>
                <wp:positionV relativeFrom="paragraph">
                  <wp:posOffset>8891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Slow/Fast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92DEA" id="Text Box 272" o:spid="_x0000_s1033" type="#_x0000_t202" style="position:absolute;left:0;text-align:left;margin-left:305.45pt;margin-top:.7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aTi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" filled="f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Slow/Fast</w:t>
                      </w:r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15BBC33C" wp14:editId="5F3D899F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BC33C" id="Text Box 273" o:spid="_x0000_s1034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RLE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Z2Y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HnFEsT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 Manual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EA93B7B" wp14:editId="7D5BB80B">
                <wp:simplePos x="0" y="0"/>
                <wp:positionH relativeFrom="column">
                  <wp:posOffset>1979978</wp:posOffset>
                </wp:positionH>
                <wp:positionV relativeFrom="paragraph">
                  <wp:posOffset>70949</wp:posOffset>
                </wp:positionV>
                <wp:extent cx="668511" cy="104775"/>
                <wp:effectExtent l="0" t="0" r="17780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11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Frame Select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93B7B" id="Text Box 362" o:spid="_x0000_s1035" type="#_x0000_t202" style="position:absolute;left:0;text-align:left;margin-left:155.9pt;margin-top:5.6pt;width:52.6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" filled="f" stroked="f">
                <v:textbox inset="0,0,0,0">
                  <w:txbxContent>
                    <w:p w:rsidR="00FD0F33" w:rsidRPr="00863E9B" w:rsidRDefault="00FD0F33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Frame Select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992EED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8AC962A" wp14:editId="200996F6">
                <wp:simplePos x="0" y="0"/>
                <wp:positionH relativeFrom="column">
                  <wp:posOffset>1340485</wp:posOffset>
                </wp:positionH>
                <wp:positionV relativeFrom="paragraph">
                  <wp:posOffset>-1905</wp:posOffset>
                </wp:positionV>
                <wp:extent cx="445770" cy="114300"/>
                <wp:effectExtent l="0" t="0" r="11430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992EED">
                            <w:pPr>
                              <w:jc w:val="right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C962A" id="Text Box 320" o:spid="_x0000_s1036" type="#_x0000_t202" style="position:absolute;left:0;text-align:left;margin-left:105.55pt;margin-top:-.15pt;width:35.1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" filled="f" stroked="f">
                <v:textbox inset="0,0,0,0">
                  <w:txbxContent>
                    <w:p w:rsidR="00FD0F33" w:rsidRPr="00863E9B" w:rsidRDefault="00FD0F33" w:rsidP="00992EED">
                      <w:pPr>
                        <w:jc w:val="right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1673479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0F33" w:rsidRPr="00863E9B" w:rsidRDefault="00FD0F33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D4037" id="Text Box 308" o:spid="_x0000_s1037" type="#_x0000_t202" style="position:absolute;left:0;text-align:left;margin-left:131.75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gb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" filled="f" stroked="f">
                <v:textbox inset="0,0,0,0">
                  <w:txbxContent>
                    <w:p w:rsidR="00FD0F33" w:rsidRPr="00863E9B" w:rsidRDefault="00FD0F33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280FED">
        <w:rPr>
          <w:sz w:val="20"/>
        </w:rPr>
        <w:t xml:space="preserve">Display :  </w:t>
      </w:r>
      <w:r w:rsidRPr="00280FED">
        <w:rPr>
          <w:sz w:val="20"/>
        </w:rPr>
        <w:tab/>
        <w:t xml:space="preserve">SW[9:8]==2'b11 ? </w:t>
      </w:r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</w:p>
    <w:p w:rsidR="00153A0F" w:rsidRPr="00280FED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  <w:t xml:space="preserve">SW[9:8]==2'b10 ? </w:t>
      </w:r>
      <w:r w:rsidRPr="00280FED">
        <w:rPr>
          <w:sz w:val="20"/>
          <w:lang w:val="en-US"/>
        </w:rPr>
        <w:t>IR :</w:t>
      </w:r>
    </w:p>
    <w:p w:rsidR="00153A0F" w:rsidRPr="00280FED" w:rsidRDefault="00153A0F" w:rsidP="00153A0F">
      <w:pPr>
        <w:jc w:val="both"/>
        <w:rPr>
          <w:sz w:val="20"/>
          <w:lang w:val="en-US"/>
        </w:rPr>
      </w:pPr>
      <w:r w:rsidRPr="00280FED">
        <w:rPr>
          <w:sz w:val="20"/>
          <w:lang w:val="en-US"/>
        </w:rPr>
        <w:tab/>
      </w:r>
      <w:r w:rsidRPr="00280FED">
        <w:rPr>
          <w:sz w:val="20"/>
          <w:lang w:val="en-US"/>
        </w:rPr>
        <w:tab/>
        <w:t>SW[9:8]==2'b01 ? Debug :</w:t>
      </w:r>
    </w:p>
    <w:p w:rsidR="000A7706" w:rsidRPr="00D86C36" w:rsidRDefault="00153A0F" w:rsidP="00153A0F">
      <w:pPr>
        <w:jc w:val="both"/>
        <w:rPr>
          <w:sz w:val="20"/>
        </w:rPr>
      </w:pPr>
      <w:r w:rsidRPr="00280FED">
        <w:rPr>
          <w:sz w:val="20"/>
          <w:lang w:val="en-US"/>
        </w:rPr>
        <w:tab/>
      </w:r>
      <w:r w:rsidRPr="00280FED">
        <w:rPr>
          <w:sz w:val="20"/>
          <w:lang w:val="en-US"/>
        </w:rPr>
        <w:tab/>
        <w:t xml:space="preserve">SW[9:8]==2'b00 ? </w:t>
      </w:r>
      <w:r w:rsidR="00D86C36">
        <w:rPr>
          <w:sz w:val="20"/>
        </w:rPr>
        <w:t>Livre</w:t>
      </w:r>
    </w:p>
    <w:p w:rsidR="00153A0F" w:rsidRPr="00D86C36" w:rsidRDefault="00153A0F" w:rsidP="00153A0F">
      <w:pPr>
        <w:jc w:val="both"/>
        <w:rPr>
          <w:sz w:val="20"/>
        </w:rPr>
      </w:pPr>
    </w:p>
    <w:p w:rsidR="00B24F96" w:rsidRDefault="00B24F96" w:rsidP="00B24F96">
      <w:pPr>
        <w:jc w:val="both"/>
        <w:rPr>
          <w:sz w:val="20"/>
        </w:rPr>
      </w:pPr>
      <w:r w:rsidRPr="00A47B5E">
        <w:rPr>
          <w:sz w:val="20"/>
        </w:rPr>
        <w:t>T</w:t>
      </w:r>
      <w:r w:rsidR="00153A0F" w:rsidRPr="00A47B5E">
        <w:rPr>
          <w:sz w:val="20"/>
        </w:rPr>
        <w:t>imer:    SW[5</w:t>
      </w:r>
      <w:r w:rsidRPr="00A47B5E">
        <w:rPr>
          <w:sz w:val="20"/>
        </w:rPr>
        <w:t xml:space="preserve">] ? </w:t>
      </w:r>
      <w:r w:rsidRPr="0040042F">
        <w:rPr>
          <w:sz w:val="20"/>
        </w:rPr>
        <w:t>10 segundos :  Free running</w:t>
      </w:r>
      <w:r w:rsidR="0040042F" w:rsidRPr="0040042F">
        <w:rPr>
          <w:sz w:val="20"/>
        </w:rPr>
        <w:t xml:space="preserve">    (</w:t>
      </w:r>
      <w:r w:rsidR="00992EED">
        <w:rPr>
          <w:sz w:val="20"/>
        </w:rPr>
        <w:t>Para</w:t>
      </w:r>
      <w:r w:rsidR="0040042F" w:rsidRPr="0040042F">
        <w:rPr>
          <w:sz w:val="20"/>
        </w:rPr>
        <w:t xml:space="preserve"> verificar</w:t>
      </w:r>
      <w:r w:rsidR="0040042F">
        <w:rPr>
          <w:sz w:val="20"/>
        </w:rPr>
        <w:t xml:space="preserve"> o desempenho de mudanças no processador)</w:t>
      </w:r>
    </w:p>
    <w:p w:rsidR="006343B6" w:rsidRPr="006343B6" w:rsidRDefault="006343B6" w:rsidP="00B24F96">
      <w:pPr>
        <w:jc w:val="both"/>
        <w:rPr>
          <w:sz w:val="20"/>
        </w:rPr>
      </w:pPr>
      <w:r>
        <w:rPr>
          <w:sz w:val="20"/>
        </w:rPr>
        <w:t>Frame Select : SW[6]  troca a frame que é apresentada no monitor</w:t>
      </w:r>
    </w:p>
    <w:p w:rsidR="004A6E5A" w:rsidRPr="006343B6" w:rsidRDefault="004A6E5A" w:rsidP="007C037A">
      <w:pPr>
        <w:jc w:val="both"/>
        <w:rPr>
          <w:sz w:val="20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r w:rsidR="00153A0F">
        <w:rPr>
          <w:sz w:val="20"/>
        </w:rPr>
        <w:t>SW[4</w:t>
      </w:r>
      <w:r w:rsidR="00D50E55">
        <w:rPr>
          <w:sz w:val="20"/>
        </w:rPr>
        <w:t>:0]</w:t>
      </w:r>
      <w:r w:rsidR="005640FF">
        <w:rPr>
          <w:sz w:val="20"/>
        </w:rPr>
        <w:t>)</w:t>
      </w:r>
      <w:r w:rsidR="007961B9">
        <w:rPr>
          <w:sz w:val="20"/>
        </w:rPr>
        <w:t xml:space="preserve">   </w:t>
      </w:r>
      <w:r w:rsidR="007961B9">
        <w:rPr>
          <w:sz w:val="20"/>
        </w:rPr>
        <w:tab/>
        <w:t xml:space="preserve"> Obs.: SW[4:0]=5’d0</w:t>
      </w:r>
      <w:r w:rsidR="00CD4C81">
        <w:rPr>
          <w:sz w:val="20"/>
        </w:rPr>
        <w:t>0000</w:t>
      </w:r>
      <w:r w:rsidR="007961B9">
        <w:rPr>
          <w:sz w:val="20"/>
        </w:rPr>
        <w:t xml:space="preserve">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 xml:space="preserve">]=1, visualização do PC e do IR no display </w:t>
      </w:r>
      <w:r w:rsidR="006343B6">
        <w:rPr>
          <w:sz w:val="20"/>
        </w:rPr>
        <w:t xml:space="preserve">de 7 segmentos </w:t>
      </w:r>
      <w:r w:rsidR="00D30717">
        <w:rPr>
          <w:sz w:val="20"/>
        </w:rPr>
        <w:t>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7961B9">
        <w:rPr>
          <w:sz w:val="20"/>
        </w:rPr>
        <w:t xml:space="preserve">co de Registradores </w:t>
      </w:r>
      <w:r w:rsidR="00153A0F">
        <w:rPr>
          <w:sz w:val="20"/>
        </w:rPr>
        <w:t>SW[7</w:t>
      </w:r>
      <w:r>
        <w:rPr>
          <w:sz w:val="20"/>
        </w:rPr>
        <w:t>]=0 ou Ban</w:t>
      </w:r>
      <w:r w:rsidR="007961B9">
        <w:rPr>
          <w:sz w:val="20"/>
        </w:rPr>
        <w:t xml:space="preserve">co de Registradores de Ponto Flutuante </w:t>
      </w:r>
      <w:r w:rsidR="00153A0F">
        <w:rPr>
          <w:sz w:val="20"/>
        </w:rPr>
        <w:t>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Clock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E81E6D" w:rsidP="00E81E6D">
            <w:pPr>
              <w:rPr>
                <w:sz w:val="20"/>
              </w:rPr>
            </w:pPr>
            <w:r>
              <w:rPr>
                <w:sz w:val="20"/>
              </w:rPr>
              <w:t xml:space="preserve">Slow/Fast 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E81E6D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 w:rsidR="0014269B"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Clock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E81E6D" w:rsidP="00E81E6D">
            <w:pPr>
              <w:rPr>
                <w:sz w:val="20"/>
              </w:rPr>
            </w:pPr>
            <w:r>
              <w:rPr>
                <w:sz w:val="20"/>
              </w:rPr>
              <w:t xml:space="preserve">Slow/Fast 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E81E6D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Clock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E81E6D" w:rsidP="00E81E6D">
            <w:pPr>
              <w:rPr>
                <w:sz w:val="20"/>
              </w:rPr>
            </w:pPr>
            <w:r>
              <w:rPr>
                <w:sz w:val="20"/>
              </w:rPr>
              <w:t xml:space="preserve">Slow/Fast 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E81E6D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</w:t>
      </w:r>
      <w:r w:rsidR="00CD4C81">
        <w:rPr>
          <w:b/>
        </w:rPr>
        <w:t>imulação por forma de onda</w:t>
      </w:r>
      <w:r>
        <w:rPr>
          <w:b/>
        </w:rPr>
        <w:t>:</w:t>
      </w:r>
      <w:r w:rsidR="00A466CD">
        <w:rPr>
          <w:b/>
        </w:rPr>
        <w:t xml:space="preserve"> </w:t>
      </w:r>
      <w:r w:rsidR="00CD4C81">
        <w:rPr>
          <w:b/>
        </w:rPr>
        <w:t xml:space="preserve">Waveform1.vwf </w:t>
      </w:r>
      <w:r w:rsidR="00CD4C81" w:rsidRPr="00CD4C81">
        <w:t>ou</w:t>
      </w:r>
      <w:r w:rsidR="00CD4C81">
        <w:rPr>
          <w:b/>
        </w:rPr>
        <w:t xml:space="preserve"> Waveform2.vwf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 xml:space="preserve">O processador irá parar (Clock em Manual) ao iniciar a execução da instrução localizada no endereço armazenado no segmento BRK0 do </w:t>
      </w:r>
      <w:r w:rsidRPr="00BA4257">
        <w:rPr>
          <w:i/>
          <w:sz w:val="20"/>
        </w:rPr>
        <w:t>In-System Memory Contend Editor</w:t>
      </w:r>
      <w:r>
        <w:rPr>
          <w:sz w:val="20"/>
        </w:rPr>
        <w:t>. Isto é, co</w:t>
      </w:r>
      <w:r w:rsidR="00CD4C81">
        <w:rPr>
          <w:sz w:val="20"/>
        </w:rPr>
        <w:t>loque no BRK0 o endereço onde você</w:t>
      </w:r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FD0F33" w:rsidRDefault="00FD0F33" w:rsidP="00113A0D">
      <w:pPr>
        <w:jc w:val="both"/>
        <w:rPr>
          <w:sz w:val="20"/>
        </w:rPr>
      </w:pPr>
    </w:p>
    <w:p w:rsidR="00062CDA" w:rsidRDefault="00FD0F33" w:rsidP="00113A0D">
      <w:pPr>
        <w:jc w:val="both"/>
        <w:rPr>
          <w:sz w:val="20"/>
        </w:rPr>
      </w:pPr>
      <w:r>
        <w:rPr>
          <w:sz w:val="20"/>
        </w:rPr>
        <w:t xml:space="preserve">No Arquivo </w:t>
      </w:r>
      <w:r w:rsidRPr="00FD0F33">
        <w:rPr>
          <w:rFonts w:ascii="Courier New" w:hAnsi="Courier New" w:cs="Courier New"/>
          <w:sz w:val="20"/>
        </w:rPr>
        <w:t>Parametros.v</w:t>
      </w:r>
      <w:r>
        <w:rPr>
          <w:sz w:val="20"/>
        </w:rPr>
        <w:t xml:space="preserve"> defina o tipo do processador a ser sintetizado</w:t>
      </w:r>
    </w:p>
    <w:p w:rsidR="00FD0F33" w:rsidRDefault="00FD0F33" w:rsidP="00FD0F33">
      <w:pPr>
        <w:jc w:val="both"/>
        <w:rPr>
          <w:b/>
        </w:rPr>
      </w:pPr>
      <w:r w:rsidRPr="007961B9">
        <w:rPr>
          <w:b/>
        </w:rPr>
        <w:t xml:space="preserve">`define </w:t>
      </w:r>
      <w:r>
        <w:rPr>
          <w:b/>
        </w:rPr>
        <w:t>UNICICLO</w:t>
      </w:r>
      <w:r w:rsidRPr="007961B9">
        <w:rPr>
          <w:b/>
        </w:rPr>
        <w:tab/>
      </w:r>
    </w:p>
    <w:p w:rsidR="00FD0F33" w:rsidRDefault="00FD0F33" w:rsidP="00FD0F33">
      <w:pPr>
        <w:jc w:val="both"/>
        <w:rPr>
          <w:sz w:val="20"/>
        </w:rPr>
      </w:pPr>
      <w:r>
        <w:rPr>
          <w:b/>
        </w:rPr>
        <w:t>`define MULTICICLO</w:t>
      </w:r>
      <w:r w:rsidRPr="007961B9">
        <w:rPr>
          <w:b/>
        </w:rPr>
        <w:tab/>
      </w:r>
    </w:p>
    <w:p w:rsidR="00FD0F33" w:rsidRPr="007961B9" w:rsidRDefault="00FD0F33" w:rsidP="00FD0F33">
      <w:pPr>
        <w:jc w:val="both"/>
        <w:rPr>
          <w:b/>
        </w:rPr>
      </w:pPr>
      <w:r>
        <w:rPr>
          <w:b/>
        </w:rPr>
        <w:t>`define PIPELINE</w:t>
      </w:r>
    </w:p>
    <w:p w:rsidR="00FD0F33" w:rsidRDefault="00FD0F33" w:rsidP="00113A0D">
      <w:pPr>
        <w:jc w:val="both"/>
        <w:rPr>
          <w:sz w:val="20"/>
        </w:rPr>
      </w:pPr>
    </w:p>
    <w:p w:rsidR="00FD0F33" w:rsidRDefault="00FD0F33" w:rsidP="00113A0D">
      <w:pPr>
        <w:jc w:val="both"/>
        <w:rPr>
          <w:sz w:val="20"/>
        </w:rPr>
      </w:pPr>
      <w:r>
        <w:rPr>
          <w:sz w:val="20"/>
        </w:rPr>
        <w:t>e a ISA a ser implementada</w:t>
      </w:r>
    </w:p>
    <w:p w:rsidR="007961B9" w:rsidRPr="007961B9" w:rsidRDefault="007961B9" w:rsidP="007961B9">
      <w:pPr>
        <w:jc w:val="both"/>
        <w:rPr>
          <w:sz w:val="20"/>
        </w:rPr>
      </w:pPr>
      <w:r w:rsidRPr="007961B9">
        <w:rPr>
          <w:b/>
        </w:rPr>
        <w:t>`define RV32I</w:t>
      </w:r>
      <w:r w:rsidRPr="007961B9">
        <w:rPr>
          <w:b/>
        </w:rPr>
        <w:tab/>
      </w:r>
      <w:r w:rsidRPr="007961B9">
        <w:rPr>
          <w:sz w:val="20"/>
        </w:rPr>
        <w:t>sintetiza a ISA básica de inteiros</w:t>
      </w:r>
    </w:p>
    <w:p w:rsidR="007961B9" w:rsidRPr="007961B9" w:rsidRDefault="007961B9" w:rsidP="00113A0D">
      <w:pPr>
        <w:jc w:val="both"/>
        <w:rPr>
          <w:sz w:val="20"/>
        </w:rPr>
      </w:pPr>
      <w:r w:rsidRPr="007961B9">
        <w:rPr>
          <w:b/>
        </w:rPr>
        <w:t>`define RV32IM</w:t>
      </w:r>
      <w:r w:rsidRPr="007961B9">
        <w:rPr>
          <w:b/>
        </w:rPr>
        <w:tab/>
      </w:r>
      <w:r w:rsidR="00CD4C81">
        <w:rPr>
          <w:sz w:val="20"/>
        </w:rPr>
        <w:t>acrescenta as operações de multiplicação e d</w:t>
      </w:r>
      <w:r w:rsidRPr="007961B9">
        <w:rPr>
          <w:sz w:val="20"/>
        </w:rPr>
        <w:t>ivisão</w:t>
      </w:r>
    </w:p>
    <w:p w:rsidR="007961B9" w:rsidRPr="007961B9" w:rsidRDefault="007961B9" w:rsidP="00113A0D">
      <w:pPr>
        <w:jc w:val="both"/>
        <w:rPr>
          <w:b/>
        </w:rPr>
      </w:pPr>
      <w:r>
        <w:rPr>
          <w:b/>
        </w:rPr>
        <w:t>`define RV32IMF</w:t>
      </w:r>
      <w:r>
        <w:rPr>
          <w:b/>
        </w:rPr>
        <w:tab/>
      </w:r>
      <w:r w:rsidRPr="007961B9">
        <w:rPr>
          <w:sz w:val="20"/>
        </w:rPr>
        <w:t xml:space="preserve">acrescenta as operações </w:t>
      </w:r>
      <w:r w:rsidR="00FD0F33">
        <w:rPr>
          <w:sz w:val="20"/>
        </w:rPr>
        <w:t>de</w:t>
      </w:r>
      <w:r w:rsidRPr="007961B9">
        <w:rPr>
          <w:sz w:val="20"/>
        </w:rPr>
        <w:t xml:space="preserve"> ponto flutuante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158276</wp:posOffset>
                </wp:positionV>
                <wp:extent cx="3711575" cy="9296400"/>
                <wp:effectExtent l="0" t="0" r="3175" b="9525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FD0F33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Frame0</w:t>
                                  </w:r>
                                </w:p>
                                <w:p w:rsidR="00FD0F33" w:rsidRPr="003374C1" w:rsidRDefault="00FD0F33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FD0F33" w:rsidRPr="003374C1" w:rsidRDefault="00FD0F33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6C7286" w:rsidTr="00492483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0xFF10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76800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8E1F8D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color w:val="auto"/>
                                      <w:sz w:val="18"/>
                                      <w:szCs w:val="18"/>
                                    </w:rPr>
                                    <w:t>Frame1</w:t>
                                  </w:r>
                                </w:p>
                                <w:p w:rsidR="00FD0F33" w:rsidRPr="003745D3" w:rsidRDefault="00FD0F33" w:rsidP="008E1F8D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color w:val="auto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FD0F33" w:rsidRPr="003745D3" w:rsidRDefault="00FD0F33" w:rsidP="008E1F8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vídeo da VGA</w:t>
                                  </w:r>
                                </w:p>
                              </w:tc>
                            </w:tr>
                            <w:tr w:rsidR="00FD0F33" w:rsidRPr="006C7286" w:rsidTr="00492483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8E1F8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745D3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0xFF11 2C00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745D3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FD0F33" w:rsidRPr="003374C1" w:rsidRDefault="00FD0F33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FD0F33" w:rsidRPr="003374C1" w:rsidRDefault="00FD0F33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Ctrl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Disp Ctrl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Disp Buffer</w:t>
                                  </w:r>
                                </w:p>
                              </w:tc>
                            </w:tr>
                            <w:tr w:rsidR="00FD0F33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FD0F33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FD0F33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FD0F33" w:rsidRPr="003374C1" w:rsidRDefault="00FD0F33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FD0F33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inL</w:t>
                                  </w:r>
                                </w:p>
                              </w:tc>
                            </w:tr>
                            <w:tr w:rsidR="00FD0F33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inR</w:t>
                                  </w:r>
                                </w:p>
                              </w:tc>
                            </w:tr>
                            <w:tr w:rsidR="00FD0F33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outL</w:t>
                                  </w:r>
                                </w:p>
                              </w:tc>
                            </w:tr>
                            <w:tr w:rsidR="00FD0F33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outR</w:t>
                                  </w:r>
                                </w:p>
                              </w:tc>
                            </w:tr>
                            <w:tr w:rsidR="00FD0F33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FD0F33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Pr="003374C1" w:rsidRDefault="00FD0F33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Pr="003374C1" w:rsidRDefault="00FD0F33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Pr="003374C1" w:rsidRDefault="00FD0F33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Pr="003374C1" w:rsidRDefault="00FD0F33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Pr="003374C1" w:rsidRDefault="00FD0F33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FD0F33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Pr="003374C1" w:rsidRDefault="00FD0F33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Pr="003374C1" w:rsidRDefault="00FD0F33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FD0F33" w:rsidRPr="003374C1" w:rsidRDefault="00FD0F33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FD0F33" w:rsidRPr="003374C1" w:rsidRDefault="00FD0F33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FD0F33" w:rsidRPr="003374C1" w:rsidRDefault="00FD0F33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  <w:tr w:rsidR="00FD0F33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D0F33" w:rsidRDefault="00FD0F33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FD0F33" w:rsidRDefault="00FD0F33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VIDEO FRAME SELECT</w:t>
                                  </w:r>
                                </w:p>
                              </w:tc>
                            </w:tr>
                          </w:tbl>
                          <w:p w:rsidR="00FD0F33" w:rsidRPr="00FC30A8" w:rsidRDefault="00FD0F33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C8611" id="Text Box 333" o:spid="_x0000_s1038" type="#_x0000_t202" style="position:absolute;left:0;text-align:left;margin-left:248.1pt;margin-top:12.45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" stroked="f">
                <v:textbox style="mso-fit-shape-to-text:t">
                  <w:txbxContent>
                    <w:p w:rsidR="00FD0F33" w:rsidRPr="00692081" w:rsidRDefault="00FD0F33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FD0F33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Frame0</w:t>
                            </w:r>
                          </w:p>
                          <w:p w:rsidR="00FD0F33" w:rsidRPr="003374C1" w:rsidRDefault="00FD0F33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FD0F33" w:rsidRPr="003374C1" w:rsidRDefault="00FD0F33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6C7286" w:rsidTr="00492483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0xFF10 0000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76800 bytes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8E1F8D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color w:val="auto"/>
                                <w:sz w:val="18"/>
                                <w:szCs w:val="18"/>
                              </w:rPr>
                              <w:t>Frame1</w:t>
                            </w:r>
                          </w:p>
                          <w:p w:rsidR="00FD0F33" w:rsidRPr="003745D3" w:rsidRDefault="00FD0F33" w:rsidP="008E1F8D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color w:val="auto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FD0F33" w:rsidRPr="003745D3" w:rsidRDefault="00FD0F33" w:rsidP="008E1F8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vídeo da VGA</w:t>
                            </w:r>
                          </w:p>
                        </w:tc>
                      </w:tr>
                      <w:tr w:rsidR="00FD0F33" w:rsidRPr="006C7286" w:rsidTr="00492483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8E1F8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745D3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0xFF11 2C00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745D3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FD0F33" w:rsidRPr="003374C1" w:rsidRDefault="00FD0F33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FD0F33" w:rsidRPr="003374C1" w:rsidRDefault="00FD0F33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Ctrl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Disp Ctrl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Disp Buffer</w:t>
                            </w:r>
                          </w:p>
                        </w:tc>
                      </w:tr>
                      <w:tr w:rsidR="00FD0F33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FD0F33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FD0F33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FD0F33" w:rsidRPr="003374C1" w:rsidRDefault="00FD0F33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FD0F33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inL</w:t>
                            </w:r>
                          </w:p>
                        </w:tc>
                      </w:tr>
                      <w:tr w:rsidR="00FD0F33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inR</w:t>
                            </w:r>
                          </w:p>
                        </w:tc>
                      </w:tr>
                      <w:tr w:rsidR="00FD0F33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outL</w:t>
                            </w:r>
                          </w:p>
                        </w:tc>
                      </w:tr>
                      <w:tr w:rsidR="00FD0F33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outR</w:t>
                            </w:r>
                          </w:p>
                        </w:tc>
                      </w:tr>
                      <w:tr w:rsidR="00FD0F33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FD0F33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Pr="003374C1" w:rsidRDefault="00FD0F33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Pr="003374C1" w:rsidRDefault="00FD0F33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Pr="003374C1" w:rsidRDefault="00FD0F33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Pr="003374C1" w:rsidRDefault="00FD0F33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Pr="003374C1" w:rsidRDefault="00FD0F33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FD0F33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Pr="003374C1" w:rsidRDefault="00FD0F33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Pr="003374C1" w:rsidRDefault="00FD0F33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FD0F33" w:rsidRPr="003374C1" w:rsidRDefault="00FD0F33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FD0F33" w:rsidRPr="003374C1" w:rsidRDefault="00FD0F33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FD0F33" w:rsidRPr="003374C1" w:rsidRDefault="00FD0F33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  <w:tr w:rsidR="00FD0F33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FD0F33" w:rsidRDefault="00FD0F33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FD0F33" w:rsidRDefault="00FD0F33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VIDEO FRAME SELECT</w:t>
                            </w:r>
                          </w:p>
                        </w:tc>
                      </w:tr>
                    </w:tbl>
                    <w:p w:rsidR="00FD0F33" w:rsidRPr="00FC30A8" w:rsidRDefault="00FD0F33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(CodeMemory)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FD0F33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FD0F33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FD0F33" w:rsidRPr="0069208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FD0F33" w:rsidRPr="00692081" w:rsidRDefault="00FD0F33" w:rsidP="00CD4C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64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kibytes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.text</w:t>
                                  </w:r>
                                </w:p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</w:p>
                              </w:tc>
                            </w:tr>
                            <w:tr w:rsidR="00FD0F33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FFFF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FD0F33" w:rsidRPr="0069208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FD0F33" w:rsidRDefault="00FD0F33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A818C" id="Text Box 332" o:spid="_x0000_s1039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eLiQ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" stroked="f">
                <v:textbox style="mso-fit-shape-to-text:t">
                  <w:txbxContent>
                    <w:p w:rsidR="00FD0F33" w:rsidRPr="00692081" w:rsidRDefault="00FD0F33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(CodeMemory)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FD0F33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FD0F33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FD0F33" w:rsidRPr="0069208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FD0F33" w:rsidRPr="00692081" w:rsidRDefault="00FD0F33" w:rsidP="00CD4C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64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kibytes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.text</w:t>
                            </w:r>
                          </w:p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</w:p>
                        </w:tc>
                      </w:tr>
                      <w:tr w:rsidR="00FD0F33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FD0F33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FFFF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FD0F33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FD0F33" w:rsidRPr="0069208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FD0F33" w:rsidRDefault="00FD0F33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-109220</wp:posOffset>
                </wp:positionH>
                <wp:positionV relativeFrom="paragraph">
                  <wp:posOffset>262890</wp:posOffset>
                </wp:positionV>
                <wp:extent cx="3200400" cy="9296400"/>
                <wp:effectExtent l="0" t="0" r="0" b="762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0F33" w:rsidRPr="00692081" w:rsidRDefault="00FD0F33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(DataMemory)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FD0F33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FD0F33" w:rsidRPr="00692081" w:rsidRDefault="00FD0F33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FD0F33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FD0F33" w:rsidRPr="003374C1" w:rsidRDefault="00FD0F33" w:rsidP="00A0362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kibytes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</w:p>
                              </w:tc>
                            </w:tr>
                            <w:tr w:rsidR="00FD0F33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0x1002 F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3 0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64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 Mibytes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FD0F33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0x1400 F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FD0F33" w:rsidRPr="0014269B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FD0F33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FD0F33" w:rsidRPr="003374C1" w:rsidRDefault="00FD0F33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FD0F33" w:rsidRPr="003374C1" w:rsidRDefault="00FD0F33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FD0F33" w:rsidRPr="00A466CD" w:rsidRDefault="00FD0F33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9A4F8" id="_x0000_s1040" type="#_x0000_t202" style="position:absolute;left:0;text-align:left;margin-left:-8.6pt;margin-top:20.7pt;width:252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" stroked="f">
                <v:textbox style="mso-fit-shape-to-text:t">
                  <w:txbxContent>
                    <w:p w:rsidR="00FD0F33" w:rsidRPr="00692081" w:rsidRDefault="00FD0F33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(DataMemory)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FD0F33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FD0F33" w:rsidRPr="00692081" w:rsidRDefault="00FD0F33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FD0F33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FD0F33" w:rsidRPr="003374C1" w:rsidRDefault="00FD0F33" w:rsidP="00A0362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kibytes</w:t>
                            </w:r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</w:p>
                        </w:tc>
                      </w:tr>
                      <w:tr w:rsidR="00FD0F33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0x1002 F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3 0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64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Mibytes</w:t>
                            </w:r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FD0F33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0x1400 F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FD0F33" w:rsidRPr="0014269B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FD0F33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FD0F33" w:rsidRPr="003374C1" w:rsidRDefault="00FD0F33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FD0F33" w:rsidRPr="003374C1" w:rsidRDefault="00FD0F33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FD0F33" w:rsidRPr="00A466CD" w:rsidRDefault="00FD0F33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 w:rsidR="00A03628">
        <w:rPr>
          <w:rFonts w:eastAsia="Times New Roman"/>
          <w:sz w:val="20"/>
          <w:lang w:eastAsia="pt-BR"/>
        </w:rPr>
        <w:t xml:space="preserve"> da Base da Pilha:     </w:t>
      </w:r>
      <w:r w:rsidR="00A03628">
        <w:rPr>
          <w:rFonts w:eastAsia="Times New Roman"/>
          <w:sz w:val="20"/>
          <w:lang w:eastAsia="pt-BR"/>
        </w:rPr>
        <w:tab/>
        <w:t xml:space="preserve">   </w:t>
      </w:r>
      <w:r>
        <w:rPr>
          <w:rFonts w:eastAsia="Times New Roman"/>
          <w:sz w:val="20"/>
          <w:lang w:eastAsia="pt-BR"/>
        </w:rPr>
        <w:t xml:space="preserve">sp = </w:t>
      </w:r>
      <w:r w:rsidR="00A466CD">
        <w:rPr>
          <w:sz w:val="20"/>
          <w:szCs w:val="20"/>
        </w:rPr>
        <w:t>0x100</w:t>
      </w:r>
      <w:r w:rsidR="00A03628">
        <w:rPr>
          <w:sz w:val="20"/>
          <w:szCs w:val="20"/>
        </w:rPr>
        <w:t>2 F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03628">
        <w:rPr>
          <w:rFonts w:eastAsia="Times New Roman"/>
          <w:sz w:val="20"/>
          <w:lang w:eastAsia="pt-BR"/>
        </w:rPr>
        <w:t xml:space="preserve">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Os arquivos .mif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r w:rsidR="007961B9">
        <w:rPr>
          <w:rFonts w:eastAsia="Times New Roman"/>
          <w:sz w:val="20"/>
          <w:lang w:eastAsia="pt-BR"/>
        </w:rPr>
        <w:t xml:space="preserve">MIF </w:t>
      </w:r>
      <w:r w:rsidR="00FD0F33">
        <w:rPr>
          <w:rFonts w:eastAsia="Times New Roman"/>
          <w:sz w:val="20"/>
          <w:lang w:eastAsia="pt-BR"/>
        </w:rPr>
        <w:t>Dump Memory do RARS.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FD0F33">
        <w:rPr>
          <w:rFonts w:eastAsia="Times New Roman"/>
          <w:sz w:val="20"/>
          <w:lang w:eastAsia="pt-BR"/>
        </w:rPr>
        <w:t>3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r w:rsidR="007961B9">
        <w:rPr>
          <w:rFonts w:eastAsia="Times New Roman"/>
          <w:sz w:val="20"/>
          <w:lang w:eastAsia="pt-BR"/>
        </w:rPr>
        <w:t>ecalls</w:t>
      </w:r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r w:rsidR="007961B9">
        <w:rPr>
          <w:rFonts w:eastAsia="Times New Roman"/>
          <w:sz w:val="20"/>
          <w:lang w:eastAsia="pt-BR"/>
        </w:rPr>
        <w:t>R</w:t>
      </w:r>
      <w:r>
        <w:rPr>
          <w:rFonts w:eastAsia="Times New Roman"/>
          <w:sz w:val="20"/>
          <w:lang w:eastAsia="pt-BR"/>
        </w:rPr>
        <w:t>ars para:</w:t>
      </w:r>
    </w:p>
    <w:p w:rsidR="00F312C6" w:rsidRPr="00E8456F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r w:rsidR="00F312C6">
        <w:rPr>
          <w:rFonts w:eastAsia="Times New Roman"/>
          <w:sz w:val="20"/>
          <w:lang w:val="en-US" w:eastAsia="pt-BR"/>
        </w:rPr>
        <w:t xml:space="preserve">Habilitar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0D71E6" w:rsidRPr="009F3228" w:rsidRDefault="003A397D" w:rsidP="000B4A52">
      <w:pPr>
        <w:jc w:val="both"/>
        <w:rPr>
          <w:rFonts w:eastAsia="Times New Roman"/>
          <w:sz w:val="20"/>
          <w:lang w:val="en-US" w:eastAsia="pt-BR"/>
        </w:rPr>
      </w:pPr>
      <w:r w:rsidRPr="009F3228">
        <w:rPr>
          <w:rFonts w:eastAsia="Times New Roman"/>
          <w:sz w:val="20"/>
          <w:lang w:val="en-US" w:eastAsia="pt-BR"/>
        </w:rPr>
        <w:t>-</w:t>
      </w:r>
      <w:r w:rsidR="001A134D" w:rsidRPr="009F3228">
        <w:rPr>
          <w:rFonts w:eastAsia="Times New Roman"/>
          <w:sz w:val="20"/>
          <w:lang w:val="en-US" w:eastAsia="pt-BR"/>
        </w:rPr>
        <w:t>Desabilitar</w:t>
      </w:r>
      <w:r w:rsidR="0004444E" w:rsidRPr="009F3228">
        <w:rPr>
          <w:rFonts w:eastAsia="Times New Roman"/>
          <w:sz w:val="20"/>
          <w:lang w:val="en-US" w:eastAsia="pt-BR"/>
        </w:rPr>
        <w:t xml:space="preserve"> </w:t>
      </w:r>
      <w:r w:rsidR="00E278E7" w:rsidRPr="009F3228">
        <w:rPr>
          <w:rFonts w:eastAsia="Times New Roman"/>
          <w:sz w:val="20"/>
          <w:lang w:val="en-US" w:eastAsia="pt-BR"/>
        </w:rPr>
        <w:t xml:space="preserve">Settings/Exception </w:t>
      </w:r>
      <w:r w:rsidR="00F312C6" w:rsidRPr="009F3228">
        <w:rPr>
          <w:rFonts w:eastAsia="Times New Roman"/>
          <w:sz w:val="20"/>
          <w:lang w:val="en-US" w:eastAsia="pt-BR"/>
        </w:rPr>
        <w:t>Handler</w:t>
      </w:r>
    </w:p>
    <w:p w:rsidR="0004444E" w:rsidRDefault="0004444E" w:rsidP="000B4A52">
      <w:pPr>
        <w:jc w:val="both"/>
        <w:rPr>
          <w:rFonts w:eastAsia="Times New Roman"/>
          <w:sz w:val="20"/>
          <w:lang w:val="en-US" w:eastAsia="pt-BR"/>
        </w:rPr>
      </w:pPr>
    </w:p>
    <w:p w:rsidR="00FD0F33" w:rsidRDefault="00FD0F33" w:rsidP="000B4A52">
      <w:pPr>
        <w:jc w:val="both"/>
        <w:rPr>
          <w:rFonts w:eastAsia="Times New Roman"/>
          <w:sz w:val="20"/>
          <w:lang w:val="en-US" w:eastAsia="pt-BR"/>
        </w:rPr>
      </w:pPr>
    </w:p>
    <w:p w:rsidR="00F4418D" w:rsidRPr="009F3228" w:rsidRDefault="00F4418D" w:rsidP="000B4A52">
      <w:pPr>
        <w:jc w:val="both"/>
        <w:rPr>
          <w:rFonts w:eastAsia="Times New Roman"/>
          <w:sz w:val="20"/>
          <w:lang w:val="en-US"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>
        <w:rPr>
          <w:rFonts w:eastAsia="Times New Roman"/>
          <w:sz w:val="20"/>
          <w:lang w:eastAsia="pt-BR"/>
        </w:rPr>
        <w:t xml:space="preserve">.include </w:t>
      </w:r>
      <w:r w:rsidR="00FD0F33">
        <w:rPr>
          <w:rFonts w:eastAsia="Times New Roman"/>
          <w:sz w:val="20"/>
          <w:lang w:eastAsia="pt-BR"/>
        </w:rPr>
        <w:t>“..\macros2.s</w:t>
      </w:r>
      <w:r w:rsidR="003745D3">
        <w:rPr>
          <w:rFonts w:eastAsia="Times New Roman"/>
          <w:sz w:val="20"/>
          <w:lang w:eastAsia="pt-BR"/>
        </w:rPr>
        <w:t xml:space="preserve">” no início e </w:t>
      </w:r>
      <w:r w:rsidR="001A134D">
        <w:rPr>
          <w:rFonts w:eastAsia="Times New Roman"/>
          <w:sz w:val="20"/>
          <w:lang w:eastAsia="pt-BR"/>
        </w:rPr>
        <w:t>“</w:t>
      </w:r>
      <w:r w:rsidR="00FD0F33">
        <w:rPr>
          <w:rFonts w:eastAsia="Times New Roman"/>
          <w:sz w:val="20"/>
          <w:lang w:eastAsia="pt-BR"/>
        </w:rPr>
        <w:t>..\</w:t>
      </w:r>
      <w:r>
        <w:rPr>
          <w:rFonts w:eastAsia="Times New Roman"/>
          <w:sz w:val="20"/>
          <w:lang w:eastAsia="pt-BR"/>
        </w:rPr>
        <w:t>SYSTEM</w:t>
      </w:r>
      <w:r w:rsidR="00FD0F33">
        <w:rPr>
          <w:rFonts w:eastAsia="Times New Roman"/>
          <w:sz w:val="20"/>
          <w:lang w:eastAsia="pt-BR"/>
        </w:rPr>
        <w:t>v13</w:t>
      </w:r>
      <w:r w:rsidR="00B1402B" w:rsidRPr="00B1402B">
        <w:rPr>
          <w:rFonts w:eastAsia="Times New Roman"/>
          <w:sz w:val="20"/>
          <w:lang w:eastAsia="pt-BR"/>
        </w:rPr>
        <w:t>.s”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 xml:space="preserve">no </w:t>
      </w:r>
      <w:r w:rsidR="003745D3">
        <w:rPr>
          <w:rFonts w:eastAsia="Times New Roman"/>
          <w:sz w:val="20"/>
          <w:lang w:eastAsia="pt-BR"/>
        </w:rPr>
        <w:t>final</w:t>
      </w:r>
      <w:r>
        <w:rPr>
          <w:rFonts w:eastAsia="Times New Roman"/>
          <w:sz w:val="20"/>
          <w:lang w:eastAsia="pt-BR"/>
        </w:rPr>
        <w:t xml:space="preserve">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.eqv </w:t>
      </w:r>
      <w:r w:rsidR="00FD0F33">
        <w:rPr>
          <w:rFonts w:eastAsia="Times New Roman"/>
          <w:sz w:val="20"/>
          <w:lang w:eastAsia="pt-BR"/>
        </w:rPr>
        <w:t xml:space="preserve">dos endereços da tabela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r w:rsidR="00A03628">
        <w:rPr>
          <w:sz w:val="20"/>
        </w:rPr>
        <w:t xml:space="preserve">endereço apontado por UTVEC </w:t>
      </w:r>
      <w:r>
        <w:rPr>
          <w:sz w:val="20"/>
        </w:rPr>
        <w:t>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961B9" w:rsidP="00762155">
      <w:pPr>
        <w:jc w:val="center"/>
        <w:rPr>
          <w:sz w:val="28"/>
        </w:rPr>
      </w:pPr>
      <w:r>
        <w:rPr>
          <w:sz w:val="28"/>
        </w:rPr>
        <w:t>E</w:t>
      </w:r>
      <w:r w:rsidR="00762155" w:rsidRPr="006C7286">
        <w:rPr>
          <w:sz w:val="28"/>
        </w:rPr>
        <w:t>calls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Print I</w:t>
            </w:r>
            <w:r w:rsidR="00762155" w:rsidRPr="006C7286">
              <w:rPr>
                <w:sz w:val="20"/>
              </w:rPr>
              <w:t>nteger</w:t>
            </w:r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a0=inteiro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a1=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a2=</w:t>
            </w:r>
            <w:r w:rsidR="00762155">
              <w:rPr>
                <w:sz w:val="20"/>
              </w:rPr>
              <w:t>linha</w:t>
            </w:r>
          </w:p>
          <w:p w:rsidR="00762155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  <w:p w:rsidR="00BA4257" w:rsidRPr="006C7286" w:rsidRDefault="00BA4257" w:rsidP="00C06396">
            <w:pPr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7961B9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 w:rsidR="007961B9">
              <w:rPr>
                <w:sz w:val="20"/>
              </w:rPr>
              <w:t xml:space="preserve">mento de 2 </w:t>
            </w:r>
            <w:r>
              <w:rPr>
                <w:sz w:val="20"/>
              </w:rPr>
              <w:t xml:space="preserve">a0 na posição </w:t>
            </w:r>
            <w:r w:rsidRPr="006C7286">
              <w:rPr>
                <w:sz w:val="20"/>
              </w:rPr>
              <w:t>(a1,a2) com as cores 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7961B9" w:rsidP="00AA584A">
            <w:pPr>
              <w:rPr>
                <w:sz w:val="20"/>
              </w:rPr>
            </w:pPr>
            <w:r>
              <w:rPr>
                <w:sz w:val="20"/>
              </w:rPr>
              <w:t>fa0</w:t>
            </w:r>
            <w:r w:rsidR="00010ED4" w:rsidRPr="006C7286">
              <w:rPr>
                <w:sz w:val="20"/>
              </w:rPr>
              <w:t>=</w:t>
            </w:r>
            <w:r w:rsidR="00010ED4">
              <w:rPr>
                <w:sz w:val="20"/>
              </w:rPr>
              <w:t>float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r>
              <w:rPr>
                <w:sz w:val="20"/>
              </w:rPr>
              <w:t>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r>
              <w:rPr>
                <w:sz w:val="20"/>
              </w:rPr>
              <w:t>a2=</w:t>
            </w:r>
            <w:r w:rsidR="00010ED4">
              <w:rPr>
                <w:sz w:val="20"/>
              </w:rPr>
              <w:t>linha</w:t>
            </w:r>
          </w:p>
          <w:p w:rsidR="00010ED4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  <w:p w:rsidR="00BA4257" w:rsidRPr="006C7286" w:rsidRDefault="00BA4257" w:rsidP="00AA584A">
            <w:pPr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7961B9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r>
              <w:rPr>
                <w:sz w:val="20"/>
              </w:rPr>
              <w:t xml:space="preserve">float em </w:t>
            </w:r>
            <w:r w:rsidR="007961B9">
              <w:rPr>
                <w:sz w:val="20"/>
              </w:rPr>
              <w:t>fa0</w:t>
            </w:r>
            <w:r>
              <w:rPr>
                <w:sz w:val="20"/>
              </w:rPr>
              <w:t xml:space="preserve">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Print S</w:t>
            </w:r>
            <w:r w:rsidR="00010ED4" w:rsidRPr="006C7286">
              <w:rPr>
                <w:sz w:val="20"/>
              </w:rPr>
              <w:t>tring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a0=endereço string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a2=</w:t>
            </w:r>
            <w:r w:rsidR="00010ED4">
              <w:rPr>
                <w:sz w:val="20"/>
              </w:rPr>
              <w:t>linha</w:t>
            </w:r>
          </w:p>
          <w:p w:rsidR="00010ED4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  <w:p w:rsidR="00BA4257" w:rsidRPr="006C7286" w:rsidRDefault="00BA4257" w:rsidP="00C06396">
            <w:pPr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r>
              <w:rPr>
                <w:sz w:val="20"/>
              </w:rPr>
              <w:t>string terminada em NULL (</w:t>
            </w:r>
            <w:r w:rsidR="00010459">
              <w:rPr>
                <w:sz w:val="20"/>
              </w:rPr>
              <w:t>.string</w:t>
            </w:r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a0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Read I</w:t>
            </w:r>
            <w:r w:rsidR="00010ED4" w:rsidRPr="00DA56F7">
              <w:rPr>
                <w:sz w:val="20"/>
              </w:rPr>
              <w:t>nt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 F</w:t>
            </w:r>
            <w:r w:rsidR="00010ED4">
              <w:rPr>
                <w:sz w:val="20"/>
              </w:rPr>
              <w:t>loat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>
              <w:rPr>
                <w:sz w:val="20"/>
              </w:rPr>
              <w:t>Retorna em f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 xml:space="preserve">0 o valor </w:t>
            </w:r>
            <w:r>
              <w:rPr>
                <w:sz w:val="20"/>
              </w:rPr>
              <w:t>float</w:t>
            </w:r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 S</w:t>
            </w:r>
            <w:r w:rsidR="00010ED4" w:rsidRPr="00DA56F7">
              <w:rPr>
                <w:sz w:val="20"/>
              </w:rPr>
              <w:t>tring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a0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a0=char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a1=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r>
              <w:rPr>
                <w:sz w:val="20"/>
              </w:rPr>
              <w:t>a2=</w:t>
            </w:r>
            <w:r w:rsidR="00010ED4">
              <w:rPr>
                <w:sz w:val="20"/>
              </w:rPr>
              <w:t>linha</w:t>
            </w:r>
          </w:p>
          <w:p w:rsidR="00010ED4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  <w:p w:rsidR="00BA4257" w:rsidRPr="006C7286" w:rsidRDefault="00BA4257" w:rsidP="00C06396">
            <w:pPr>
              <w:rPr>
                <w:sz w:val="20"/>
              </w:rPr>
            </w:pPr>
            <w:r>
              <w:rPr>
                <w:sz w:val="20"/>
              </w:rPr>
              <w:t>a4=frame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a0 (ASCII)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</w:t>
            </w:r>
            <w:r w:rsidR="00010459">
              <w:rPr>
                <w:sz w:val="20"/>
              </w:rPr>
              <w:t>peracional. Na DE1-SoC</w:t>
            </w:r>
            <w:r>
              <w:rPr>
                <w:sz w:val="20"/>
              </w:rPr>
              <w:t xml:space="preserve">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Retorna o tempo do sistema (número de ciclos de clock)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a0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010459" w:rsidRPr="005067F8" w:rsidRDefault="00010459" w:rsidP="00C06396">
            <w:pPr>
              <w:rPr>
                <w:sz w:val="20"/>
              </w:rPr>
            </w:pPr>
            <w:r>
              <w:rPr>
                <w:sz w:val="20"/>
              </w:rPr>
              <w:t>as</w:t>
            </w: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r w:rsidRPr="00C72BE3">
              <w:rPr>
                <w:sz w:val="20"/>
              </w:rPr>
              <w:t>a0 = pitch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a1 = duração ms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a2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a0=tempo(ms)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010459">
            <w:pPr>
              <w:rPr>
                <w:sz w:val="20"/>
              </w:rPr>
            </w:pPr>
            <w:r>
              <w:rPr>
                <w:sz w:val="20"/>
              </w:rPr>
              <w:t>Aguarda 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010459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a0 = pitch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a1 = duração ms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print integer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a0=inteiro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a1=coluna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a2=linha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a0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Clear Screen</w:t>
            </w:r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a0 = cor</w:t>
            </w:r>
          </w:p>
          <w:p w:rsidR="00BA4257" w:rsidRPr="009C4FE8" w:rsidRDefault="00BA4257" w:rsidP="00C06396">
            <w:pPr>
              <w:rPr>
                <w:sz w:val="20"/>
              </w:rPr>
            </w:pPr>
            <w:r>
              <w:rPr>
                <w:sz w:val="20"/>
              </w:rPr>
              <w:t>a1=frame</w:t>
            </w:r>
          </w:p>
        </w:tc>
        <w:tc>
          <w:tcPr>
            <w:tcW w:w="5243" w:type="dxa"/>
            <w:vAlign w:val="center"/>
          </w:tcPr>
          <w:p w:rsidR="00F312C6" w:rsidRPr="009C4FE8" w:rsidRDefault="00910DEB" w:rsidP="00A47B5E">
            <w:pPr>
              <w:rPr>
                <w:sz w:val="20"/>
              </w:rPr>
            </w:pPr>
            <w:r>
              <w:rPr>
                <w:sz w:val="20"/>
              </w:rPr>
              <w:t xml:space="preserve">Limpa a </w:t>
            </w:r>
            <w:r w:rsidR="00511BD0">
              <w:rPr>
                <w:sz w:val="20"/>
              </w:rPr>
              <w:t xml:space="preserve">frame </w:t>
            </w:r>
            <w:r>
              <w:rPr>
                <w:sz w:val="20"/>
              </w:rPr>
              <w:t xml:space="preserve"> a1</w:t>
            </w:r>
            <w:r w:rsidR="00511BD0">
              <w:rPr>
                <w:sz w:val="20"/>
              </w:rPr>
              <w:t>(0 ou 1)</w:t>
            </w:r>
            <w:r w:rsidR="00F312C6">
              <w:rPr>
                <w:sz w:val="20"/>
              </w:rPr>
              <w:t xml:space="preserve"> com a cor 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762155" w:rsidRDefault="00F44104" w:rsidP="00FD0F3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r w:rsidR="00010459">
        <w:rPr>
          <w:sz w:val="20"/>
        </w:rPr>
        <w:t>ecalls</w:t>
      </w:r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>o Bitmap Display Tool e o</w:t>
      </w:r>
      <w:r w:rsidR="00010459">
        <w:rPr>
          <w:sz w:val="20"/>
        </w:rPr>
        <w:t xml:space="preserve"> Keyboard Display MMIO Tool do R</w:t>
      </w:r>
      <w:r w:rsidR="00F705F3">
        <w:rPr>
          <w:sz w:val="20"/>
        </w:rPr>
        <w:t xml:space="preserve">ars,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teclado PS2 utiliza um protocolo que envia serialmente um código de 8 bits (scancode)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r>
        <w:rPr>
          <w:rFonts w:eastAsia="Times New Roman"/>
          <w:sz w:val="20"/>
          <w:lang w:eastAsia="pt-BR"/>
        </w:rPr>
        <w:t>despressionamento</w:t>
      </w:r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scancode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scancodes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r>
        <w:rPr>
          <w:rFonts w:eastAsia="Times New Roman"/>
          <w:sz w:val="20"/>
          <w:lang w:eastAsia="pt-BR"/>
        </w:rPr>
        <w:t>Prt Scr, setas</w:t>
      </w:r>
      <w:r w:rsidR="00D149DF">
        <w:rPr>
          <w:rFonts w:eastAsia="Times New Roman"/>
          <w:sz w:val="20"/>
          <w:lang w:eastAsia="pt-BR"/>
        </w:rPr>
        <w:t xml:space="preserve"> direcionais, etc,)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 de scancodes: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 xml:space="preserve">ereços </w:t>
      </w:r>
      <w:r w:rsidR="00FD0F33" w:rsidRPr="00FD0F33">
        <w:rPr>
          <w:rFonts w:ascii="Courier New" w:eastAsia="Times New Roman" w:hAnsi="Courier New" w:cs="Courier New"/>
          <w:sz w:val="20"/>
          <w:lang w:eastAsia="pt-BR"/>
        </w:rPr>
        <w:t>Buffer0Teclado</w:t>
      </w:r>
      <w:r w:rsidR="00FD0F33">
        <w:rPr>
          <w:rFonts w:eastAsia="Times New Roman"/>
          <w:sz w:val="20"/>
          <w:lang w:eastAsia="pt-BR"/>
        </w:rPr>
        <w:t xml:space="preserve"> </w:t>
      </w:r>
      <w:r w:rsidR="00A466CD">
        <w:rPr>
          <w:rFonts w:eastAsia="Times New Roman"/>
          <w:sz w:val="20"/>
          <w:lang w:eastAsia="pt-BR"/>
        </w:rPr>
        <w:t xml:space="preserve">e </w:t>
      </w:r>
      <w:r w:rsidR="00FD0F33" w:rsidRPr="00FD0F33">
        <w:rPr>
          <w:rFonts w:ascii="Courier New" w:eastAsia="Times New Roman" w:hAnsi="Courier New" w:cs="Courier New"/>
          <w:sz w:val="20"/>
          <w:lang w:eastAsia="pt-BR"/>
        </w:rPr>
        <w:t>Buffer1Teclado</w:t>
      </w:r>
      <w:r w:rsidR="00FD0F33">
        <w:rPr>
          <w:rFonts w:eastAsia="Times New Roman"/>
          <w:sz w:val="20"/>
          <w:lang w:eastAsia="pt-BR"/>
        </w:rPr>
        <w:t xml:space="preserve"> </w:t>
      </w:r>
      <w:r w:rsidRPr="00B94FDB">
        <w:rPr>
          <w:rFonts w:eastAsia="Times New Roman"/>
          <w:sz w:val="20"/>
          <w:lang w:eastAsia="pt-BR"/>
        </w:rPr>
        <w:t>está um buffer de 8 bytes que armazena os scancodes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(KeyMap):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>Nas words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</w:t>
      </w:r>
      <w:r w:rsidR="00D149DF" w:rsidRPr="00FD0F33">
        <w:rPr>
          <w:rFonts w:ascii="Courier New" w:hAnsi="Courier New" w:cs="Courier New"/>
          <w:sz w:val="20"/>
        </w:rPr>
        <w:t>KeyMap0</w:t>
      </w:r>
      <w:r w:rsidR="00D149DF">
        <w:rPr>
          <w:sz w:val="20"/>
        </w:rPr>
        <w:t xml:space="preserve">, </w:t>
      </w:r>
      <w:r w:rsidR="00D149DF" w:rsidRPr="00FD0F33">
        <w:rPr>
          <w:rFonts w:ascii="Courier New" w:hAnsi="Courier New" w:cs="Courier New"/>
          <w:sz w:val="20"/>
        </w:rPr>
        <w:t>KeyMap1</w:t>
      </w:r>
      <w:r w:rsidR="00D149DF">
        <w:rPr>
          <w:sz w:val="20"/>
        </w:rPr>
        <w:t xml:space="preserve">, </w:t>
      </w:r>
      <w:r w:rsidR="00D149DF" w:rsidRPr="00FD0F33">
        <w:rPr>
          <w:rFonts w:ascii="Courier New" w:hAnsi="Courier New" w:cs="Courier New"/>
          <w:sz w:val="20"/>
        </w:rPr>
        <w:t>KeyMap2</w:t>
      </w:r>
      <w:r w:rsidR="00D149DF">
        <w:rPr>
          <w:sz w:val="20"/>
        </w:rPr>
        <w:t xml:space="preserve"> e</w:t>
      </w:r>
      <w:r w:rsidR="00B82477">
        <w:rPr>
          <w:sz w:val="20"/>
        </w:rPr>
        <w:t xml:space="preserve"> </w:t>
      </w:r>
      <w:r w:rsidR="00B82477" w:rsidRPr="00FD0F33">
        <w:rPr>
          <w:rFonts w:ascii="Courier New" w:hAnsi="Courier New" w:cs="Courier New"/>
          <w:sz w:val="20"/>
        </w:rPr>
        <w:t>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scancodes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>Ex.: Memoria[</w:t>
      </w:r>
      <w:r w:rsidR="00D149DF">
        <w:rPr>
          <w:sz w:val="20"/>
          <w:szCs w:val="20"/>
        </w:rPr>
        <w:t>KeyMap0</w:t>
      </w:r>
      <w:r>
        <w:rPr>
          <w:sz w:val="20"/>
          <w:szCs w:val="20"/>
        </w:rPr>
        <w:t>]  &amp; (1&lt;&lt;(29-1)) indica se a tecla W (</w:t>
      </w:r>
      <w:r w:rsidR="00D149DF">
        <w:rPr>
          <w:sz w:val="20"/>
          <w:szCs w:val="20"/>
        </w:rPr>
        <w:t xml:space="preserve">scancode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(1&lt;&lt;(90-64)-1)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9F3228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010459">
        <w:rPr>
          <w:sz w:val="20"/>
          <w:lang w:val="en-US"/>
        </w:rPr>
        <w:t xml:space="preserve"> MMIO Tool do R</w:t>
      </w:r>
      <w:r w:rsidR="00B94FDB" w:rsidRPr="00B94FDB">
        <w:rPr>
          <w:sz w:val="20"/>
          <w:lang w:val="en-US"/>
        </w:rPr>
        <w:t>ars</w:t>
      </w:r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r w:rsidRPr="00FD0F33">
        <w:rPr>
          <w:rFonts w:ascii="Courier New" w:hAnsi="Courier New" w:cs="Courier New"/>
          <w:sz w:val="20"/>
          <w:szCs w:val="20"/>
        </w:rPr>
        <w:t>KDMMIO_Ctrl</w:t>
      </w:r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r w:rsidRPr="00FD0F33">
        <w:rPr>
          <w:rFonts w:ascii="Courier New" w:hAnsi="Courier New" w:cs="Courier New"/>
          <w:sz w:val="20"/>
        </w:rPr>
        <w:t>KDMMIO_Data</w:t>
      </w:r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>A interface VGA é idên</w:t>
      </w:r>
      <w:r w:rsidR="00010459">
        <w:rPr>
          <w:sz w:val="20"/>
        </w:rPr>
        <w:t>tica ao Bitmap Display Tool do R</w:t>
      </w:r>
      <w:r>
        <w:rPr>
          <w:sz w:val="20"/>
        </w:rPr>
        <w:t>ars</w:t>
      </w:r>
      <w:r w:rsidR="00C74C25">
        <w:rPr>
          <w:sz w:val="20"/>
        </w:rPr>
        <w:t>.</w:t>
      </w:r>
    </w:p>
    <w:p w:rsidR="00661ADB" w:rsidRDefault="00661ADB" w:rsidP="00762155">
      <w:pPr>
        <w:jc w:val="both"/>
        <w:rPr>
          <w:sz w:val="20"/>
        </w:rPr>
      </w:pPr>
    </w:p>
    <w:p w:rsidR="00661ADB" w:rsidRDefault="00661ADB" w:rsidP="00661ADB">
      <w:pPr>
        <w:jc w:val="both"/>
        <w:rPr>
          <w:sz w:val="20"/>
        </w:rPr>
      </w:pPr>
      <w:r>
        <w:rPr>
          <w:sz w:val="20"/>
        </w:rPr>
        <w:t xml:space="preserve">Estão implementados 2 frames buffers localizados nos endereços </w:t>
      </w:r>
      <w:r w:rsidR="005E1702" w:rsidRPr="005E1702">
        <w:rPr>
          <w:rFonts w:ascii="Courier New" w:hAnsi="Courier New" w:cs="Courier New"/>
          <w:sz w:val="20"/>
        </w:rPr>
        <w:t>VGAADDRESSINI0</w:t>
      </w:r>
      <w:r w:rsidR="005E1702">
        <w:rPr>
          <w:sz w:val="20"/>
        </w:rPr>
        <w:t xml:space="preserve"> = </w:t>
      </w:r>
      <w:r>
        <w:rPr>
          <w:sz w:val="20"/>
        </w:rPr>
        <w:t xml:space="preserve">0xFF000_0000 e </w:t>
      </w:r>
      <w:r w:rsidR="005E1702" w:rsidRPr="005E1702">
        <w:rPr>
          <w:rFonts w:ascii="Courier New" w:hAnsi="Courier New" w:cs="Courier New"/>
          <w:sz w:val="20"/>
        </w:rPr>
        <w:t>VGAADDRESSINI1</w:t>
      </w:r>
      <w:r w:rsidR="005E1702">
        <w:rPr>
          <w:sz w:val="20"/>
        </w:rPr>
        <w:t xml:space="preserve"> = </w:t>
      </w:r>
      <w:r>
        <w:rPr>
          <w:sz w:val="20"/>
        </w:rPr>
        <w:t xml:space="preserve">0xFF10_0000 selecionáveis pelo endereço </w:t>
      </w:r>
      <w:r w:rsidR="005E1702" w:rsidRPr="005E1702">
        <w:rPr>
          <w:rFonts w:ascii="Courier New" w:hAnsi="Courier New" w:cs="Courier New"/>
          <w:sz w:val="20"/>
        </w:rPr>
        <w:t>VGAFRAMESELECT</w:t>
      </w:r>
      <w:r>
        <w:rPr>
          <w:sz w:val="20"/>
        </w:rPr>
        <w:t>, que deve conter a word 0 ou 1, ou pela chave SW[6].</w:t>
      </w:r>
    </w:p>
    <w:p w:rsidR="00661ADB" w:rsidRDefault="00661ADB" w:rsidP="00762155">
      <w:pPr>
        <w:jc w:val="both"/>
        <w:rPr>
          <w:sz w:val="20"/>
        </w:rPr>
      </w:pPr>
    </w:p>
    <w:p w:rsidR="00762155" w:rsidRDefault="005E1702" w:rsidP="00762155">
      <w:pPr>
        <w:jc w:val="both"/>
        <w:rPr>
          <w:sz w:val="20"/>
        </w:rPr>
      </w:pPr>
      <w:r>
        <w:rPr>
          <w:sz w:val="20"/>
        </w:rPr>
        <w:t>O arquivo frame0</w:t>
      </w:r>
      <w:r w:rsidR="00762155">
        <w:rPr>
          <w:sz w:val="20"/>
        </w:rPr>
        <w:t>.mif é carregado na memória VGA</w:t>
      </w:r>
      <w:r w:rsidR="00661ADB">
        <w:rPr>
          <w:sz w:val="20"/>
        </w:rPr>
        <w:t xml:space="preserve"> frame0</w:t>
      </w:r>
      <w:r w:rsidR="00762155">
        <w:rPr>
          <w:sz w:val="20"/>
        </w:rPr>
        <w:t xml:space="preserve"> </w:t>
      </w:r>
      <w:r>
        <w:rPr>
          <w:sz w:val="20"/>
        </w:rPr>
        <w:t xml:space="preserve">e o arquivo frame1.mif na frame1 </w:t>
      </w:r>
      <w:r w:rsidR="00762155">
        <w:rPr>
          <w:sz w:val="20"/>
        </w:rPr>
        <w:t>ao inicializar o processador.</w:t>
      </w:r>
    </w:p>
    <w:p w:rsidR="00661ADB" w:rsidRDefault="00661ADB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</w:t>
      </w:r>
      <w:r w:rsidR="00661ADB">
        <w:rPr>
          <w:sz w:val="20"/>
        </w:rPr>
        <w:t>A para resolução 240 linhas(Y) ×</w:t>
      </w:r>
      <w:r>
        <w:rPr>
          <w:sz w:val="20"/>
        </w:rPr>
        <w:t xml:space="preserve">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0F33" w:rsidRPr="00661ADB" w:rsidRDefault="00FD0F33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661ADB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0xFF</w:t>
                                </w:r>
                                <w:r w:rsidRPr="00A225CB">
                                  <w:rPr>
                                    <w:rFonts w:ascii="Arial" w:hAnsi="Arial" w:cs="Arial"/>
                                    <w:b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661ADB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00000</w:t>
                                </w:r>
                              </w:p>
                              <w:p w:rsidR="00FD0F33" w:rsidRPr="00956D89" w:rsidRDefault="00FD0F33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0F33" w:rsidRPr="00661ADB" w:rsidRDefault="00FD0F33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661ADB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0xFF</w:t>
                                </w:r>
                                <w:r w:rsidRPr="00A225CB">
                                  <w:rPr>
                                    <w:rFonts w:ascii="Arial" w:hAnsi="Arial" w:cs="Arial"/>
                                    <w:b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661ADB"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0013F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0F33" w:rsidRPr="00367D4B" w:rsidRDefault="00FD0F33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</w:t>
                                </w:r>
                                <w:r w:rsidRPr="00A225CB">
                                  <w:rPr>
                                    <w:rFonts w:ascii="Arial" w:hAnsi="Arial" w:cs="Arial"/>
                                    <w:b/>
                                    <w:sz w:val="16"/>
                                  </w:rPr>
                                  <w:t>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12BFF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0F33" w:rsidRPr="00367D4B" w:rsidRDefault="00FD0F33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</w:t>
                                </w:r>
                                <w:r w:rsidRPr="00A225CB">
                                  <w:rPr>
                                    <w:rFonts w:ascii="Arial" w:hAnsi="Arial" w:cs="Arial"/>
                                    <w:b/>
                                    <w:sz w:val="16"/>
                                  </w:rPr>
                                  <w:t>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12AC0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894D9" id="Group 340" o:spid="_x0000_s1041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">
                <v:group id="Group 341" o:spid="_x0000_s1042" style="position:absolute;left:2132;top:12517;width:3361;height:1287" coordorigin="2132,12517" coordsize="3361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342" o:spid="_x0000_s1043" style="position:absolute;left:3143;top:12585;width:1340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/>
                  <v:shape id="Text Box 343" o:spid="_x0000_s1044" type="#_x0000_t202" style="position:absolute;left:2132;top:12517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  <v:textbox inset="0,0,0,0">
                      <w:txbxContent>
                        <w:p w:rsidR="00FD0F33" w:rsidRPr="00661ADB" w:rsidRDefault="00FD0F33" w:rsidP="00956D89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661AD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0xFF</w:t>
                          </w:r>
                          <w:r w:rsidRPr="00A225CB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0</w:t>
                          </w:r>
                          <w:r w:rsidRPr="00661AD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00000</w:t>
                          </w:r>
                        </w:p>
                        <w:p w:rsidR="00FD0F33" w:rsidRPr="00956D89" w:rsidRDefault="00FD0F33" w:rsidP="00956D89"/>
                      </w:txbxContent>
                    </v:textbox>
                  </v:shape>
                  <v:shape id="Text Box 344" o:spid="_x0000_s1045" type="#_x0000_t202" style="position:absolute;left:4570;top:1258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:rsidR="00FD0F33" w:rsidRPr="00661ADB" w:rsidRDefault="00FD0F33" w:rsidP="00762155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661AD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0xFF</w:t>
                          </w:r>
                          <w:r w:rsidRPr="00A225CB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0</w:t>
                          </w:r>
                          <w:r w:rsidRPr="00661AD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0013F</w:t>
                          </w:r>
                        </w:p>
                      </w:txbxContent>
                    </v:textbox>
                  </v:shape>
                  <v:shape id="Text Box 345" o:spid="_x0000_s1046" type="#_x0000_t202" style="position:absolute;left:4570;top:1352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:rsidR="00FD0F33" w:rsidRPr="00367D4B" w:rsidRDefault="00FD0F33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</w:t>
                          </w:r>
                          <w:r w:rsidRPr="00A225CB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12BFF</w:t>
                          </w:r>
                        </w:p>
                      </w:txbxContent>
                    </v:textbox>
                  </v:shape>
                  <v:shape id="Text Box 346" o:spid="_x0000_s1047" type="#_x0000_t202" style="position:absolute;left:2132;top:13593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:rsidR="00FD0F33" w:rsidRPr="00367D4B" w:rsidRDefault="00FD0F33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</w:t>
                          </w:r>
                          <w:r w:rsidRPr="00A225CB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12AC0</w:t>
                          </w:r>
                        </w:p>
                      </w:txbxContent>
                    </v:textbox>
                  </v:shape>
                </v:group>
                <v:rect id="Rectangle 347" o:spid="_x0000_s1048" style="position:absolute;left:3143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348" o:spid="_x0000_s1049" style="position:absolute;left:3143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rect id="Rectangle 349" o:spid="_x0000_s1050" style="position:absolute;left:4340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ect id="Rectangle 350" o:spid="_x0000_s1051" style="position:absolute;left:4340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 xml:space="preserve">o: (X,Y)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661ADB">
        <w:rPr>
          <w:sz w:val="20"/>
        </w:rPr>
        <w:t>×</w:t>
      </w:r>
      <w:r w:rsidR="00CF63DA">
        <w:rPr>
          <w:sz w:val="20"/>
        </w:rPr>
        <w:t xml:space="preserve">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D810BD">
        <w:rPr>
          <w:sz w:val="20"/>
        </w:rPr>
        <w:t>A cor 0xC7</w:t>
      </w:r>
      <w:r w:rsidR="00616CE6">
        <w:rPr>
          <w:sz w:val="20"/>
        </w:rPr>
        <w:t xml:space="preserve"> </w:t>
      </w:r>
      <w:r w:rsidR="005E1702">
        <w:rPr>
          <w:sz w:val="20"/>
        </w:rPr>
        <w:t xml:space="preserve">(Magenta) </w:t>
      </w:r>
      <w:r w:rsidR="00616CE6">
        <w:rPr>
          <w:sz w:val="20"/>
        </w:rPr>
        <w:t>correspo</w:t>
      </w:r>
      <w:r w:rsidR="00010459">
        <w:rPr>
          <w:sz w:val="20"/>
        </w:rPr>
        <w:t>nde a</w:t>
      </w:r>
      <w:r w:rsidR="00661ADB">
        <w:rPr>
          <w:sz w:val="20"/>
        </w:rPr>
        <w:t>o</w:t>
      </w:r>
      <w:r w:rsidR="00010459">
        <w:rPr>
          <w:sz w:val="20"/>
        </w:rPr>
        <w:t xml:space="preserve"> transparente, tanto na DE1-SoC</w:t>
      </w:r>
      <w:r w:rsidR="00616CE6">
        <w:rPr>
          <w:sz w:val="20"/>
        </w:rPr>
        <w:t xml:space="preserve"> quanto no </w:t>
      </w:r>
      <w:r w:rsidR="002C2521">
        <w:rPr>
          <w:sz w:val="20"/>
        </w:rPr>
        <w:t>Bitmap Display Tool do R</w:t>
      </w:r>
      <w:r w:rsidR="00616CE6">
        <w:rPr>
          <w:sz w:val="20"/>
        </w:rPr>
        <w:t>ars.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>Ver exemplo: testeVGA.s</w:t>
      </w:r>
    </w:p>
    <w:p w:rsidR="00C74C25" w:rsidRDefault="00C74C25" w:rsidP="00762155">
      <w:pPr>
        <w:jc w:val="both"/>
        <w:rPr>
          <w:sz w:val="20"/>
        </w:rPr>
      </w:pPr>
    </w:p>
    <w:p w:rsidR="00862B79" w:rsidRDefault="00616CE6" w:rsidP="00762155">
      <w:pPr>
        <w:jc w:val="both"/>
        <w:rPr>
          <w:sz w:val="20"/>
        </w:rPr>
      </w:pPr>
      <w:r>
        <w:rPr>
          <w:sz w:val="20"/>
        </w:rPr>
        <w:t>Obs: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arquivo .bmp (24 bits/pixel gerado pelo </w:t>
      </w:r>
      <w:r w:rsidRPr="00DC5C3E">
        <w:rPr>
          <w:b/>
          <w:sz w:val="20"/>
        </w:rPr>
        <w:t>pai</w:t>
      </w:r>
      <w:r w:rsidR="00010459" w:rsidRPr="00DC5C3E">
        <w:rPr>
          <w:b/>
          <w:sz w:val="20"/>
        </w:rPr>
        <w:t>nt.net</w:t>
      </w:r>
      <w:r w:rsidR="00010459">
        <w:rPr>
          <w:sz w:val="20"/>
        </w:rPr>
        <w:t>) para</w:t>
      </w:r>
      <w:r w:rsidR="00862B79">
        <w:rPr>
          <w:sz w:val="20"/>
        </w:rPr>
        <w:t>:</w:t>
      </w:r>
    </w:p>
    <w:p w:rsidR="00862B79" w:rsidRPr="00862B79" w:rsidRDefault="00010459" w:rsidP="00862B79">
      <w:pPr>
        <w:pStyle w:val="PargrafodaLista"/>
        <w:numPr>
          <w:ilvl w:val="0"/>
          <w:numId w:val="27"/>
        </w:numPr>
        <w:jc w:val="both"/>
        <w:rPr>
          <w:sz w:val="20"/>
        </w:rPr>
      </w:pPr>
      <w:r w:rsidRPr="00862B79">
        <w:rPr>
          <w:sz w:val="20"/>
        </w:rPr>
        <w:t>.bin, para uso no R</w:t>
      </w:r>
      <w:r w:rsidR="00616CE6" w:rsidRPr="00862B79">
        <w:rPr>
          <w:sz w:val="20"/>
        </w:rPr>
        <w:t>ars</w:t>
      </w:r>
      <w:r w:rsidR="00862B79" w:rsidRPr="00862B79">
        <w:rPr>
          <w:sz w:val="20"/>
        </w:rPr>
        <w:t xml:space="preserve"> (leitura de arquivo)</w:t>
      </w:r>
    </w:p>
    <w:p w:rsidR="00862B79" w:rsidRDefault="00616CE6" w:rsidP="00862B79">
      <w:pPr>
        <w:pStyle w:val="PargrafodaLista"/>
        <w:numPr>
          <w:ilvl w:val="0"/>
          <w:numId w:val="27"/>
        </w:numPr>
        <w:jc w:val="both"/>
        <w:rPr>
          <w:sz w:val="20"/>
        </w:rPr>
      </w:pPr>
      <w:r w:rsidRPr="00862B79">
        <w:rPr>
          <w:sz w:val="20"/>
        </w:rPr>
        <w:t xml:space="preserve">.mif </w:t>
      </w:r>
      <w:r w:rsidR="00862B79">
        <w:rPr>
          <w:sz w:val="20"/>
        </w:rPr>
        <w:t xml:space="preserve"> </w:t>
      </w:r>
      <w:r w:rsidRPr="00862B79">
        <w:rPr>
          <w:sz w:val="20"/>
        </w:rPr>
        <w:t>para c</w:t>
      </w:r>
      <w:r w:rsidR="00862B79">
        <w:rPr>
          <w:sz w:val="20"/>
        </w:rPr>
        <w:t>arregar diretamente</w:t>
      </w:r>
      <w:r w:rsidR="00862B79" w:rsidRPr="00862B79">
        <w:rPr>
          <w:sz w:val="20"/>
        </w:rPr>
        <w:t xml:space="preserve"> </w:t>
      </w:r>
      <w:r w:rsidR="005E1702">
        <w:rPr>
          <w:sz w:val="20"/>
        </w:rPr>
        <w:t xml:space="preserve">na </w:t>
      </w:r>
      <w:r w:rsidR="00862B79" w:rsidRPr="00862B79">
        <w:rPr>
          <w:sz w:val="20"/>
        </w:rPr>
        <w:t>memória de vídeo VGA</w:t>
      </w:r>
      <w:r w:rsidR="005E1702">
        <w:rPr>
          <w:sz w:val="20"/>
        </w:rPr>
        <w:t xml:space="preserve">  (</w:t>
      </w:r>
      <w:r w:rsidR="00862B79">
        <w:rPr>
          <w:sz w:val="20"/>
        </w:rPr>
        <w:t>Quartus)</w:t>
      </w:r>
    </w:p>
    <w:p w:rsidR="0065151B" w:rsidRPr="00862B79" w:rsidRDefault="00862B79" w:rsidP="00862B79">
      <w:pPr>
        <w:pStyle w:val="PargrafodaLista"/>
        <w:numPr>
          <w:ilvl w:val="0"/>
          <w:numId w:val="27"/>
        </w:numPr>
        <w:jc w:val="both"/>
        <w:rPr>
          <w:sz w:val="20"/>
        </w:rPr>
      </w:pPr>
      <w:r>
        <w:rPr>
          <w:sz w:val="20"/>
        </w:rPr>
        <w:t>.s em</w:t>
      </w:r>
      <w:r w:rsidRPr="00862B79">
        <w:rPr>
          <w:sz w:val="20"/>
        </w:rPr>
        <w:t xml:space="preserve"> uma linha assembly para </w:t>
      </w:r>
      <w:r>
        <w:rPr>
          <w:sz w:val="20"/>
        </w:rPr>
        <w:t>incluir no .data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coloca o Ctrl2 em 0, indicando ao CODEC para enviar uma amostra;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 xml:space="preserve">Processador </w:t>
      </w:r>
      <w:r w:rsidR="00762155" w:rsidRPr="00DC5C3E">
        <w:rPr>
          <w:sz w:val="20"/>
        </w:rPr>
        <w:t>aguarda CODEC colocar Ctrl1 em 1, que indica que uma amostra está pronta;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616CE6" w:rsidRPr="00DC5C3E">
        <w:rPr>
          <w:sz w:val="20"/>
        </w:rPr>
        <w:t xml:space="preserve"> lê o valor IN e escreve o</w:t>
      </w:r>
      <w:r w:rsidR="00762155" w:rsidRPr="00DC5C3E">
        <w:rPr>
          <w:sz w:val="20"/>
        </w:rPr>
        <w:t xml:space="preserve"> valor OUT;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coloca o Ctrl2 em 1, indicando ao CODEC que terminou de ler e escrever a amostra;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aguarda CODEC colocar Ctrl1 em 0, que indica que o CODEC está pronto novamente</w:t>
      </w:r>
    </w:p>
    <w:p w:rsidR="00762155" w:rsidRPr="00DC5C3E" w:rsidRDefault="00762155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Onde o bit [0], nas palavras de controle Ctrl1 e Ctrl2, corresponde ao</w:t>
      </w:r>
      <w:r w:rsidR="00A47B5E">
        <w:rPr>
          <w:sz w:val="20"/>
        </w:rPr>
        <w:t xml:space="preserve"> canal R e o bit [1] ao canal L</w:t>
      </w:r>
      <w:r>
        <w:rPr>
          <w:sz w:val="20"/>
        </w:rPr>
        <w:t>.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r w:rsidR="003F38A3">
        <w:rPr>
          <w:sz w:val="20"/>
        </w:rPr>
        <w:t>testeAUDIO</w:t>
      </w:r>
      <w:r w:rsidRPr="006C7286">
        <w:rPr>
          <w:sz w:val="20"/>
        </w:rPr>
        <w:t>.s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(by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Um filtro passa-baixas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r w:rsidRPr="003A397D">
        <w:rPr>
          <w:i/>
          <w:sz w:val="20"/>
          <w:szCs w:val="20"/>
        </w:rPr>
        <w:t>Attack</w:t>
      </w:r>
      <w:r w:rsidRPr="003A397D">
        <w:rPr>
          <w:sz w:val="20"/>
          <w:szCs w:val="20"/>
        </w:rPr>
        <w:t xml:space="preserve">, </w:t>
      </w:r>
      <w:r w:rsidRPr="003A397D">
        <w:rPr>
          <w:i/>
          <w:sz w:val="20"/>
          <w:szCs w:val="20"/>
        </w:rPr>
        <w:t>Decay</w:t>
      </w:r>
      <w:r w:rsidRPr="003A397D">
        <w:rPr>
          <w:sz w:val="20"/>
          <w:szCs w:val="20"/>
        </w:rPr>
        <w:t xml:space="preserve">, </w:t>
      </w:r>
      <w:r w:rsidRPr="003A397D">
        <w:rPr>
          <w:i/>
          <w:sz w:val="20"/>
          <w:szCs w:val="20"/>
        </w:rPr>
        <w:t>Sustain</w:t>
      </w:r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FD0F33" w:rsidRPr="00F544B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FD0F33" w:rsidRPr="00F544B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FD0F33" w:rsidRPr="00F544B6" w:rsidRDefault="00FD0F33" w:rsidP="0074402F">
                            <w:pPr>
                              <w:rPr>
                                <w:lang w:val="en-GB"/>
                              </w:rPr>
                            </w:pP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E4D80A" id="Caixa de Texto 2" o:spid="_x0000_s1052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jiF0fl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FD0F33" w:rsidRPr="00F544B6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FD0F33" w:rsidRPr="00F544B6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FD0F33" w:rsidRPr="00F544B6" w:rsidRDefault="00FD0F33" w:rsidP="0074402F">
                      <w:pPr>
                        <w:rPr>
                          <w:lang w:val="en-GB"/>
                        </w:rPr>
                      </w:pP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</w:t>
      </w:r>
      <w:r w:rsidR="00010459">
        <w:rPr>
          <w:sz w:val="20"/>
          <w:szCs w:val="20"/>
        </w:rPr>
        <w:t>sados os pinos da DE1-SoC</w:t>
      </w:r>
      <w:r w:rsidRPr="003A397D">
        <w:rPr>
          <w:sz w:val="20"/>
          <w:szCs w:val="20"/>
        </w:rPr>
        <w:t xml:space="preserve">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FD0F33" w:rsidRPr="00010DD2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FD0F33" w:rsidRPr="00010DD2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FD0F33" w:rsidRPr="00F544B6" w:rsidRDefault="00FD0F33" w:rsidP="0074402F">
                            <w:pPr>
                              <w:rPr>
                                <w:lang w:val="en-GB"/>
                              </w:rPr>
                            </w:pP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F36EC" id="_x0000_s1053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" fillcolor="window" strokecolor="#f79646" strokeweight="2pt">
                <v:textbox>
                  <w:txbxContent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FD0F33" w:rsidRPr="00010DD2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FD0F33" w:rsidRPr="00010DD2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FD0F33" w:rsidRPr="00F544B6" w:rsidRDefault="00FD0F33" w:rsidP="0074402F">
                      <w:pPr>
                        <w:rPr>
                          <w:lang w:val="en-GB"/>
                        </w:rPr>
                      </w:pP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>MIDI Note Table</w:t>
      </w:r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FD0F33" w:rsidRPr="00C91D8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FD0F33" w:rsidRPr="00C91D8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AD5E74"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uhz+Z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FD0F33" w:rsidRPr="00C91D86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FD0F33" w:rsidRPr="00C91D86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Senoide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FD0F33" w:rsidRPr="00BE520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FD0F33" w:rsidRPr="00F544B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3ACF2" id="_x0000_s1055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Bkax9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FD0F33" w:rsidRPr="00BE520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FD0F33" w:rsidRPr="00F544B6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passa-baixas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O fator de qualidade controla a banda de frequências que passa pelo filtro. Caso assuma o valor zero, o filtro se comporta como um passa-baixas comum, sem ressonância. Uma onda quadrada filtrada com fator de qualidade alto se aproxima bastante de uma senoide.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FD0F33" w:rsidRPr="0060361D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FD0F33" w:rsidRPr="001F592E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FD0F33" w:rsidRPr="001F592E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FD0F33" w:rsidRPr="001F592E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FD0F33" w:rsidRPr="00F544B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C1DF7" id="_x0000_s1056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" fillcolor="window" strokecolor="#f79646" strokeweight="2pt">
                <v:textbox>
                  <w:txbxContent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FD0F33" w:rsidRPr="0060361D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FD0F33" w:rsidRPr="001F592E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FD0F33" w:rsidRPr="001F592E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FD0F33" w:rsidRPr="001F592E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FD0F33" w:rsidRPr="00F544B6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r w:rsidRPr="003A397D">
        <w:rPr>
          <w:i/>
          <w:sz w:val="20"/>
          <w:szCs w:val="20"/>
        </w:rPr>
        <w:t>Sustain</w:t>
      </w:r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FD0F33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FD0F33" w:rsidRPr="00C91D86" w:rsidRDefault="00FD0F33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C67505" id="_x0000_s1057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qj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w+i1DRuUW5J20cjmtCa01Gg+4XZz2tCHXz8xGcIlo+GdJ3OZ3N4k6l&#10;y2x+kdPFnXq2px4wgqBKTtSM5jqkPYxlGryhOajaJNFLJYfpodFPIh/WNO7W6T1FvfyZrJ4A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PW0aqN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FD0F33" w:rsidRDefault="00FD0F33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FD0F33" w:rsidRPr="00C91D86" w:rsidRDefault="00FD0F33" w:rsidP="0074402F">
                      <w:pPr>
                        <w:autoSpaceDE w:val="0"/>
                        <w:autoSpaceDN w:val="0"/>
                        <w:adjustRightInd w:val="0"/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clock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</w:t>
      </w:r>
      <w:r w:rsidR="00010459">
        <w:rPr>
          <w:sz w:val="20"/>
          <w:szCs w:val="20"/>
        </w:rPr>
        <w:t>ve ser repassada ao CODEC da DE1-SoC</w:t>
      </w:r>
      <w:r w:rsidRPr="003A397D">
        <w:rPr>
          <w:sz w:val="20"/>
          <w:szCs w:val="20"/>
        </w:rPr>
        <w:t xml:space="preserve">. Este processo não é parte do sintetizador e já está implementado no processador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2015/1</w:t>
      </w:r>
      <w:r w:rsidR="00A352F1">
        <w:rPr>
          <w:rFonts w:ascii="Times New Roman" w:hAnsi="Times New Roman" w:cs="Times New Roman"/>
          <w:b/>
        </w:rPr>
        <w:t xml:space="preserve">  by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1 - Foi criada uma memória de dados de duas portas UserDataBlockDouble.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>3 - Outros Parâmetros adicionados :</w:t>
      </w:r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>NOTE_SYSCALL_ADDRE</w:t>
      </w:r>
      <w:r w:rsidR="00FE4F5C" w:rsidRPr="007961B9">
        <w:rPr>
          <w:rFonts w:ascii="Times New Roman" w:hAnsi="Times New Roman" w:cs="Times New Roman"/>
          <w:sz w:val="20"/>
        </w:rPr>
        <w:t>SS</w:t>
      </w:r>
      <w:r w:rsidR="00FE4F5C" w:rsidRPr="007961B9">
        <w:rPr>
          <w:rFonts w:ascii="Times New Roman" w:hAnsi="Times New Roman" w:cs="Times New Roman"/>
          <w:sz w:val="20"/>
        </w:rPr>
        <w:tab/>
      </w:r>
      <w:r w:rsidR="00FE4F5C" w:rsidRPr="007961B9">
        <w:rPr>
          <w:rFonts w:ascii="Times New Roman" w:hAnsi="Times New Roman" w:cs="Times New Roman"/>
          <w:sz w:val="20"/>
        </w:rPr>
        <w:tab/>
        <w:t>= 32'hFF2</w:t>
      </w:r>
      <w:r w:rsidR="006D4E93"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0178</w:t>
      </w:r>
      <w:r w:rsidRPr="007961B9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7961B9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>PAUSE_ADDRESS</w:t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  <w:t>= 32'h</w:t>
      </w:r>
      <w:r w:rsidR="00FE4F5C" w:rsidRPr="007961B9">
        <w:rPr>
          <w:rFonts w:ascii="Times New Roman" w:hAnsi="Times New Roman" w:cs="Times New Roman"/>
          <w:sz w:val="20"/>
        </w:rPr>
        <w:t>FF2</w:t>
      </w:r>
      <w:r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018C</w:t>
      </w:r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>4 - Adição do módulo SynthControl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r w:rsidR="00010459">
        <w:rPr>
          <w:rFonts w:ascii="Times New Roman" w:hAnsi="Times New Roman" w:cs="Times New Roman"/>
          <w:sz w:val="20"/>
        </w:rPr>
        <w:t>ecall</w:t>
      </w:r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>Melody</w:t>
      </w:r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>Instrument</w:t>
      </w:r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>Pitch</w:t>
      </w:r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>End</w:t>
      </w:r>
      <w:r w:rsidRPr="00B84ECF">
        <w:rPr>
          <w:color w:val="BFBFBF" w:themeColor="background1" w:themeShade="BF"/>
          <w:sz w:val="22"/>
        </w:rPr>
        <w:t xml:space="preserve"> – A última nota da música deverá setar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>Repeat</w:t>
      </w:r>
      <w:r w:rsidRPr="00B84ECF">
        <w:rPr>
          <w:color w:val="BFBFBF" w:themeColor="background1" w:themeShade="BF"/>
          <w:sz w:val="22"/>
        </w:rPr>
        <w:t xml:space="preserve"> – Se esse bit estiver setado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>Duration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r w:rsidRPr="00B84ECF">
        <w:rPr>
          <w:rFonts w:ascii="Times New Roman" w:hAnsi="Times New Roman" w:cs="Times New Roman"/>
          <w:sz w:val="20"/>
          <w:szCs w:val="20"/>
        </w:rPr>
        <w:t xml:space="preserve"> 2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 xml:space="preserve">= 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base  (0000.1000)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 xml:space="preserve">= Semicolcheia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Base  (0000.0100)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 xml:space="preserve">= Fusa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1/8 x Nota Base  (0000.0010)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>= Semifusa  1/16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492483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Configuração para notas do e</w:t>
      </w:r>
      <w:r w:rsidR="00C907BD" w:rsidRPr="00B84ECF">
        <w:rPr>
          <w:rFonts w:ascii="Times New Roman" w:hAnsi="Times New Roman" w:cs="Times New Roman"/>
          <w:b/>
          <w:sz w:val="20"/>
          <w:szCs w:val="20"/>
        </w:rPr>
        <w:t>call (31 e 33)</w:t>
      </w:r>
      <w:r w:rsidR="00C907BD"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>A wo</w:t>
      </w:r>
      <w:r w:rsidR="006D4E93">
        <w:rPr>
          <w:rFonts w:ascii="Times New Roman" w:hAnsi="Times New Roman" w:cs="Times New Roman"/>
          <w:sz w:val="20"/>
        </w:rPr>
        <w:t xml:space="preserve">rd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="00492483">
        <w:rPr>
          <w:sz w:val="20"/>
          <w:lang w:val="en-US"/>
        </w:rPr>
        <w:t xml:space="preserve"> – 1 se for ecall 33; 0 se for e</w:t>
      </w:r>
      <w:r w:rsidRPr="00B84ECF">
        <w:rPr>
          <w:sz w:val="20"/>
          <w:lang w:val="en-US"/>
        </w:rPr>
        <w:t xml:space="preserve">call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</w:rPr>
        <w:t>Instrument</w:t>
      </w:r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</w:rPr>
        <w:t>Pitch</w:t>
      </w:r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r w:rsidRPr="00B84ECF">
        <w:rPr>
          <w:b/>
          <w:sz w:val="20"/>
        </w:rPr>
        <w:t>Duration</w:t>
      </w:r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Pr="00121D5B" w:rsidRDefault="000B4A52">
      <w:pPr>
        <w:rPr>
          <w:color w:val="BFBFBF" w:themeColor="background1" w:themeShade="BF"/>
          <w:sz w:val="20"/>
        </w:rPr>
      </w:pPr>
    </w:p>
    <w:p w:rsidR="00C1606C" w:rsidRPr="00121D5B" w:rsidRDefault="00C1606C" w:rsidP="003633B3">
      <w:pPr>
        <w:numPr>
          <w:ilvl w:val="0"/>
          <w:numId w:val="13"/>
        </w:numPr>
        <w:jc w:val="both"/>
        <w:rPr>
          <w:b/>
          <w:color w:val="BFBFBF" w:themeColor="background1" w:themeShade="BF"/>
        </w:rPr>
      </w:pPr>
      <w:r w:rsidRPr="00121D5B">
        <w:rPr>
          <w:b/>
          <w:color w:val="BFBFBF" w:themeColor="background1" w:themeShade="BF"/>
        </w:rPr>
        <w:t>Interface Infravermelho: (Grupo 2 02/2016)</w:t>
      </w:r>
    </w:p>
    <w:p w:rsidR="00C1606C" w:rsidRPr="00121D5B" w:rsidRDefault="00C1606C" w:rsidP="00C1606C">
      <w:pPr>
        <w:pStyle w:val="Normal1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A sigla IRDA (</w:t>
      </w:r>
      <w:r w:rsidRPr="00121D5B">
        <w:rPr>
          <w:i/>
          <w:color w:val="BFBFBF" w:themeColor="background1" w:themeShade="BF"/>
          <w:sz w:val="20"/>
          <w:szCs w:val="20"/>
        </w:rPr>
        <w:t>Infrared Data Association</w:t>
      </w:r>
      <w:r w:rsidRPr="00121D5B">
        <w:rPr>
          <w:color w:val="BFBFBF" w:themeColor="background1" w:themeShade="BF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121D5B">
        <w:rPr>
          <w:color w:val="BFBFBF" w:themeColor="background1" w:themeShade="BF"/>
          <w:sz w:val="20"/>
          <w:szCs w:val="20"/>
        </w:rPr>
        <w:t>recepção</w:t>
      </w:r>
      <w:r w:rsidRPr="00121D5B">
        <w:rPr>
          <w:color w:val="BFBFBF" w:themeColor="background1" w:themeShade="BF"/>
          <w:sz w:val="20"/>
          <w:szCs w:val="20"/>
        </w:rPr>
        <w:t xml:space="preserve"> (</w:t>
      </w:r>
      <w:r w:rsidRPr="00121D5B">
        <w:rPr>
          <w:i/>
          <w:color w:val="BFBFBF" w:themeColor="background1" w:themeShade="BF"/>
          <w:sz w:val="20"/>
          <w:szCs w:val="20"/>
        </w:rPr>
        <w:t>r</w:t>
      </w:r>
      <w:r w:rsidR="00B84ECF" w:rsidRPr="00121D5B">
        <w:rPr>
          <w:i/>
          <w:color w:val="BFBFBF" w:themeColor="background1" w:themeShade="BF"/>
          <w:sz w:val="20"/>
          <w:szCs w:val="20"/>
        </w:rPr>
        <w:t>eceiver</w:t>
      </w:r>
      <w:r w:rsidR="00B84ECF" w:rsidRPr="00121D5B">
        <w:rPr>
          <w:color w:val="BFBFBF" w:themeColor="background1" w:themeShade="BF"/>
          <w:sz w:val="20"/>
          <w:szCs w:val="20"/>
        </w:rPr>
        <w:t>) e uma porta de transmissão</w:t>
      </w:r>
      <w:r w:rsidRPr="00121D5B">
        <w:rPr>
          <w:color w:val="BFBFBF" w:themeColor="background1" w:themeShade="BF"/>
          <w:sz w:val="20"/>
          <w:szCs w:val="20"/>
        </w:rPr>
        <w:t xml:space="preserve"> (</w:t>
      </w:r>
      <w:r w:rsidRPr="00121D5B">
        <w:rPr>
          <w:i/>
          <w:color w:val="BFBFBF" w:themeColor="background1" w:themeShade="BF"/>
          <w:sz w:val="20"/>
          <w:szCs w:val="20"/>
        </w:rPr>
        <w:t>transmitter</w:t>
      </w:r>
      <w:r w:rsidRPr="00121D5B">
        <w:rPr>
          <w:color w:val="BFBFBF" w:themeColor="background1" w:themeShade="BF"/>
          <w:sz w:val="20"/>
          <w:szCs w:val="20"/>
        </w:rPr>
        <w:t xml:space="preserve">). </w:t>
      </w: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121D5B" w:rsidRPr="00121D5B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FE4F5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0xFF2</w:t>
            </w:r>
            <w:r w:rsidR="006D4E93" w:rsidRPr="00121D5B">
              <w:rPr>
                <w:color w:val="BFBFBF" w:themeColor="background1" w:themeShade="BF"/>
                <w:sz w:val="20"/>
                <w:szCs w:val="20"/>
              </w:rPr>
              <w:t xml:space="preserve">0 </w:t>
            </w:r>
            <w:r w:rsidR="00C1606C" w:rsidRPr="00121D5B">
              <w:rPr>
                <w:color w:val="BFBFBF" w:themeColor="background1" w:themeShade="BF"/>
                <w:sz w:val="20"/>
                <w:szCs w:val="20"/>
              </w:rPr>
              <w:t>0500</w:t>
            </w:r>
          </w:p>
        </w:tc>
      </w:tr>
      <w:tr w:rsidR="00121D5B" w:rsidRPr="00121D5B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FE4F5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0xFF2</w:t>
            </w:r>
            <w:r w:rsidR="006D4E93" w:rsidRPr="00121D5B">
              <w:rPr>
                <w:color w:val="BFBFBF" w:themeColor="background1" w:themeShade="BF"/>
                <w:sz w:val="20"/>
                <w:szCs w:val="20"/>
              </w:rPr>
              <w:t xml:space="preserve">0 </w:t>
            </w:r>
            <w:r w:rsidR="00C1606C" w:rsidRPr="00121D5B">
              <w:rPr>
                <w:color w:val="BFBFBF" w:themeColor="background1" w:themeShade="BF"/>
                <w:sz w:val="20"/>
                <w:szCs w:val="20"/>
              </w:rPr>
              <w:t>0504</w:t>
            </w:r>
          </w:p>
        </w:tc>
      </w:tr>
      <w:tr w:rsidR="00121D5B" w:rsidRPr="00121D5B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C1606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121D5B" w:rsidRDefault="00FE4F5C" w:rsidP="00C1606C">
            <w:pPr>
              <w:jc w:val="both"/>
              <w:rPr>
                <w:color w:val="BFBFBF" w:themeColor="background1" w:themeShade="BF"/>
                <w:sz w:val="20"/>
                <w:szCs w:val="20"/>
              </w:rPr>
            </w:pPr>
            <w:r w:rsidRPr="00121D5B">
              <w:rPr>
                <w:color w:val="BFBFBF" w:themeColor="background1" w:themeShade="BF"/>
                <w:sz w:val="20"/>
                <w:szCs w:val="20"/>
              </w:rPr>
              <w:t>0xFF2</w:t>
            </w:r>
            <w:r w:rsidR="006D4E93" w:rsidRPr="00121D5B">
              <w:rPr>
                <w:color w:val="BFBFBF" w:themeColor="background1" w:themeShade="BF"/>
                <w:sz w:val="20"/>
                <w:szCs w:val="20"/>
              </w:rPr>
              <w:t xml:space="preserve">0 </w:t>
            </w:r>
            <w:r w:rsidR="00C1606C" w:rsidRPr="00121D5B">
              <w:rPr>
                <w:color w:val="BFBFBF" w:themeColor="background1" w:themeShade="BF"/>
                <w:sz w:val="20"/>
                <w:szCs w:val="20"/>
              </w:rPr>
              <w:t>0508</w:t>
            </w:r>
          </w:p>
        </w:tc>
      </w:tr>
    </w:tbl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C1606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</w:p>
    <w:p w:rsidR="00C1606C" w:rsidRPr="00121D5B" w:rsidRDefault="00FE4F5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IRDA_CONTROL</w:t>
      </w:r>
      <w:r w:rsidR="00C1606C" w:rsidRPr="00121D5B">
        <w:rPr>
          <w:color w:val="BFBFBF" w:themeColor="background1" w:themeShade="BF"/>
          <w:sz w:val="20"/>
          <w:szCs w:val="20"/>
        </w:rPr>
        <w:t xml:space="preserve"> (4 bytes)-  wReadData[1] indica que tem dado pronto para leitura e wReadData[0] se existe dado sendo transmitido.</w:t>
      </w:r>
    </w:p>
    <w:p w:rsidR="00C1606C" w:rsidRPr="00121D5B" w:rsidRDefault="00FE4F5C" w:rsidP="00C1606C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 xml:space="preserve">IRDA_RXD </w:t>
      </w:r>
      <w:r w:rsidR="00C1606C" w:rsidRPr="00121D5B">
        <w:rPr>
          <w:color w:val="BFBFBF" w:themeColor="background1" w:themeShade="BF"/>
          <w:sz w:val="20"/>
          <w:szCs w:val="20"/>
        </w:rPr>
        <w:t xml:space="preserve"> (4 bytes)- é de onde vai ser lido o dado do Irda</w:t>
      </w:r>
    </w:p>
    <w:p w:rsidR="003633B3" w:rsidRPr="00121D5B" w:rsidRDefault="00FE4F5C" w:rsidP="003633B3">
      <w:pPr>
        <w:ind w:left="360" w:firstLine="360"/>
        <w:jc w:val="both"/>
        <w:rPr>
          <w:color w:val="BFBFBF" w:themeColor="background1" w:themeShade="BF"/>
          <w:sz w:val="20"/>
          <w:szCs w:val="20"/>
        </w:rPr>
      </w:pPr>
      <w:r w:rsidRPr="00121D5B">
        <w:rPr>
          <w:color w:val="BFBFBF" w:themeColor="background1" w:themeShade="BF"/>
          <w:sz w:val="20"/>
          <w:szCs w:val="20"/>
        </w:rPr>
        <w:t>IRDA_TXD</w:t>
      </w:r>
      <w:r w:rsidR="00C1606C" w:rsidRPr="00121D5B">
        <w:rPr>
          <w:color w:val="BFBFBF" w:themeColor="background1" w:themeShade="BF"/>
          <w:sz w:val="20"/>
          <w:szCs w:val="20"/>
        </w:rPr>
        <w:t xml:space="preserve"> (4 bytes)– é o dado que vai ser trans</w:t>
      </w:r>
      <w:r w:rsidR="00BE5203" w:rsidRPr="00121D5B">
        <w:rPr>
          <w:color w:val="BFBFBF" w:themeColor="background1" w:themeShade="BF"/>
          <w:sz w:val="20"/>
          <w:szCs w:val="20"/>
        </w:rPr>
        <w:t>mitido pelo I</w:t>
      </w:r>
      <w:r w:rsidR="00C1606C" w:rsidRPr="00121D5B">
        <w:rPr>
          <w:color w:val="BFBFBF" w:themeColor="background1" w:themeShade="BF"/>
          <w:sz w:val="20"/>
          <w:szCs w:val="20"/>
        </w:rPr>
        <w:t>rda</w:t>
      </w:r>
      <w:r w:rsidR="00BE5203" w:rsidRPr="00121D5B">
        <w:rPr>
          <w:color w:val="BFBFBF" w:themeColor="background1" w:themeShade="BF"/>
          <w:sz w:val="20"/>
          <w:szCs w:val="20"/>
        </w:rPr>
        <w:t xml:space="preserve"> (não tem na DE2-70</w:t>
      </w:r>
      <w:r w:rsidRPr="00121D5B">
        <w:rPr>
          <w:color w:val="BFBFBF" w:themeColor="background1" w:themeShade="BF"/>
          <w:sz w:val="20"/>
          <w:szCs w:val="20"/>
        </w:rPr>
        <w:t>, e não foi testado na DE1-SoC</w:t>
      </w:r>
      <w:r w:rsidR="00BE5203" w:rsidRPr="00121D5B">
        <w:rPr>
          <w:color w:val="BFBFBF" w:themeColor="background1" w:themeShade="BF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r w:rsidR="00BE5203">
        <w:rPr>
          <w:b/>
        </w:rPr>
        <w:t>Stopwatch</w:t>
      </w:r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 w:rsidRPr="005E1702">
        <w:rPr>
          <w:rFonts w:ascii="Courier New" w:hAnsi="Courier New" w:cs="Courier New"/>
          <w:color w:val="000000"/>
          <w:sz w:val="20"/>
          <w:szCs w:val="20"/>
        </w:rPr>
        <w:t>STOPWATCH_ADDRESS</w:t>
      </w:r>
      <w:r>
        <w:rPr>
          <w:color w:val="000000"/>
          <w:sz w:val="20"/>
          <w:szCs w:val="20"/>
        </w:rPr>
        <w:t xml:space="preserve">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ms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 w:rsidRPr="005E1702">
        <w:rPr>
          <w:rFonts w:ascii="Courier New" w:hAnsi="Courier New" w:cs="Courier New"/>
          <w:color w:val="000000"/>
          <w:sz w:val="20"/>
          <w:szCs w:val="20"/>
        </w:rPr>
        <w:t>LFSR_ADDRESS</w:t>
      </w:r>
      <w:r>
        <w:rPr>
          <w:color w:val="000000"/>
          <w:sz w:val="20"/>
          <w:szCs w:val="20"/>
        </w:rPr>
        <w:t xml:space="preserve">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>Linear Feedback Shift Register</w:t>
      </w:r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970C1"/>
    <w:multiLevelType w:val="hybridMultilevel"/>
    <w:tmpl w:val="EF32D830"/>
    <w:lvl w:ilvl="0" w:tplc="4864897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7658D"/>
    <w:multiLevelType w:val="hybridMultilevel"/>
    <w:tmpl w:val="4DC4C15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 w15:restartNumberingAfterBreak="0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7" w15:restartNumberingAfterBreak="0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1" w15:restartNumberingAfterBreak="0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2" w15:restartNumberingAfterBreak="0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2"/>
  </w:num>
  <w:num w:numId="3">
    <w:abstractNumId w:val="24"/>
  </w:num>
  <w:num w:numId="4">
    <w:abstractNumId w:val="0"/>
  </w:num>
  <w:num w:numId="5">
    <w:abstractNumId w:val="6"/>
  </w:num>
  <w:num w:numId="6">
    <w:abstractNumId w:val="7"/>
  </w:num>
  <w:num w:numId="7">
    <w:abstractNumId w:val="17"/>
  </w:num>
  <w:num w:numId="8">
    <w:abstractNumId w:val="5"/>
  </w:num>
  <w:num w:numId="9">
    <w:abstractNumId w:val="18"/>
  </w:num>
  <w:num w:numId="10">
    <w:abstractNumId w:val="10"/>
  </w:num>
  <w:num w:numId="11">
    <w:abstractNumId w:val="12"/>
  </w:num>
  <w:num w:numId="12">
    <w:abstractNumId w:val="3"/>
  </w:num>
  <w:num w:numId="13">
    <w:abstractNumId w:val="4"/>
  </w:num>
  <w:num w:numId="14">
    <w:abstractNumId w:val="23"/>
  </w:num>
  <w:num w:numId="15">
    <w:abstractNumId w:val="15"/>
  </w:num>
  <w:num w:numId="16">
    <w:abstractNumId w:val="1"/>
  </w:num>
  <w:num w:numId="17">
    <w:abstractNumId w:val="14"/>
  </w:num>
  <w:num w:numId="18">
    <w:abstractNumId w:val="21"/>
  </w:num>
  <w:num w:numId="19">
    <w:abstractNumId w:val="20"/>
  </w:num>
  <w:num w:numId="20">
    <w:abstractNumId w:val="20"/>
    <w:lvlOverride w:ilvl="0">
      <w:startOverride w:val="1"/>
    </w:lvlOverride>
  </w:num>
  <w:num w:numId="21">
    <w:abstractNumId w:val="21"/>
    <w:lvlOverride w:ilvl="0">
      <w:startOverride w:val="1"/>
    </w:lvlOverride>
  </w:num>
  <w:num w:numId="22">
    <w:abstractNumId w:val="9"/>
  </w:num>
  <w:num w:numId="23">
    <w:abstractNumId w:val="11"/>
  </w:num>
  <w:num w:numId="24">
    <w:abstractNumId w:val="16"/>
  </w:num>
  <w:num w:numId="25">
    <w:abstractNumId w:val="13"/>
  </w:num>
  <w:num w:numId="26">
    <w:abstractNumId w:val="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459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1D5B"/>
    <w:rsid w:val="00124881"/>
    <w:rsid w:val="00126067"/>
    <w:rsid w:val="00131599"/>
    <w:rsid w:val="00133D8D"/>
    <w:rsid w:val="00135110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4D60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0FED"/>
    <w:rsid w:val="00281360"/>
    <w:rsid w:val="00285F60"/>
    <w:rsid w:val="0028773A"/>
    <w:rsid w:val="002B2EE8"/>
    <w:rsid w:val="002B3C82"/>
    <w:rsid w:val="002C2521"/>
    <w:rsid w:val="002D3AC7"/>
    <w:rsid w:val="002E3786"/>
    <w:rsid w:val="002F433D"/>
    <w:rsid w:val="00300DA9"/>
    <w:rsid w:val="003025C8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200"/>
    <w:rsid w:val="00364E38"/>
    <w:rsid w:val="00367D4B"/>
    <w:rsid w:val="003731A9"/>
    <w:rsid w:val="003745D3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042F"/>
    <w:rsid w:val="0040383E"/>
    <w:rsid w:val="004057E4"/>
    <w:rsid w:val="004140CA"/>
    <w:rsid w:val="00414A14"/>
    <w:rsid w:val="00451667"/>
    <w:rsid w:val="00464D33"/>
    <w:rsid w:val="00476FED"/>
    <w:rsid w:val="00492483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1BD0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1702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43B6"/>
    <w:rsid w:val="0063616A"/>
    <w:rsid w:val="00640965"/>
    <w:rsid w:val="00641BE5"/>
    <w:rsid w:val="0064617B"/>
    <w:rsid w:val="0065151B"/>
    <w:rsid w:val="00661AD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81E06"/>
    <w:rsid w:val="00784103"/>
    <w:rsid w:val="0078546B"/>
    <w:rsid w:val="00794E25"/>
    <w:rsid w:val="007961B9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B79"/>
    <w:rsid w:val="00862F92"/>
    <w:rsid w:val="00863E9B"/>
    <w:rsid w:val="0086737C"/>
    <w:rsid w:val="00867EC2"/>
    <w:rsid w:val="00873469"/>
    <w:rsid w:val="008842A3"/>
    <w:rsid w:val="00885270"/>
    <w:rsid w:val="0088694C"/>
    <w:rsid w:val="008A6E24"/>
    <w:rsid w:val="008A78E0"/>
    <w:rsid w:val="008B2D13"/>
    <w:rsid w:val="008B560B"/>
    <w:rsid w:val="008C109C"/>
    <w:rsid w:val="008C153C"/>
    <w:rsid w:val="008D2905"/>
    <w:rsid w:val="008D2A5A"/>
    <w:rsid w:val="008D513D"/>
    <w:rsid w:val="008E1F8D"/>
    <w:rsid w:val="008F2F86"/>
    <w:rsid w:val="008F3155"/>
    <w:rsid w:val="00910DEB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2EED"/>
    <w:rsid w:val="009951BE"/>
    <w:rsid w:val="009C1119"/>
    <w:rsid w:val="009C4FE8"/>
    <w:rsid w:val="009C7986"/>
    <w:rsid w:val="009D0BA2"/>
    <w:rsid w:val="009E40C8"/>
    <w:rsid w:val="009F24CA"/>
    <w:rsid w:val="009F3228"/>
    <w:rsid w:val="009F4EF3"/>
    <w:rsid w:val="009F669B"/>
    <w:rsid w:val="00A00347"/>
    <w:rsid w:val="00A03628"/>
    <w:rsid w:val="00A04649"/>
    <w:rsid w:val="00A15755"/>
    <w:rsid w:val="00A204B0"/>
    <w:rsid w:val="00A225CB"/>
    <w:rsid w:val="00A245F1"/>
    <w:rsid w:val="00A323D2"/>
    <w:rsid w:val="00A3395C"/>
    <w:rsid w:val="00A352F1"/>
    <w:rsid w:val="00A40200"/>
    <w:rsid w:val="00A43266"/>
    <w:rsid w:val="00A466CD"/>
    <w:rsid w:val="00A47B5E"/>
    <w:rsid w:val="00A521E7"/>
    <w:rsid w:val="00A669B6"/>
    <w:rsid w:val="00A703F0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A4257"/>
    <w:rsid w:val="00BA4261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D4C81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10BD"/>
    <w:rsid w:val="00D831CE"/>
    <w:rsid w:val="00D84F80"/>
    <w:rsid w:val="00D86C36"/>
    <w:rsid w:val="00D97AEE"/>
    <w:rsid w:val="00DA10D1"/>
    <w:rsid w:val="00DA2E9D"/>
    <w:rsid w:val="00DA371B"/>
    <w:rsid w:val="00DA380C"/>
    <w:rsid w:val="00DA463D"/>
    <w:rsid w:val="00DA764B"/>
    <w:rsid w:val="00DB1007"/>
    <w:rsid w:val="00DC5C3E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81E6D"/>
    <w:rsid w:val="00E90E4D"/>
    <w:rsid w:val="00E9190C"/>
    <w:rsid w:val="00EA0C90"/>
    <w:rsid w:val="00EA6AFD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418D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0F33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  <w14:docId w14:val="34765823"/>
  <w15:docId w15:val="{06F725C6-4DFF-49D7-94DC-E1D9C6A9D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14203</TotalTime>
  <Pages>1</Pages>
  <Words>2524</Words>
  <Characters>13630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Marcus Vinicius Lamar</cp:lastModifiedBy>
  <cp:revision>45</cp:revision>
  <cp:lastPrinted>2009-11-12T16:50:00Z</cp:lastPrinted>
  <dcterms:created xsi:type="dcterms:W3CDTF">2017-10-25T18:55:00Z</dcterms:created>
  <dcterms:modified xsi:type="dcterms:W3CDTF">2019-03-09T15:56:00Z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