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A65C2" w14:textId="6CD62423" w:rsidR="00546371" w:rsidRPr="00546371" w:rsidRDefault="00E52105" w:rsidP="0054637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Zécadinho</w:t>
      </w:r>
      <w:proofErr w:type="spellEnd"/>
    </w:p>
    <w:p w14:paraId="62F270FC" w14:textId="77777777" w:rsidR="00E76854" w:rsidRDefault="00E76854" w:rsidP="005463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Grupo:</w:t>
      </w:r>
    </w:p>
    <w:p w14:paraId="3A2E1C4A" w14:textId="32FDE6EE" w:rsidR="00E76854" w:rsidRPr="00E76854" w:rsidRDefault="00E76854" w:rsidP="00E76854">
      <w:pPr>
        <w:rPr>
          <w:lang w:eastAsia="pt-BR"/>
        </w:rPr>
      </w:pPr>
      <w:r w:rsidRPr="00E76854">
        <w:rPr>
          <w:lang w:eastAsia="pt-BR"/>
        </w:rPr>
        <w:t xml:space="preserve">Arthur Bertoni </w:t>
      </w:r>
      <w:proofErr w:type="spellStart"/>
      <w:r w:rsidRPr="00E76854">
        <w:rPr>
          <w:lang w:eastAsia="pt-BR"/>
        </w:rPr>
        <w:t>Gurkewicz</w:t>
      </w:r>
      <w:proofErr w:type="spellEnd"/>
    </w:p>
    <w:p w14:paraId="2F2E8E08" w14:textId="160027BD" w:rsidR="00546371" w:rsidRPr="00E76854" w:rsidRDefault="00E76854" w:rsidP="00E76854">
      <w:pPr>
        <w:rPr>
          <w:lang w:eastAsia="pt-BR"/>
        </w:rPr>
      </w:pPr>
      <w:r w:rsidRPr="00E76854">
        <w:rPr>
          <w:lang w:eastAsia="pt-BR"/>
        </w:rPr>
        <w:t>Bernardo Plottegher</w:t>
      </w:r>
      <w:r>
        <w:rPr>
          <w:lang w:eastAsia="pt-BR"/>
        </w:rPr>
        <w:br/>
      </w:r>
      <w:r>
        <w:rPr>
          <w:lang w:eastAsia="pt-BR"/>
        </w:rPr>
        <w:br/>
      </w:r>
      <w:r w:rsidR="00546371" w:rsidRPr="00546371">
        <w:rPr>
          <w:lang w:eastAsia="pt-BR"/>
        </w:rPr>
        <w:t>Telas:</w:t>
      </w:r>
    </w:p>
    <w:p w14:paraId="280B987B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Home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Página inicial com hero e features</w:t>
      </w:r>
    </w:p>
    <w:p w14:paraId="5FE57CC6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Produtos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Catálogo com busca e filtros</w:t>
      </w:r>
    </w:p>
    <w:p w14:paraId="01F0ACD2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Categorias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Navegação por categorias</w:t>
      </w:r>
    </w:p>
    <w:p w14:paraId="0922B58E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Carrinho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Gerenciamento de compras</w:t>
      </w:r>
    </w:p>
    <w:p w14:paraId="139BC416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Login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Autenticação de usuários</w:t>
      </w:r>
    </w:p>
    <w:p w14:paraId="59BE2CA4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Cadastro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Registro de novos clientes</w:t>
      </w:r>
    </w:p>
    <w:p w14:paraId="6FC3640F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Checkout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Finalização de pedidos</w:t>
      </w:r>
    </w:p>
    <w:p w14:paraId="35E278C1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Sobre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Informações da empresa</w:t>
      </w:r>
    </w:p>
    <w:p w14:paraId="4C3F4DC4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Contato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Formulário e informações</w:t>
      </w:r>
    </w:p>
    <w:p w14:paraId="3397473F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Perfil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Dados do usuário</w:t>
      </w:r>
    </w:p>
    <w:p w14:paraId="4D951D11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Histórico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Pedidos anteriores</w:t>
      </w:r>
    </w:p>
    <w:p w14:paraId="6C890591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Favoritos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Produtos salvos</w:t>
      </w:r>
    </w:p>
    <w:p w14:paraId="5FA77732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Promoções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Ofertas especiais</w:t>
      </w:r>
    </w:p>
    <w:p w14:paraId="3694AC2E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Ajuda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Central de ajuda</w:t>
      </w:r>
    </w:p>
    <w:p w14:paraId="009E3396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Suporte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Suporte técnico</w:t>
      </w:r>
    </w:p>
    <w:p w14:paraId="502DB0EC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Admin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Painel administrativo</w:t>
      </w:r>
    </w:p>
    <w:p w14:paraId="03E926C1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Relatórios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Analytics e dados</w:t>
      </w:r>
    </w:p>
    <w:p w14:paraId="228070F7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Gestão de Produtos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CRUD produtos</w:t>
      </w:r>
    </w:p>
    <w:p w14:paraId="347A65B5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Gestão de Usuários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Gerenciar clientes</w:t>
      </w:r>
    </w:p>
    <w:p w14:paraId="569CB083" w14:textId="77777777" w:rsidR="00546371" w:rsidRPr="00546371" w:rsidRDefault="00546371" w:rsidP="00546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Gestão de Pedidos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Acompanhar vendas</w:t>
      </w:r>
    </w:p>
    <w:p w14:paraId="71C054D2" w14:textId="77777777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br w:type="page"/>
      </w:r>
    </w:p>
    <w:p w14:paraId="5525FDF6" w14:textId="77777777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F260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56B9AF74" wp14:editId="327399F1">
            <wp:extent cx="5407600" cy="2270760"/>
            <wp:effectExtent l="0" t="0" r="3175" b="0"/>
            <wp:docPr id="156531002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10021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6678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7701" w14:textId="77777777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F260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51A01786" wp14:editId="27BB9EB8">
            <wp:extent cx="5433060" cy="2926723"/>
            <wp:effectExtent l="0" t="0" r="0" b="6985"/>
            <wp:docPr id="112445387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53873" name="Imagem 1" descr="Interface gráfica do usuário, 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907" cy="29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3416" w14:textId="1E579913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F260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21983157" wp14:editId="4C4C74B6">
            <wp:extent cx="5400040" cy="3242945"/>
            <wp:effectExtent l="0" t="0" r="0" b="0"/>
            <wp:docPr id="7365480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807" name="Imagem 1" descr="Interface gráfica do usuári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br w:type="page"/>
      </w:r>
    </w:p>
    <w:p w14:paraId="68CB82CB" w14:textId="77777777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F260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7749DD2B" wp14:editId="2C84C11C">
            <wp:extent cx="5400040" cy="2444115"/>
            <wp:effectExtent l="0" t="0" r="0" b="0"/>
            <wp:docPr id="125879586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5864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A702" w14:textId="77777777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F260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18280D01" wp14:editId="6604B891">
            <wp:extent cx="5400040" cy="3043555"/>
            <wp:effectExtent l="0" t="0" r="0" b="4445"/>
            <wp:docPr id="843663974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63974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3FBE" w14:textId="77777777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F260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6A150647" wp14:editId="2F4EDD38">
            <wp:extent cx="5400040" cy="2402840"/>
            <wp:effectExtent l="0" t="0" r="0" b="0"/>
            <wp:docPr id="163324787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7877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F97" w14:textId="77777777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br w:type="page"/>
      </w:r>
    </w:p>
    <w:p w14:paraId="12F1D7D0" w14:textId="64E2DE39" w:rsidR="00F26064" w:rsidRDefault="00F2606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F260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2EEEDD11" wp14:editId="5C327A88">
            <wp:extent cx="5400040" cy="3303905"/>
            <wp:effectExtent l="0" t="0" r="0" b="0"/>
            <wp:docPr id="150416493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64939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0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6E741BDA" wp14:editId="621C5B2B">
            <wp:extent cx="5400040" cy="2593340"/>
            <wp:effectExtent l="0" t="0" r="0" b="0"/>
            <wp:docPr id="8605950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5021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E30B" w14:textId="78CD4242" w:rsidR="00B87BFC" w:rsidRDefault="00B87BF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B87BF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7573E72B" wp14:editId="50E301A4">
            <wp:extent cx="5400040" cy="3294380"/>
            <wp:effectExtent l="0" t="0" r="0" b="1270"/>
            <wp:docPr id="156688248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82480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8E72" w14:textId="25573149" w:rsidR="00B87BFC" w:rsidRDefault="00B87BF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B87BF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1D0A859A" wp14:editId="1D6CABA0">
            <wp:extent cx="5400040" cy="2962910"/>
            <wp:effectExtent l="0" t="0" r="0" b="8890"/>
            <wp:docPr id="120446480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64808" name="Imagem 1" descr="Interface gráfica do usuári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D732" w14:textId="01A58778" w:rsidR="00B87BFC" w:rsidRDefault="00B87BF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B87BF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464AB9EB" wp14:editId="47118373">
            <wp:extent cx="5400040" cy="3339465"/>
            <wp:effectExtent l="0" t="0" r="0" b="0"/>
            <wp:docPr id="96514528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45280" name="Imagem 1" descr="Interface gráfica do usuári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3407" w14:textId="74957FEB" w:rsidR="00B87BFC" w:rsidRDefault="00B87BF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br w:type="page"/>
      </w:r>
    </w:p>
    <w:p w14:paraId="6BD74B24" w14:textId="77777777" w:rsidR="00B87BFC" w:rsidRDefault="00B87BF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</w:p>
    <w:p w14:paraId="2D43FA74" w14:textId="6E35480D" w:rsidR="00546371" w:rsidRPr="00546371" w:rsidRDefault="00546371" w:rsidP="005463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Requisitos Funcionais:</w:t>
      </w:r>
    </w:p>
    <w:p w14:paraId="23EC02AB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Cadastro e autenticação de usuários</w:t>
      </w:r>
    </w:p>
    <w:p w14:paraId="302F1B63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Catálogo de produtos com busca e filtros</w:t>
      </w:r>
    </w:p>
    <w:p w14:paraId="1A3A6076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Carrinho de compras funcional</w:t>
      </w:r>
    </w:p>
    <w:p w14:paraId="4C934AE2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Sistema de checkout e pagamento</w:t>
      </w:r>
    </w:p>
    <w:p w14:paraId="49ACACE6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Gestão de pedidos e status</w:t>
      </w:r>
    </w:p>
    <w:p w14:paraId="0071C382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Painel administrativo completo</w:t>
      </w:r>
    </w:p>
    <w:p w14:paraId="2765FE70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Sistema de categorias</w:t>
      </w:r>
    </w:p>
    <w:p w14:paraId="0EDEC89D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Gerenciamento de estoque</w:t>
      </w:r>
    </w:p>
    <w:p w14:paraId="13C2D750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Relatórios e analytics</w:t>
      </w:r>
    </w:p>
    <w:p w14:paraId="34CAD099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Sistema de favoritos</w:t>
      </w:r>
    </w:p>
    <w:p w14:paraId="63B14613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Central de ajuda e suporte</w:t>
      </w:r>
    </w:p>
    <w:p w14:paraId="22DA29D9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Promoções e cupons</w:t>
      </w:r>
    </w:p>
    <w:p w14:paraId="26842B06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Histórico de pedidos</w:t>
      </w:r>
    </w:p>
    <w:p w14:paraId="377339B5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Perfil do usuário</w:t>
      </w:r>
    </w:p>
    <w:p w14:paraId="5A7994E4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Sistema de notificações</w:t>
      </w:r>
    </w:p>
    <w:p w14:paraId="0551DB41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Busca avançada</w:t>
      </w:r>
    </w:p>
    <w:p w14:paraId="3054F9B9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Backup e restore de dados</w:t>
      </w:r>
    </w:p>
    <w:p w14:paraId="46FCEF05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Sistema de tracking</w:t>
      </w:r>
    </w:p>
    <w:p w14:paraId="706A7139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Validações de formulários</w:t>
      </w:r>
    </w:p>
    <w:p w14:paraId="3E8692D1" w14:textId="77777777" w:rsidR="00546371" w:rsidRPr="00546371" w:rsidRDefault="00546371" w:rsidP="00546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Auto-save funcionalidade</w:t>
      </w:r>
    </w:p>
    <w:p w14:paraId="4BBB202F" w14:textId="0006B872" w:rsidR="00546371" w:rsidRPr="00546371" w:rsidRDefault="00546371" w:rsidP="00E52105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Requisitos Não Funcionais:</w:t>
      </w:r>
    </w:p>
    <w:p w14:paraId="64CE971E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Performance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Animações fluidas e carregamento rápido</w:t>
      </w:r>
    </w:p>
    <w:p w14:paraId="64885740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Usabilidade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Interface intuitiva e responsiva</w:t>
      </w:r>
    </w:p>
    <w:p w14:paraId="5D882E08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Responsividade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Adaptação para mobile e desktop</w:t>
      </w:r>
    </w:p>
    <w:p w14:paraId="4C5AC571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Segurança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Validações e tratamento de erros</w:t>
      </w:r>
    </w:p>
    <w:p w14:paraId="51556667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Escalabilidade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Código modular e extensível</w:t>
      </w:r>
    </w:p>
    <w:p w14:paraId="54465BE7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Acessibilidade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Contraste adequado e navegação por teclado</w:t>
      </w:r>
    </w:p>
    <w:p w14:paraId="2A4088A2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Compatibilidade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Funciona em navegadores modernos</w:t>
      </w:r>
    </w:p>
    <w:p w14:paraId="08C66EEB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Manutenibilidade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Código bem estruturado e documentado</w:t>
      </w:r>
    </w:p>
    <w:p w14:paraId="3F99EC76" w14:textId="77777777" w:rsidR="00546371" w:rsidRPr="00546371" w:rsidRDefault="00546371" w:rsidP="00546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Confiabilidade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Sistema de backup e recovery</w:t>
      </w:r>
    </w:p>
    <w:p w14:paraId="3C7C0F2B" w14:textId="06BD5F44" w:rsidR="00B93DCB" w:rsidRDefault="00546371" w:rsidP="00E521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46371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Disponibilidade</w:t>
      </w:r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Service </w:t>
      </w:r>
      <w:proofErr w:type="spellStart"/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Worker</w:t>
      </w:r>
      <w:proofErr w:type="spellEnd"/>
      <w:r w:rsidRPr="0054637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para offline</w:t>
      </w:r>
      <w:r w:rsidR="00E5210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</w:p>
    <w:p w14:paraId="29FC6070" w14:textId="77777777" w:rsidR="00B93DCB" w:rsidRDefault="00B93DCB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br w:type="page"/>
      </w:r>
    </w:p>
    <w:p w14:paraId="5726CE18" w14:textId="6968A2D9" w:rsidR="00546371" w:rsidRDefault="00B93DCB" w:rsidP="00B93DCB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5AD758C8" wp14:editId="210FB04D">
            <wp:simplePos x="0" y="0"/>
            <wp:positionH relativeFrom="page">
              <wp:align>right</wp:align>
            </wp:positionH>
            <wp:positionV relativeFrom="paragraph">
              <wp:posOffset>220345</wp:posOffset>
            </wp:positionV>
            <wp:extent cx="7824057" cy="2484120"/>
            <wp:effectExtent l="0" t="0" r="5715" b="0"/>
            <wp:wrapNone/>
            <wp:docPr id="82288000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80002" name="Imagem 1" descr="Diagrama&#10;&#10;O conteúdo gerado por IA pode estar incorre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057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D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Diagrama</w:t>
      </w:r>
    </w:p>
    <w:p w14:paraId="369D588B" w14:textId="0D9006FC" w:rsidR="00B93DCB" w:rsidRDefault="00B93DCB" w:rsidP="00B93DCB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</w:p>
    <w:p w14:paraId="5F303BB5" w14:textId="48619CA9" w:rsidR="00B93DCB" w:rsidRDefault="00B93DCB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br w:type="page"/>
      </w:r>
    </w:p>
    <w:p w14:paraId="6B6EC499" w14:textId="482DD34B" w:rsidR="00B93DCB" w:rsidRDefault="00B93DCB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lastRenderedPageBreak/>
        <w:t>Referência:</w:t>
      </w:r>
    </w:p>
    <w:p w14:paraId="38ECCB42" w14:textId="77777777" w:rsidR="00B93DCB" w:rsidRDefault="00B93DCB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</w:p>
    <w:p w14:paraId="2BDB5000" w14:textId="449AD012" w:rsidR="00B93DCB" w:rsidRDefault="00E76854" w:rsidP="00B93DCB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hyperlink r:id="rId18" w:history="1">
        <w:r w:rsidRPr="003D535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7"/>
            <w:szCs w:val="27"/>
            <w:lang w:eastAsia="pt-BR"/>
            <w14:ligatures w14:val="none"/>
          </w:rPr>
          <w:t>https://github.com/arthurbertoni/desi-.git</w:t>
        </w:r>
      </w:hyperlink>
    </w:p>
    <w:p w14:paraId="3C2AB030" w14:textId="77777777" w:rsidR="00E76854" w:rsidRDefault="00E76854" w:rsidP="00B93DCB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</w:p>
    <w:p w14:paraId="1A108B1C" w14:textId="31E23725" w:rsidR="00E76854" w:rsidRPr="00B93DCB" w:rsidRDefault="00E76854" w:rsidP="00B93DCB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</w:p>
    <w:sectPr w:rsidR="00E76854" w:rsidRPr="00B93D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B14EC"/>
    <w:multiLevelType w:val="multilevel"/>
    <w:tmpl w:val="A4D04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843BF"/>
    <w:multiLevelType w:val="multilevel"/>
    <w:tmpl w:val="59CEA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F1297F"/>
    <w:multiLevelType w:val="multilevel"/>
    <w:tmpl w:val="4298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1F1470"/>
    <w:multiLevelType w:val="multilevel"/>
    <w:tmpl w:val="696E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FC54DA"/>
    <w:multiLevelType w:val="multilevel"/>
    <w:tmpl w:val="015EC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7177613">
    <w:abstractNumId w:val="3"/>
  </w:num>
  <w:num w:numId="2" w16cid:durableId="878081990">
    <w:abstractNumId w:val="1"/>
  </w:num>
  <w:num w:numId="3" w16cid:durableId="1002196536">
    <w:abstractNumId w:val="2"/>
  </w:num>
  <w:num w:numId="4" w16cid:durableId="1357848223">
    <w:abstractNumId w:val="0"/>
  </w:num>
  <w:num w:numId="5" w16cid:durableId="3080199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371"/>
    <w:rsid w:val="00546371"/>
    <w:rsid w:val="006B2CAB"/>
    <w:rsid w:val="00B87BFC"/>
    <w:rsid w:val="00B93DCB"/>
    <w:rsid w:val="00D35764"/>
    <w:rsid w:val="00E52105"/>
    <w:rsid w:val="00E76854"/>
    <w:rsid w:val="00F26064"/>
    <w:rsid w:val="00FE2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F0A9C"/>
  <w15:chartTrackingRefBased/>
  <w15:docId w15:val="{13512D88-5759-4CD5-8CC7-EAA51FC0F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46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46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46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46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46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46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46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46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46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6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46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46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463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4637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463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4637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463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463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46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46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46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46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46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4637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4637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4637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46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4637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463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7685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768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arthurbertoni/desi-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10ED4-57B2-4C22-A50B-7516D90AF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305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Bertoni Gurkewicz</dc:creator>
  <cp:keywords/>
  <dc:description/>
  <cp:lastModifiedBy>Bernardo Plottegher</cp:lastModifiedBy>
  <cp:revision>2</cp:revision>
  <dcterms:created xsi:type="dcterms:W3CDTF">2025-08-31T19:42:00Z</dcterms:created>
  <dcterms:modified xsi:type="dcterms:W3CDTF">2025-08-31T19:42:00Z</dcterms:modified>
</cp:coreProperties>
</file>