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2F78E1" w:rsidP="002F78E1">
      <w:pPr>
        <w:ind w:firstLine="0"/>
      </w:pPr>
      <w:r>
        <w:t>Texto em português, inglês ou espanhol de no máximo 5 (cinco) páginas relatando interesses científicos, experiências acadêmicas de pesquisa, de publicações, resultados obtidos ainda não publicados ou de projetos científicos.</w:t>
      </w:r>
    </w:p>
    <w:p w:rsidR="00FE6A17" w:rsidRDefault="00FE6A17" w:rsidP="002F78E1">
      <w:pPr>
        <w:ind w:firstLine="0"/>
      </w:pPr>
    </w:p>
    <w:p w:rsidR="00FE6A17" w:rsidRDefault="00FE6A17" w:rsidP="003469A1">
      <w:pPr>
        <w:ind w:firstLine="0"/>
        <w:jc w:val="right"/>
      </w:pPr>
      <w:r>
        <w:t>Arthur Boari</w:t>
      </w:r>
    </w:p>
    <w:p w:rsidR="00FE6A17" w:rsidRDefault="00FE6A17" w:rsidP="003469A1">
      <w:pPr>
        <w:ind w:firstLine="0"/>
        <w:jc w:val="right"/>
      </w:pPr>
      <w:r>
        <w:t>Rua Ametista, 317 – Parque das Pedras Preciosas</w:t>
      </w:r>
    </w:p>
    <w:p w:rsidR="00FE6A17" w:rsidRDefault="00FE6A17" w:rsidP="003469A1">
      <w:pPr>
        <w:ind w:firstLine="0"/>
        <w:jc w:val="right"/>
      </w:pPr>
      <w:r>
        <w:t>Lavras, Minas Gerais</w:t>
      </w:r>
    </w:p>
    <w:p w:rsidR="00FE6A17" w:rsidRDefault="00B8009F" w:rsidP="003469A1">
      <w:pPr>
        <w:ind w:firstLine="0"/>
        <w:jc w:val="right"/>
      </w:pPr>
      <w:hyperlink r:id="rId4" w:history="1">
        <w:r w:rsidRPr="00794E17">
          <w:rPr>
            <w:rStyle w:val="Hyperlink"/>
          </w:rPr>
          <w:t>Eng.arthurboari@gmail.com</w:t>
        </w:r>
      </w:hyperlink>
    </w:p>
    <w:p w:rsidR="00B8009F" w:rsidRDefault="00B8009F" w:rsidP="003469A1">
      <w:pPr>
        <w:ind w:firstLine="0"/>
        <w:jc w:val="right"/>
      </w:pPr>
      <w:r>
        <w:rPr>
          <w:rFonts w:ascii="Tahoma" w:hAnsi="Tahoma" w:cs="Tahoma"/>
          <w:color w:val="326C99"/>
          <w:sz w:val="15"/>
          <w:szCs w:val="15"/>
          <w:shd w:val="clear" w:color="auto" w:fill="FFFFFF"/>
        </w:rPr>
        <w:t>http://lattes.cnpq.br/7113151378838886</w:t>
      </w:r>
    </w:p>
    <w:p w:rsidR="003C7221" w:rsidRDefault="003C7221" w:rsidP="002F78E1">
      <w:pPr>
        <w:ind w:firstLine="0"/>
      </w:pPr>
    </w:p>
    <w:p w:rsidR="002F78E1" w:rsidRDefault="00DD1B27" w:rsidP="00AC45FD">
      <w:pPr>
        <w:ind w:firstLine="0"/>
      </w:pPr>
      <w:r>
        <w:t xml:space="preserve">A Comissão de Seleção </w:t>
      </w:r>
      <w:r w:rsidR="00FC0311">
        <w:t>de Candidatos para Doutorado em Estatística</w:t>
      </w:r>
    </w:p>
    <w:p w:rsidR="002C6792" w:rsidRDefault="002C6792" w:rsidP="00AC45FD">
      <w:pPr>
        <w:ind w:firstLine="0"/>
      </w:pPr>
      <w:r>
        <w:t>Departamento de Estatística</w:t>
      </w:r>
    </w:p>
    <w:p w:rsidR="00AC45FD" w:rsidRDefault="00AC45FD" w:rsidP="00AC45FD">
      <w:pPr>
        <w:ind w:firstLine="0"/>
      </w:pPr>
      <w:r>
        <w:t>Instituto de Matemática e Estatística</w:t>
      </w:r>
    </w:p>
    <w:p w:rsidR="00AC45FD" w:rsidRDefault="00AC45FD" w:rsidP="00AC45FD">
      <w:pPr>
        <w:ind w:firstLine="0"/>
      </w:pPr>
      <w:r>
        <w:t>Universidade de São Paulo</w:t>
      </w:r>
    </w:p>
    <w:p w:rsidR="00AC45FD" w:rsidRDefault="00AC45FD" w:rsidP="00AC45FD">
      <w:pPr>
        <w:ind w:firstLine="0"/>
      </w:pPr>
      <w:r>
        <w:t>São Paulo, São Paulo</w:t>
      </w:r>
    </w:p>
    <w:p w:rsidR="00FC0311" w:rsidRDefault="00FC0311" w:rsidP="002F78E1"/>
    <w:p w:rsidR="00AC45FD" w:rsidRDefault="00AC45FD" w:rsidP="002F78E1">
      <w:r>
        <w:t>Prezados membros da Comissão,</w:t>
      </w:r>
    </w:p>
    <w:p w:rsidR="00AC45FD" w:rsidRDefault="00AC45FD" w:rsidP="002F78E1"/>
    <w:p w:rsidR="00517A65" w:rsidRDefault="00886C7F" w:rsidP="00D674E2">
      <w:r>
        <w:t xml:space="preserve">Inicio agradecendo a oportunidade de ter a minha candidatura apreciada no presente edital. </w:t>
      </w:r>
      <w:r w:rsidR="006832ED">
        <w:t>Sou</w:t>
      </w:r>
      <w:r>
        <w:t xml:space="preserve"> bacharel em Engenharia Ambiental e Sanitária e </w:t>
      </w:r>
      <w:r w:rsidRPr="006832ED">
        <w:rPr>
          <w:highlight w:val="yellow"/>
        </w:rPr>
        <w:t>mestrando</w:t>
      </w:r>
      <w:r>
        <w:t xml:space="preserve"> em Engenharia Ambiental pela Universidade Federal de Lavras (UFLA</w:t>
      </w:r>
      <w:r w:rsidR="00EC2549">
        <w:t>)</w:t>
      </w:r>
      <w:r w:rsidR="006832ED">
        <w:t>. A motivação em realizar o doutoramento em estatística</w:t>
      </w:r>
      <w:r w:rsidR="00252591">
        <w:t xml:space="preserve"> </w:t>
      </w:r>
      <w:r w:rsidR="000F6562">
        <w:t>vem do meu anseio em expandir o meu conhecimento em estatística, visto que a minha área de pesquisa</w:t>
      </w:r>
      <w:r w:rsidR="00D674E2">
        <w:t>, ciências atmosféricas,</w:t>
      </w:r>
      <w:r w:rsidR="000F6562">
        <w:t xml:space="preserve"> é bastante dependente de análises </w:t>
      </w:r>
      <w:r w:rsidR="00517A65">
        <w:t xml:space="preserve">estatísticas </w:t>
      </w:r>
      <w:r w:rsidR="000F6562">
        <w:t>robustas.</w:t>
      </w:r>
    </w:p>
    <w:p w:rsidR="002E27FC" w:rsidRDefault="002E27FC" w:rsidP="002E27FC">
      <w:pPr>
        <w:pStyle w:val="Ttulo2"/>
      </w:pPr>
      <w:r>
        <w:t>Graduação</w:t>
      </w:r>
    </w:p>
    <w:p w:rsidR="009B6196" w:rsidRDefault="009B6196" w:rsidP="00D674E2">
      <w:r w:rsidRPr="009B6196">
        <w:t>https://sig.ufla.br/modulos/publico/matrizes_curriculares/index.php</w:t>
      </w:r>
    </w:p>
    <w:p w:rsidR="002E27FC" w:rsidRDefault="00186DEA" w:rsidP="00D674E2">
      <w:r>
        <w:lastRenderedPageBreak/>
        <w:t>Durante a graduação, na grade</w:t>
      </w:r>
      <w:r w:rsidR="000A4ED8">
        <w:t xml:space="preserve"> G019</w:t>
      </w:r>
      <w:r>
        <w:t xml:space="preserve"> </w:t>
      </w:r>
      <w:r w:rsidR="000A4ED8">
        <w:t xml:space="preserve">- </w:t>
      </w:r>
      <w:r>
        <w:t>2013/2, temos apenas a disciplina de Estatística Básica (</w:t>
      </w:r>
      <w:r>
        <w:rPr>
          <w:rFonts w:ascii="Arial" w:hAnsi="Arial" w:cs="Arial"/>
          <w:color w:val="000000"/>
          <w:sz w:val="27"/>
          <w:szCs w:val="27"/>
          <w:shd w:val="clear" w:color="auto" w:fill="CCDDD5"/>
        </w:rPr>
        <w:t>GES101</w:t>
      </w:r>
      <w:r>
        <w:t>)</w:t>
      </w:r>
      <w:r w:rsidR="00D01A18">
        <w:t xml:space="preserve"> no 3º módulo do curso. Nela são contemplados tópicos de estatística descritiva, probabilidade e suas distribuições, amostragem, correlação e regressão, entre outros. Após essa disciplina, tópicos da estatística são revistos em apenas </w:t>
      </w:r>
      <w:r w:rsidR="00F53DB3">
        <w:t>duas</w:t>
      </w:r>
      <w:r w:rsidR="00D01A18">
        <w:t xml:space="preserve"> disciplina</w:t>
      </w:r>
      <w:r w:rsidR="00F53DB3">
        <w:t>s, uma no 6º módulo (</w:t>
      </w:r>
      <w:r w:rsidR="00F53DB3" w:rsidRPr="00F53DB3">
        <w:t>GRH103</w:t>
      </w:r>
      <w:r w:rsidR="00F53DB3" w:rsidRPr="00F53DB3">
        <w:tab/>
      </w:r>
      <w:r w:rsidR="00F53DB3">
        <w:t xml:space="preserve">- </w:t>
      </w:r>
      <w:r w:rsidR="00F53DB3" w:rsidRPr="00F53DB3">
        <w:t>Hidrologia I</w:t>
      </w:r>
      <w:r w:rsidR="00F53DB3">
        <w:t>) e outra</w:t>
      </w:r>
      <w:r w:rsidR="00D01A18">
        <w:t xml:space="preserve"> </w:t>
      </w:r>
      <w:r w:rsidR="00F53DB3">
        <w:t>n</w:t>
      </w:r>
      <w:r w:rsidR="00D01A18">
        <w:t>o 9º módulo (</w:t>
      </w:r>
      <w:r w:rsidR="00F53DB3" w:rsidRPr="00F53DB3">
        <w:rPr>
          <w:rFonts w:ascii="Arial" w:hAnsi="Arial" w:cs="Arial"/>
          <w:color w:val="000000"/>
          <w:sz w:val="27"/>
          <w:szCs w:val="27"/>
          <w:shd w:val="clear" w:color="auto" w:fill="CCDDD5"/>
        </w:rPr>
        <w:t>GAM114</w:t>
      </w:r>
      <w:r w:rsidR="00F53DB3">
        <w:rPr>
          <w:rFonts w:ascii="Arial" w:hAnsi="Arial" w:cs="Arial"/>
          <w:color w:val="000000"/>
          <w:sz w:val="27"/>
          <w:szCs w:val="27"/>
          <w:shd w:val="clear" w:color="auto" w:fill="CCDDD5"/>
        </w:rPr>
        <w:t xml:space="preserve"> -</w:t>
      </w:r>
      <w:r w:rsidR="00F53DB3" w:rsidRPr="00F53DB3">
        <w:rPr>
          <w:rFonts w:ascii="Arial" w:hAnsi="Arial" w:cs="Arial"/>
          <w:color w:val="000000"/>
          <w:sz w:val="27"/>
          <w:szCs w:val="27"/>
          <w:shd w:val="clear" w:color="auto" w:fill="CCDDD5"/>
        </w:rPr>
        <w:tab/>
        <w:t>Modelagem de Processos Ambientais</w:t>
      </w:r>
      <w:r w:rsidR="00D01A18">
        <w:t>)</w:t>
      </w:r>
      <w:r w:rsidR="00F53DB3">
        <w:t>.</w:t>
      </w:r>
      <w:r w:rsidR="00FD4640">
        <w:t xml:space="preserve"> O Trabalho de C</w:t>
      </w:r>
      <w:r w:rsidR="001E7A1C">
        <w:t>o</w:t>
      </w:r>
      <w:r w:rsidR="00FD4640">
        <w:t>nclusão de Curso</w:t>
      </w:r>
      <w:r w:rsidR="00D26652">
        <w:t xml:space="preserve">, </w:t>
      </w:r>
      <w:r w:rsidR="00FD4640">
        <w:t xml:space="preserve">conduzido </w:t>
      </w:r>
      <w:r w:rsidR="00EB43AF">
        <w:t xml:space="preserve">com </w:t>
      </w:r>
      <w:r w:rsidR="00FD4640">
        <w:t>a orientação da Prof. Dra. Sílvia de Nazaré</w:t>
      </w:r>
      <w:r w:rsidR="00C93411">
        <w:t xml:space="preserve"> Monteiro </w:t>
      </w:r>
      <w:proofErr w:type="spellStart"/>
      <w:r w:rsidR="00C93411">
        <w:t>Yanagi</w:t>
      </w:r>
      <w:proofErr w:type="spellEnd"/>
      <w:r w:rsidR="001A5B4A">
        <w:t xml:space="preserve"> </w:t>
      </w:r>
      <w:r w:rsidR="001A5B4A">
        <w:rPr>
          <w:rFonts w:ascii="Tahoma" w:hAnsi="Tahoma" w:cs="Tahoma"/>
          <w:color w:val="326C99"/>
          <w:sz w:val="15"/>
          <w:szCs w:val="15"/>
          <w:shd w:val="clear" w:color="auto" w:fill="FFFFFF"/>
        </w:rPr>
        <w:t>http://lattes.cnpq.br/3943657653311716</w:t>
      </w:r>
      <w:r w:rsidR="00C93411">
        <w:t xml:space="preserve">, </w:t>
      </w:r>
      <w:r w:rsidR="00D17144">
        <w:t>teve como objeto de estudo</w:t>
      </w:r>
      <w:r w:rsidR="00C93411">
        <w:t xml:space="preserve"> a interação de métodos de </w:t>
      </w:r>
      <w:r w:rsidR="00D45D77">
        <w:t>estimativa</w:t>
      </w:r>
      <w:r w:rsidR="00C93411">
        <w:t xml:space="preserve"> de evapotranspiração potencial (Penman-Monteith – padrão FAO, </w:t>
      </w:r>
      <w:proofErr w:type="spellStart"/>
      <w:r w:rsidR="00C93411">
        <w:t>Hargreaves</w:t>
      </w:r>
      <w:proofErr w:type="spellEnd"/>
      <w:r w:rsidR="00C93411">
        <w:t xml:space="preserve"> &amp; </w:t>
      </w:r>
      <w:proofErr w:type="spellStart"/>
      <w:r w:rsidR="00C93411">
        <w:t>Samani</w:t>
      </w:r>
      <w:proofErr w:type="spellEnd"/>
      <w:r w:rsidR="00C93411">
        <w:t xml:space="preserve">, </w:t>
      </w:r>
      <w:proofErr w:type="spellStart"/>
      <w:r w:rsidR="00C93411">
        <w:t>Makkink</w:t>
      </w:r>
      <w:proofErr w:type="spellEnd"/>
      <w:r w:rsidR="00C93411">
        <w:t xml:space="preserve">, e </w:t>
      </w:r>
      <w:proofErr w:type="spellStart"/>
      <w:r w:rsidR="00C93411">
        <w:t>Thornthwaite</w:t>
      </w:r>
      <w:proofErr w:type="spellEnd"/>
      <w:r w:rsidR="00C93411">
        <w:t xml:space="preserve">) na metodologia de balanço hídrico climatológico (BHC – </w:t>
      </w:r>
      <w:proofErr w:type="spellStart"/>
      <w:r w:rsidR="00C93411">
        <w:t>Thornthwaite</w:t>
      </w:r>
      <w:proofErr w:type="spellEnd"/>
      <w:r w:rsidR="00C93411">
        <w:t xml:space="preserve"> &amp; </w:t>
      </w:r>
      <w:proofErr w:type="spellStart"/>
      <w:r w:rsidR="00C93411">
        <w:t>Matter</w:t>
      </w:r>
      <w:proofErr w:type="spellEnd"/>
      <w:r w:rsidR="00C93411">
        <w:t xml:space="preserve">). Foi desenvolvido através de dados meteorológicos obtido através do Instituto Nacional de Meteorologia (INMET), processamento em planilhas eletrônicas e uso de linguagem de programação R. Em termos estatísticos foram usadas estatística </w:t>
      </w:r>
      <w:r w:rsidR="00D45D77">
        <w:t>descritiva</w:t>
      </w:r>
      <w:r w:rsidR="008E4BF1">
        <w:t xml:space="preserve">, índices de </w:t>
      </w:r>
      <w:proofErr w:type="spellStart"/>
      <w:r w:rsidR="008E4BF1">
        <w:t>Willmott</w:t>
      </w:r>
      <w:proofErr w:type="spellEnd"/>
      <w:r w:rsidR="001E7A1C">
        <w:t xml:space="preserve"> (acurácia dos modelos)</w:t>
      </w:r>
      <w:r w:rsidR="008E4BF1">
        <w:t xml:space="preserve"> e de desempenho</w:t>
      </w:r>
      <w:r w:rsidR="001E7A1C">
        <w:t xml:space="preserve"> (Camargos e </w:t>
      </w:r>
      <w:proofErr w:type="spellStart"/>
      <w:r w:rsidR="001E7A1C">
        <w:t>Sentelhas</w:t>
      </w:r>
      <w:proofErr w:type="spellEnd"/>
      <w:r w:rsidR="001E7A1C">
        <w:t xml:space="preserve"> – acurácia e precisão dos métodos), e regressão linear. </w:t>
      </w:r>
      <w:r w:rsidR="00BE0923">
        <w:t xml:space="preserve">O trabalho, que ainda não foi publicado, </w:t>
      </w:r>
      <w:r w:rsidR="00671120">
        <w:t>está anexado na documentação da candidatura</w:t>
      </w:r>
      <w:r w:rsidR="00BE0923">
        <w:t>.</w:t>
      </w:r>
      <w:r w:rsidR="007B5039">
        <w:t xml:space="preserve"> </w:t>
      </w:r>
      <w:r w:rsidR="000B0353">
        <w:t>Em minha colação de grau fui agraciado com o 1º no</w:t>
      </w:r>
      <w:r w:rsidR="00195AF0">
        <w:t xml:space="preserve"> Prêmio de Mérito Acadêmico em Engenharia Ambiental.</w:t>
      </w:r>
      <w:r w:rsidR="00383EC9">
        <w:t xml:space="preserve"> </w:t>
      </w:r>
      <w:r w:rsidR="00383EC9" w:rsidRPr="00383EC9">
        <w:t>https://ufla.br/noticias/ensino/14064-etapa-concluida-mais-de-500-novos-profissionais-formados-pela-ufla</w:t>
      </w:r>
    </w:p>
    <w:p w:rsidR="00BE18C7" w:rsidRDefault="00BE18C7" w:rsidP="00BE18C7">
      <w:pPr>
        <w:pStyle w:val="Ttulo2"/>
      </w:pPr>
      <w:r>
        <w:t>Mestrado</w:t>
      </w:r>
    </w:p>
    <w:p w:rsidR="00BE18C7" w:rsidRPr="007F131B" w:rsidRDefault="00383EC9" w:rsidP="00BE18C7">
      <w:pPr>
        <w:rPr>
          <w:rFonts w:cstheme="minorHAnsi"/>
        </w:rPr>
      </w:pPr>
      <w:r>
        <w:t>O ingresso ao mestrado ocorreu em novembro de 2020 sob orientação do Prof. Dr. Marcelo Vieira-Filho</w:t>
      </w:r>
      <w:r w:rsidR="001A5B4A">
        <w:t xml:space="preserve"> </w:t>
      </w:r>
      <w:hyperlink r:id="rId5" w:history="1">
        <w:r w:rsidR="007F131B" w:rsidRPr="00794E17">
          <w:rPr>
            <w:rStyle w:val="Hyperlink"/>
            <w:rFonts w:ascii="Tahoma" w:hAnsi="Tahoma" w:cs="Tahoma"/>
            <w:sz w:val="15"/>
            <w:szCs w:val="15"/>
            <w:shd w:val="clear" w:color="auto" w:fill="FFFFFF"/>
          </w:rPr>
          <w:t>http://lattes.cnpq.br/5059318976988668</w:t>
        </w:r>
      </w:hyperlink>
      <w:r w:rsidR="007F131B">
        <w:rPr>
          <w:rFonts w:ascii="Tahoma" w:hAnsi="Tahoma" w:cs="Tahoma"/>
          <w:color w:val="326C99"/>
          <w:sz w:val="15"/>
          <w:szCs w:val="15"/>
          <w:shd w:val="clear" w:color="auto" w:fill="FFFFFF"/>
        </w:rPr>
        <w:t xml:space="preserve"> </w:t>
      </w:r>
      <w:bookmarkStart w:id="0" w:name="_GoBack"/>
      <w:bookmarkEnd w:id="0"/>
    </w:p>
    <w:p w:rsidR="002E27FC" w:rsidRDefault="002E27FC" w:rsidP="002E27FC">
      <w:pPr>
        <w:pStyle w:val="Ttulo2"/>
      </w:pPr>
      <w:r>
        <w:t>Atividades extracurriculares</w:t>
      </w:r>
    </w:p>
    <w:p w:rsidR="00186DEA" w:rsidRDefault="00DD22A3" w:rsidP="00D674E2">
      <w:r>
        <w:t>Em termo de atividades extracurriculares, desenvolvi</w:t>
      </w:r>
      <w:r w:rsidR="00C36D1B">
        <w:t>, por quase quatro anos</w:t>
      </w:r>
      <w:r w:rsidR="002F7248">
        <w:t xml:space="preserve"> (</w:t>
      </w:r>
      <w:r w:rsidR="00C17647">
        <w:t>03/</w:t>
      </w:r>
      <w:r w:rsidR="002F7248">
        <w:t xml:space="preserve">2016 a </w:t>
      </w:r>
      <w:r w:rsidR="00C17647">
        <w:t>09/</w:t>
      </w:r>
      <w:r w:rsidR="002F7248">
        <w:t>2019)</w:t>
      </w:r>
      <w:r w:rsidR="00C36D1B">
        <w:t>,</w:t>
      </w:r>
      <w:r>
        <w:t xml:space="preserve"> pesquisas na área de tratamentos de água e esgoto através de análises laboratoriais de amostras da ETA e ETE do campus sede da UFLA.</w:t>
      </w:r>
      <w:r w:rsidR="002F7248">
        <w:t xml:space="preserve"> Durante esse período foram publicados vários resumos simples e expandidos em congressos a nível local e nacional, onde a estatística descritiva foi amplamente utilizada.</w:t>
      </w:r>
      <w:r w:rsidR="00E46A93">
        <w:t xml:space="preserve"> No começo de 2019 </w:t>
      </w:r>
      <w:r w:rsidR="001A0906">
        <w:t>alterei a minha área de pesquisa para as ciências atmosféricas e, como catalisador, ingressei no Núcleo de Estudos em Poluição Urbana e Agroindustrial (NEP UAI)</w:t>
      </w:r>
      <w:r w:rsidR="00383EC9">
        <w:t xml:space="preserve"> – coordenado pelo Prof. Dr. Marcelo Vieira-Filho</w:t>
      </w:r>
      <w:r w:rsidR="00882BD1">
        <w:t>. A minha contribuição estendeu até 03/2022, quando já estava no mestrado.</w:t>
      </w:r>
      <w:r w:rsidR="009D5BA5">
        <w:t xml:space="preserve"> Em termos de gestão, fui conselheiro de </w:t>
      </w:r>
      <w:r w:rsidR="00503F64">
        <w:t>comunicação</w:t>
      </w:r>
      <w:r w:rsidR="009D5BA5">
        <w:t>, geral e de projetos, onde desenvolvi habilidades comunicacionais e de liderança. No campo das pesquisas, forma contempladas a</w:t>
      </w:r>
      <w:r w:rsidR="00882BD1">
        <w:t xml:space="preserve"> poluição sonora no campus sede da UFLA, </w:t>
      </w:r>
      <w:r w:rsidR="009D5BA5">
        <w:t xml:space="preserve">o </w:t>
      </w:r>
      <w:r w:rsidR="00882BD1">
        <w:t>impacto das medidas de</w:t>
      </w:r>
      <w:r w:rsidR="009B6954">
        <w:t xml:space="preserve"> </w:t>
      </w:r>
      <w:proofErr w:type="spellStart"/>
      <w:r w:rsidR="009B6954">
        <w:t>lockdown</w:t>
      </w:r>
      <w:proofErr w:type="spellEnd"/>
      <w:r w:rsidR="009B6954">
        <w:t xml:space="preserve"> no início da pandemia da COVID-19 (com </w:t>
      </w:r>
      <w:r w:rsidR="00D45D77">
        <w:lastRenderedPageBreak/>
        <w:t>coautoria</w:t>
      </w:r>
      <w:r w:rsidR="009B6954">
        <w:t xml:space="preserve"> de um artigo internacional e participação em congresso internacional), tendência temporal da concentração de poluentes do ar na Região Metropolitana de Belo Horizonte (publicação de resumo expandido em congresso internacional)</w:t>
      </w:r>
      <w:r w:rsidR="009F6A4B">
        <w:t>, e anomalias de precipitação e temperatura em Lavras, MG.</w:t>
      </w:r>
    </w:p>
    <w:p w:rsidR="00BE18C7" w:rsidRDefault="00BE18C7" w:rsidP="00BE18C7">
      <w:pPr>
        <w:pStyle w:val="Ttulo2"/>
      </w:pPr>
      <w:r>
        <w:t>Habilidades</w:t>
      </w:r>
    </w:p>
    <w:p w:rsidR="00BE18C7" w:rsidRPr="00BE18C7" w:rsidRDefault="00BE18C7" w:rsidP="00BE18C7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D674E2" w:rsidRDefault="00D674E2" w:rsidP="00D674E2"/>
    <w:p w:rsidR="00FC0311" w:rsidRDefault="000F6562" w:rsidP="00D674E2">
      <w:r>
        <w:t xml:space="preserve">Outra motivação </w:t>
      </w:r>
      <w:r w:rsidR="00252591">
        <w:t xml:space="preserve">surgiu após uma conversa com a Prof. Dra. </w:t>
      </w:r>
      <w:proofErr w:type="spellStart"/>
      <w:r w:rsidR="00252591">
        <w:t>Izabela</w:t>
      </w:r>
      <w:proofErr w:type="spellEnd"/>
      <w:r w:rsidR="00252591">
        <w:t xml:space="preserve"> Regina do Departamento de Estatística do Instituto de Ciências Exatas e Tecnologias da UFLA</w:t>
      </w:r>
      <w:r w:rsidR="00A4375D">
        <w:t xml:space="preserve">. Como o departamento possui um corpo docente restrito, solicitações de parceria </w:t>
      </w:r>
      <w:r>
        <w:t>de</w:t>
      </w:r>
      <w:r w:rsidR="00A4375D">
        <w:t xml:space="preserve"> outros departamentos da univer</w:t>
      </w:r>
      <w:r>
        <w:t>sidade acabam por não serem atendidas.</w:t>
      </w:r>
    </w:p>
    <w:p w:rsidR="002F78E1" w:rsidRDefault="002F78E1" w:rsidP="005D3AD6">
      <w:pPr>
        <w:ind w:firstLine="0"/>
      </w:pPr>
    </w:p>
    <w:sectPr w:rsidR="002F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42"/>
    <w:rsid w:val="00051155"/>
    <w:rsid w:val="000A4ED8"/>
    <w:rsid w:val="000B0353"/>
    <w:rsid w:val="000F6562"/>
    <w:rsid w:val="00186DEA"/>
    <w:rsid w:val="00195AF0"/>
    <w:rsid w:val="001A0906"/>
    <w:rsid w:val="001A5B4A"/>
    <w:rsid w:val="001D0B62"/>
    <w:rsid w:val="001E7A1C"/>
    <w:rsid w:val="00252591"/>
    <w:rsid w:val="002C6792"/>
    <w:rsid w:val="002E27FC"/>
    <w:rsid w:val="002F7248"/>
    <w:rsid w:val="002F78E1"/>
    <w:rsid w:val="003469A1"/>
    <w:rsid w:val="00383EC9"/>
    <w:rsid w:val="003C7221"/>
    <w:rsid w:val="004C2E3B"/>
    <w:rsid w:val="00503F64"/>
    <w:rsid w:val="00517A65"/>
    <w:rsid w:val="005D3AD6"/>
    <w:rsid w:val="005F6E61"/>
    <w:rsid w:val="00671120"/>
    <w:rsid w:val="006832ED"/>
    <w:rsid w:val="007B5039"/>
    <w:rsid w:val="007F131B"/>
    <w:rsid w:val="00882BD1"/>
    <w:rsid w:val="00886C7F"/>
    <w:rsid w:val="008E4BF1"/>
    <w:rsid w:val="009B6196"/>
    <w:rsid w:val="009B6954"/>
    <w:rsid w:val="009B7CB0"/>
    <w:rsid w:val="009D5BA5"/>
    <w:rsid w:val="009E7842"/>
    <w:rsid w:val="009F6A4B"/>
    <w:rsid w:val="00A4375D"/>
    <w:rsid w:val="00AC45FD"/>
    <w:rsid w:val="00B8009F"/>
    <w:rsid w:val="00BE0923"/>
    <w:rsid w:val="00BE18C7"/>
    <w:rsid w:val="00C17647"/>
    <w:rsid w:val="00C36D1B"/>
    <w:rsid w:val="00C93411"/>
    <w:rsid w:val="00CA28A5"/>
    <w:rsid w:val="00D01A18"/>
    <w:rsid w:val="00D17144"/>
    <w:rsid w:val="00D26652"/>
    <w:rsid w:val="00D45D77"/>
    <w:rsid w:val="00D674E2"/>
    <w:rsid w:val="00DD1B27"/>
    <w:rsid w:val="00DD22A3"/>
    <w:rsid w:val="00E46A93"/>
    <w:rsid w:val="00E764A4"/>
    <w:rsid w:val="00EB43AF"/>
    <w:rsid w:val="00EC2549"/>
    <w:rsid w:val="00F53DB3"/>
    <w:rsid w:val="00FC0311"/>
    <w:rsid w:val="00FD4640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074D"/>
  <w15:chartTrackingRefBased/>
  <w15:docId w15:val="{C44CF9AB-25A1-429B-A440-3FB4D288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2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800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ttes.cnpq.br/5059318976988668" TargetMode="External"/><Relationship Id="rId4" Type="http://schemas.openxmlformats.org/officeDocument/2006/relationships/hyperlink" Target="mailto:Eng.arthurboari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48</cp:revision>
  <dcterms:created xsi:type="dcterms:W3CDTF">2023-01-05T13:14:00Z</dcterms:created>
  <dcterms:modified xsi:type="dcterms:W3CDTF">2023-01-12T23:30:00Z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c2a53a6f-9b79-4120-8846-e85d1e62cd6b</vt:lpwstr>
  </property>
</Properties>
</file>