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62" w:rsidRDefault="007D7104" w:rsidP="007D7104">
      <w:pPr>
        <w:pStyle w:val="Ttulo1"/>
      </w:pPr>
      <w:r w:rsidRPr="007D7104">
        <w:t>Minha Jornada no R</w:t>
      </w:r>
    </w:p>
    <w:p w:rsidR="007D7104" w:rsidRDefault="007D7104"/>
    <w:p w:rsidR="00E77576" w:rsidRDefault="00E77576">
      <w:r>
        <w:t>Olá, espero que este texto te encontre em um bom momento. E que bom que se interessa em saber um pouco da minha jornada de aprendizado na linguagem R de programação</w:t>
      </w:r>
      <w:r w:rsidR="00AA3EA1">
        <w:t>!</w:t>
      </w:r>
      <w:r>
        <w:t xml:space="preserve"> Espero te auxiliar com algumas dicas oriundas da minha experiência de mais de três anos com a linguagem. Sinta-se a vontade de entrar em contato caso queira mais detalhes ou alguma ajuda.</w:t>
      </w:r>
    </w:p>
    <w:p w:rsidR="00E77576" w:rsidRDefault="00E77576">
      <w:r>
        <w:t xml:space="preserve">A minha jornada na programação teve um início em 2015. Nesse ano, cursava o terceiro período (Grade Curricular 2013/2) do curso de bacharelado em Engenharia Ambiental e Sanitária pela Universidade Federal de Lavras. Nessa época, a disciplina de </w:t>
      </w:r>
      <w:r w:rsidR="003F366A">
        <w:t>“</w:t>
      </w:r>
      <w:r>
        <w:t>Algoritmos e Estrutura de Dados I</w:t>
      </w:r>
      <w:r w:rsidR="003F366A">
        <w:t>”</w:t>
      </w:r>
      <w:r>
        <w:t xml:space="preserve"> (AED 1</w:t>
      </w:r>
      <w:r w:rsidR="003F366A">
        <w:t xml:space="preserve">), que </w:t>
      </w:r>
      <w:proofErr w:type="gramStart"/>
      <w:r w:rsidR="003F366A">
        <w:t>alguns períodos depois foi</w:t>
      </w:r>
      <w:proofErr w:type="gramEnd"/>
      <w:r w:rsidR="003F366A">
        <w:t xml:space="preserve"> reformulada e renomeada “Fundamentos de Programação”, continha aulas teóricas e práticas que versavam em detalhes mais vinculados a Ciência da Computação do que em algo aplicado a área. Por ser uma disciplina do ciclo básico e ministrada em linguagem C++, não me despertou muito interesse. Além do mais, como dito anteriormente, as atividades versavam sobre problemas simples e/ou desconexos com a área, sendo exigido até o desenvolvimento de um programa de “Jogo da Velha”.</w:t>
      </w:r>
    </w:p>
    <w:p w:rsidR="003F366A" w:rsidRDefault="003F366A">
      <w:r>
        <w:t xml:space="preserve">Esse foi o meu primeiro contato com a programação, mas não foi uma experiência muito impactante. O meu segundo contato deu-se em 2019 quando em processo de trainee no Núcleo de Estudos em Poluição Urbana e Agroindustrial (NEP UAI) participei de um curso de “Introdução à Linguagem de Programação R”. Esse curso foi ministrado por dois membros efetivos do núcleo, Jaqueline </w:t>
      </w:r>
      <w:proofErr w:type="spellStart"/>
      <w:r>
        <w:t>Natiele</w:t>
      </w:r>
      <w:proofErr w:type="spellEnd"/>
      <w:r>
        <w:t xml:space="preserve"> Pereira e Lucas Rosa de Almeida, ocorreu ao longo de uma semana do mês de junho. Foram contemplados</w:t>
      </w:r>
      <w:r w:rsidR="00FC74CE">
        <w:t xml:space="preserve"> tópicos desde operadores lógicos e tipos de objetos a gráficos base do R.</w:t>
      </w:r>
      <w:r w:rsidR="00AA3EA1">
        <w:t xml:space="preserve"> O que me chamou a atenção em relação a linguagem R foi a simplicidade de uso, já que muitas funções já vêm prontas (algo que não tinha na linguagem C++, quando a vi), e a possibilidade de fazer gráficos simples e bonitos. Até então, abusava do motor gráfico de softwares de planilhas, mas os gráficos não ficam com aparências bonitas como os gráficos do R.</w:t>
      </w:r>
    </w:p>
    <w:p w:rsidR="00AA3EA1" w:rsidRDefault="00C967BC">
      <w:r>
        <w:t xml:space="preserve">Esse curso me deu uma vantagem. No período seguinte, cursei a disciplina “Modelagem de Processos Ambientais” e nela </w:t>
      </w:r>
      <w:r w:rsidR="002A1D6A">
        <w:t>usei</w:t>
      </w:r>
      <w:r>
        <w:t xml:space="preserve"> da linguagem R aplicada em situações reais.</w:t>
      </w:r>
      <w:r w:rsidR="002A1D6A">
        <w:t xml:space="preserve"> Esse diferencial de conhecer uma linguagem de programação foi essencial para um dos meus melhores desempenhos em disciplinas da graduação. Dessa experiência pude ver que não abandonaria a programação mais, e isso se mantém verdade até hoje! No meu Trabalho de </w:t>
      </w:r>
      <w:r w:rsidR="002A1D6A">
        <w:lastRenderedPageBreak/>
        <w:t>Conclusão de Curso não haveria alternativa a não ser usar programação. Como trabalhei com dados meteorológicos</w:t>
      </w:r>
      <w:r w:rsidR="00DA338B">
        <w:t>,</w:t>
      </w:r>
      <w:r w:rsidR="002A1D6A">
        <w:t xml:space="preserve"> alguns bancos de dados continham observações diárias para 40 anos de dados (365 * 40 = 14</w:t>
      </w:r>
      <w:r w:rsidR="00AB735E">
        <w:t>.600 observações</w:t>
      </w:r>
      <w:r w:rsidR="00DA338B">
        <w:t xml:space="preserve"> – para UMA variável meteorológica, apenas</w:t>
      </w:r>
      <w:r w:rsidR="002A1D6A">
        <w:t>)</w:t>
      </w:r>
      <w:r w:rsidR="00732DD9">
        <w:t>,</w:t>
      </w:r>
      <w:r w:rsidR="002A1D6A">
        <w:t xml:space="preserve"> </w:t>
      </w:r>
      <w:r w:rsidR="00732DD9">
        <w:t>o volume de dados torna o trabalho em programas de planilhas bem difícil, mas pode ser contornado com o uso da programação. E detalhe, em um tempo bem menor!</w:t>
      </w:r>
    </w:p>
    <w:p w:rsidR="00732DD9" w:rsidRDefault="00732DD9">
      <w:r>
        <w:t>Saber programar vai te poupar tempo e esforço, além de diminuir momentos de raiva ao ver o programa de planilhas exibir a mensagem “Não respondendo” ou simplesmente fechando sozinho. Outra boa notícia de usar o R é a extensa biblioteca de pacotes armazenados no CRAN, onde funções já se encontram prontas para serem usadas. Pense em um teste estatístico com várias equações e cálculos a serem realizados. Pense nas colunas que você criaria para cada nova variável do teste. Pense no tempo que você despenderia fazendo isso e tendo de checar função a função das colunas (um parêntese no lugar errado pode estragar o seu resultado!). Pense no tempo que você vai economizar ao usar uma função já pronta do R. É disso que estou falando aqui. Mas não pense que aprender programação é algo muito simples. Depende de você! E exclusivamente de você!</w:t>
      </w:r>
    </w:p>
    <w:p w:rsidR="00732DD9" w:rsidRDefault="00732DD9">
      <w:r>
        <w:t xml:space="preserve">Essa é uma notícia, talvez, não muito boa para você: o aprendizado em programação é solitário. Então é você por você. Mas também há uma vantagem: </w:t>
      </w:r>
      <w:r w:rsidR="00C4119B">
        <w:t>a comunidade do R é extensa e você vai encontrar apoio em muitos lugares da internet.</w:t>
      </w:r>
      <w:bookmarkStart w:id="0" w:name="_GoBack"/>
      <w:bookmarkEnd w:id="0"/>
    </w:p>
    <w:sectPr w:rsidR="00732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5D"/>
    <w:rsid w:val="001D0B62"/>
    <w:rsid w:val="002A1D6A"/>
    <w:rsid w:val="003F366A"/>
    <w:rsid w:val="00732DD9"/>
    <w:rsid w:val="007D7104"/>
    <w:rsid w:val="007F4997"/>
    <w:rsid w:val="00AA3EA1"/>
    <w:rsid w:val="00AB735E"/>
    <w:rsid w:val="00B31D5D"/>
    <w:rsid w:val="00C4119B"/>
    <w:rsid w:val="00C967BC"/>
    <w:rsid w:val="00DA338B"/>
    <w:rsid w:val="00E77576"/>
    <w:rsid w:val="00F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E4E7"/>
  <w15:chartTrackingRefBased/>
  <w15:docId w15:val="{3E1AA64B-C333-4AFD-8DF7-AC541DF1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7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7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Boari</dc:creator>
  <cp:keywords/>
  <dc:description/>
  <cp:lastModifiedBy>Arthur Boari</cp:lastModifiedBy>
  <cp:revision>11</cp:revision>
  <dcterms:created xsi:type="dcterms:W3CDTF">2022-12-31T12:50:00Z</dcterms:created>
  <dcterms:modified xsi:type="dcterms:W3CDTF">2022-12-31T14:01:00Z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4dae4e89-6095-4d78-9c4e-092cd01ff846</vt:lpwstr>
  </property>
</Properties>
</file>