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B62" w:rsidRDefault="008226D5" w:rsidP="008226D5">
      <w:pPr>
        <w:pStyle w:val="Ttulo1"/>
      </w:pPr>
      <w:r>
        <w:t xml:space="preserve">Aula </w:t>
      </w:r>
      <w:r w:rsidR="005D7B42">
        <w:t>6</w:t>
      </w:r>
      <w:r>
        <w:t xml:space="preserve">: Ervas de </w:t>
      </w:r>
      <w:r w:rsidR="005D7B42">
        <w:t>Proteção e Limpeza</w:t>
      </w:r>
    </w:p>
    <w:p w:rsidR="008226D5" w:rsidRDefault="0006136D" w:rsidP="008226D5">
      <w:pPr>
        <w:pBdr>
          <w:bottom w:val="single" w:sz="12" w:space="1" w:color="auto"/>
        </w:pBdr>
      </w:pPr>
      <w:r>
        <w:t>Dia: 12/12/2022</w:t>
      </w:r>
    </w:p>
    <w:p w:rsidR="0006136D" w:rsidRDefault="000F5024" w:rsidP="000F5024">
      <w:pPr>
        <w:pStyle w:val="PargrafodaLista"/>
        <w:numPr>
          <w:ilvl w:val="0"/>
          <w:numId w:val="2"/>
        </w:numPr>
      </w:pPr>
      <w:r>
        <w:t>Arruda: mau-olhado. Afastar energias maléficas, doenças contagiosas. Galhinho em cima da orelha.</w:t>
      </w:r>
    </w:p>
    <w:p w:rsidR="009015EB" w:rsidRDefault="009015EB" w:rsidP="000F5024">
      <w:pPr>
        <w:pStyle w:val="PargrafodaLista"/>
        <w:numPr>
          <w:ilvl w:val="0"/>
          <w:numId w:val="2"/>
        </w:numPr>
      </w:pPr>
      <w:r>
        <w:t>Guiné</w:t>
      </w:r>
      <w:r w:rsidR="00B53D2B">
        <w:t xml:space="preserve"> (</w:t>
      </w:r>
      <w:r w:rsidR="006274BA">
        <w:t>“</w:t>
      </w:r>
      <w:r>
        <w:t>Amansa-Senhor</w:t>
      </w:r>
      <w:r w:rsidR="006274BA">
        <w:t>”</w:t>
      </w:r>
      <w:r w:rsidR="00B53D2B">
        <w:t>)</w:t>
      </w:r>
      <w:r>
        <w:t xml:space="preserve">: mau-olhado e energias negativas. Magias jogadas contra a gente. </w:t>
      </w:r>
      <w:r w:rsidR="00B53D2B">
        <w:t>Tóxica – não pode ser consumida. Usar em moderação: 7 folhas em um litro de água.</w:t>
      </w:r>
    </w:p>
    <w:p w:rsidR="00B53D2B" w:rsidRDefault="00B53D2B" w:rsidP="000F5024">
      <w:pPr>
        <w:pStyle w:val="PargrafodaLista"/>
        <w:numPr>
          <w:ilvl w:val="0"/>
          <w:numId w:val="2"/>
        </w:numPr>
      </w:pPr>
      <w:r>
        <w:t>Aroeira</w:t>
      </w:r>
      <w:r w:rsidR="003D1095">
        <w:t>/Pimenta rosa</w:t>
      </w:r>
      <w:r>
        <w:t>: sagrada pelos incas. Limpezas</w:t>
      </w:r>
      <w:r w:rsidR="002A2591">
        <w:t>,</w:t>
      </w:r>
      <w:r>
        <w:t xml:space="preserve"> </w:t>
      </w:r>
      <w:proofErr w:type="spellStart"/>
      <w:r>
        <w:t>descarregos</w:t>
      </w:r>
      <w:proofErr w:type="spellEnd"/>
      <w:r>
        <w:t xml:space="preserve"> e proteção.</w:t>
      </w:r>
      <w:r w:rsidR="003D1095">
        <w:t xml:space="preserve"> Para não sugar energia. Ajuda a preservar relacionamentos amorosos.</w:t>
      </w:r>
    </w:p>
    <w:p w:rsidR="003D1095" w:rsidRDefault="00435270" w:rsidP="000F5024">
      <w:pPr>
        <w:pStyle w:val="PargrafodaLista"/>
        <w:numPr>
          <w:ilvl w:val="0"/>
          <w:numId w:val="2"/>
        </w:numPr>
      </w:pPr>
      <w:r>
        <w:t xml:space="preserve">Pimentas: </w:t>
      </w:r>
      <w:r w:rsidR="00F6507F">
        <w:t xml:space="preserve">esponja de absorver negatividades. Transmuta a energia negativa em positiva. </w:t>
      </w:r>
      <w:r w:rsidR="00E5138A">
        <w:t xml:space="preserve">Poder </w:t>
      </w:r>
      <w:proofErr w:type="spellStart"/>
      <w:r w:rsidR="00E5138A">
        <w:t>transmutador</w:t>
      </w:r>
      <w:proofErr w:type="spellEnd"/>
      <w:r w:rsidR="00E5138A">
        <w:t xml:space="preserve"> do fogo.</w:t>
      </w:r>
    </w:p>
    <w:p w:rsidR="00D33D33" w:rsidRDefault="00D33D33" w:rsidP="000F5024">
      <w:pPr>
        <w:pStyle w:val="PargrafodaLista"/>
        <w:numPr>
          <w:ilvl w:val="0"/>
          <w:numId w:val="2"/>
        </w:numPr>
      </w:pPr>
      <w:r>
        <w:t>Alho: proteção contra vampiros energéticos.</w:t>
      </w:r>
      <w:r w:rsidR="00613FA5">
        <w:t xml:space="preserve"> Deixar no ambiente, defumar as cascas.</w:t>
      </w:r>
      <w:r w:rsidR="00687774">
        <w:t xml:space="preserve"> Dedicada a </w:t>
      </w:r>
      <w:proofErr w:type="spellStart"/>
      <w:r w:rsidR="00687774">
        <w:t>Hécate</w:t>
      </w:r>
      <w:proofErr w:type="spellEnd"/>
      <w:r w:rsidR="00CF66EA">
        <w:t xml:space="preserve"> (guarda as chaves do submundo)</w:t>
      </w:r>
      <w:r w:rsidR="00687774">
        <w:t>.</w:t>
      </w:r>
    </w:p>
    <w:p w:rsidR="0087370D" w:rsidRDefault="0087370D" w:rsidP="000F5024">
      <w:pPr>
        <w:pStyle w:val="PargrafodaLista"/>
        <w:numPr>
          <w:ilvl w:val="0"/>
          <w:numId w:val="2"/>
        </w:numPr>
      </w:pPr>
      <w:r>
        <w:t>Cebola: proteção das nossas várias cascas. Defumar cascas da cebola.</w:t>
      </w:r>
    </w:p>
    <w:p w:rsidR="00502F1D" w:rsidRDefault="002C578A" w:rsidP="000F5024">
      <w:pPr>
        <w:pStyle w:val="PargrafodaLista"/>
        <w:numPr>
          <w:ilvl w:val="0"/>
          <w:numId w:val="2"/>
        </w:numPr>
      </w:pPr>
      <w:r>
        <w:t xml:space="preserve">Sálvia, </w:t>
      </w:r>
      <w:r w:rsidR="001B086F">
        <w:t xml:space="preserve">manjericão (preserva a positividade), </w:t>
      </w:r>
      <w:r w:rsidR="00CC2C8C">
        <w:t>quebra-demanda e unha de vaca.</w:t>
      </w:r>
    </w:p>
    <w:p w:rsidR="00CC2C8C" w:rsidRDefault="006F2F92" w:rsidP="000F5024">
      <w:pPr>
        <w:pStyle w:val="PargrafodaLista"/>
        <w:numPr>
          <w:ilvl w:val="0"/>
          <w:numId w:val="2"/>
        </w:numPr>
      </w:pPr>
      <w:r>
        <w:t>Uso ornamental: espada de São Jorge e Comigo Ninguém-Pode</w:t>
      </w:r>
      <w:r w:rsidR="00E75DA6">
        <w:t xml:space="preserve"> (amuletos de proteção para o lar).</w:t>
      </w:r>
    </w:p>
    <w:p w:rsidR="00E75DA6" w:rsidRDefault="00996608" w:rsidP="000F5024">
      <w:pPr>
        <w:pStyle w:val="PargrafodaLista"/>
        <w:numPr>
          <w:ilvl w:val="0"/>
          <w:numId w:val="2"/>
        </w:numPr>
      </w:pPr>
      <w:r>
        <w:t>Cravo-da-Índia: renovação / desapego do passado.</w:t>
      </w:r>
      <w:r w:rsidR="006D463C">
        <w:t xml:space="preserve"> Anestésico da dor, limpa a dor.</w:t>
      </w:r>
    </w:p>
    <w:p w:rsidR="00996608" w:rsidRDefault="00996608" w:rsidP="000F5024">
      <w:pPr>
        <w:pStyle w:val="PargrafodaLista"/>
        <w:numPr>
          <w:ilvl w:val="0"/>
          <w:numId w:val="2"/>
        </w:numPr>
      </w:pPr>
      <w:r>
        <w:t xml:space="preserve">Eucalipto: </w:t>
      </w:r>
      <w:r w:rsidR="001A281C">
        <w:t>limpeza do elemento ar. Proteção mental</w:t>
      </w:r>
      <w:r w:rsidR="000C3C44">
        <w:t xml:space="preserve">. </w:t>
      </w:r>
      <w:r w:rsidR="00CF4275">
        <w:t xml:space="preserve">Limpa a respiração. </w:t>
      </w:r>
      <w:r w:rsidR="009E039F">
        <w:t>Trazer foco e concentração.</w:t>
      </w:r>
    </w:p>
    <w:p w:rsidR="00DB491E" w:rsidRDefault="00DB491E" w:rsidP="000F5024">
      <w:pPr>
        <w:pStyle w:val="PargrafodaLista"/>
        <w:numPr>
          <w:ilvl w:val="0"/>
          <w:numId w:val="2"/>
        </w:numPr>
      </w:pPr>
      <w:proofErr w:type="spellStart"/>
      <w:r>
        <w:t>Palo</w:t>
      </w:r>
      <w:proofErr w:type="spellEnd"/>
      <w:r>
        <w:t xml:space="preserve"> Santo: descarrego, purificação. Elemento Terra (madeira).</w:t>
      </w:r>
      <w:r w:rsidR="00733BB4">
        <w:t xml:space="preserve"> Espirais em sentido ANTIHORARIO quando sentir como esponja.</w:t>
      </w:r>
    </w:p>
    <w:p w:rsidR="00CB5ABE" w:rsidRPr="008226D5" w:rsidRDefault="00CB5ABE" w:rsidP="000F5024">
      <w:pPr>
        <w:pStyle w:val="PargrafodaLista"/>
        <w:numPr>
          <w:ilvl w:val="0"/>
          <w:numId w:val="2"/>
        </w:numPr>
      </w:pPr>
      <w:r>
        <w:t xml:space="preserve">Rosa </w:t>
      </w:r>
      <w:bookmarkStart w:id="0" w:name="_GoBack"/>
      <w:bookmarkEnd w:id="0"/>
      <w:r w:rsidR="00ED53A5">
        <w:t>Branca</w:t>
      </w:r>
      <w:r>
        <w:t xml:space="preserve">: </w:t>
      </w:r>
      <w:r w:rsidR="00ED53A5">
        <w:t>limpeza das mágoas. É como um manto de lavar a alma.</w:t>
      </w:r>
    </w:p>
    <w:sectPr w:rsidR="00CB5ABE" w:rsidRPr="008226D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F5A5E"/>
    <w:multiLevelType w:val="hybridMultilevel"/>
    <w:tmpl w:val="050AADF6"/>
    <w:lvl w:ilvl="0" w:tplc="98BE427C">
      <w:numFmt w:val="bullet"/>
      <w:lvlText w:val=""/>
      <w:lvlJc w:val="left"/>
      <w:pPr>
        <w:ind w:left="1287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503962DB"/>
    <w:multiLevelType w:val="hybridMultilevel"/>
    <w:tmpl w:val="6D526BA2"/>
    <w:lvl w:ilvl="0" w:tplc="564404CC">
      <w:numFmt w:val="bullet"/>
      <w:lvlText w:val=""/>
      <w:lvlJc w:val="left"/>
      <w:pPr>
        <w:ind w:left="927" w:hanging="360"/>
      </w:pPr>
      <w:rPr>
        <w:rFonts w:ascii="Symbol" w:eastAsiaTheme="minorHAnsi" w:hAnsi="Symbol" w:cstheme="minorBidi" w:hint="default"/>
      </w:rPr>
    </w:lvl>
    <w:lvl w:ilvl="1" w:tplc="0416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4A6B"/>
    <w:rsid w:val="0006136D"/>
    <w:rsid w:val="000C3C44"/>
    <w:rsid w:val="000F5024"/>
    <w:rsid w:val="001031E9"/>
    <w:rsid w:val="001A281C"/>
    <w:rsid w:val="001B086F"/>
    <w:rsid w:val="001D0B62"/>
    <w:rsid w:val="001E3F2D"/>
    <w:rsid w:val="00242779"/>
    <w:rsid w:val="00261CA4"/>
    <w:rsid w:val="002A2591"/>
    <w:rsid w:val="002C578A"/>
    <w:rsid w:val="002D425E"/>
    <w:rsid w:val="003600DF"/>
    <w:rsid w:val="003D1095"/>
    <w:rsid w:val="003E4B3B"/>
    <w:rsid w:val="00435270"/>
    <w:rsid w:val="0047388B"/>
    <w:rsid w:val="004B2130"/>
    <w:rsid w:val="00502F1D"/>
    <w:rsid w:val="005D7B42"/>
    <w:rsid w:val="005E19EE"/>
    <w:rsid w:val="00613FA5"/>
    <w:rsid w:val="006166AB"/>
    <w:rsid w:val="006274BA"/>
    <w:rsid w:val="00687774"/>
    <w:rsid w:val="006D463C"/>
    <w:rsid w:val="006F2F92"/>
    <w:rsid w:val="00733BB4"/>
    <w:rsid w:val="008226D5"/>
    <w:rsid w:val="0087370D"/>
    <w:rsid w:val="008C0B30"/>
    <w:rsid w:val="008E14E0"/>
    <w:rsid w:val="009015EB"/>
    <w:rsid w:val="00996608"/>
    <w:rsid w:val="009E039F"/>
    <w:rsid w:val="00A16F63"/>
    <w:rsid w:val="00B53D2B"/>
    <w:rsid w:val="00B96720"/>
    <w:rsid w:val="00C341E3"/>
    <w:rsid w:val="00CB5ABE"/>
    <w:rsid w:val="00CB5F4C"/>
    <w:rsid w:val="00CC136C"/>
    <w:rsid w:val="00CC2C8C"/>
    <w:rsid w:val="00CF4275"/>
    <w:rsid w:val="00CF66EA"/>
    <w:rsid w:val="00D33D33"/>
    <w:rsid w:val="00DB491E"/>
    <w:rsid w:val="00E147ED"/>
    <w:rsid w:val="00E5138A"/>
    <w:rsid w:val="00E65FDB"/>
    <w:rsid w:val="00E75DA6"/>
    <w:rsid w:val="00EA4A6B"/>
    <w:rsid w:val="00ED53A5"/>
    <w:rsid w:val="00F645E3"/>
    <w:rsid w:val="00F6507F"/>
    <w:rsid w:val="00FC0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018CC7"/>
  <w15:chartTrackingRefBased/>
  <w15:docId w15:val="{7E565037-0F9D-49D0-AB0D-04AE2CEDEB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360" w:lineRule="auto"/>
        <w:ind w:firstLine="567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8226D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8226D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grafodaLista">
    <w:name w:val="List Paragraph"/>
    <w:basedOn w:val="Normal"/>
    <w:uiPriority w:val="34"/>
    <w:qFormat/>
    <w:rsid w:val="00C341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206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Arthur Boari</dc:creator>
  <cp:keywords/>
  <dc:description/>
  <cp:lastModifiedBy>Arthur Boari</cp:lastModifiedBy>
  <cp:revision>32</cp:revision>
  <dcterms:created xsi:type="dcterms:W3CDTF">2022-12-13T00:40:00Z</dcterms:created>
  <dcterms:modified xsi:type="dcterms:W3CDTF">2022-12-13T01:11:00Z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162eede6-4c89-4859-b556-795fc8482222</vt:lpwstr>
  </property>
</Properties>
</file>