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B62" w:rsidRDefault="008226D5" w:rsidP="008226D5">
      <w:pPr>
        <w:pStyle w:val="Ttulo1"/>
      </w:pPr>
      <w:r>
        <w:t>Aula 4: Ervas de Sabedoria</w:t>
      </w:r>
    </w:p>
    <w:p w:rsidR="008226D5" w:rsidRDefault="0006136D" w:rsidP="008226D5">
      <w:pPr>
        <w:pBdr>
          <w:bottom w:val="single" w:sz="12" w:space="1" w:color="auto"/>
        </w:pBdr>
      </w:pPr>
      <w:r>
        <w:t>Dia: 12/12/2022</w:t>
      </w:r>
    </w:p>
    <w:p w:rsidR="008226D5" w:rsidRDefault="008226D5" w:rsidP="0006136D">
      <w:r>
        <w:t>Emanam amadurecimento, segurança, sentimentos nobres</w:t>
      </w:r>
    </w:p>
    <w:p w:rsidR="008226D5" w:rsidRDefault="008226D5" w:rsidP="008226D5">
      <w:r>
        <w:t>Trazem paz de força e segurança</w:t>
      </w:r>
    </w:p>
    <w:p w:rsidR="008226D5" w:rsidRDefault="008226D5" w:rsidP="008226D5">
      <w:r>
        <w:t>Trazem proteção</w:t>
      </w:r>
    </w:p>
    <w:p w:rsidR="008226D5" w:rsidRDefault="00C341E3" w:rsidP="008226D5">
      <w:r>
        <w:t>Amparam e fortalecem diante de momentos difíceis</w:t>
      </w:r>
    </w:p>
    <w:p w:rsidR="00C341E3" w:rsidRDefault="00C341E3" w:rsidP="008226D5"/>
    <w:p w:rsidR="00B96720" w:rsidRDefault="00C341E3" w:rsidP="00E147ED">
      <w:pPr>
        <w:pStyle w:val="PargrafodaLista"/>
        <w:numPr>
          <w:ilvl w:val="0"/>
          <w:numId w:val="1"/>
        </w:numPr>
      </w:pPr>
      <w:r>
        <w:t>Sândalo: amadurecimento</w:t>
      </w:r>
      <w:r w:rsidR="001E3F2D">
        <w:t>. Estimula reflexão, perdão, humildade, sabedoria. Traz segurança, alivia ansiedade e aflições</w:t>
      </w:r>
      <w:r w:rsidR="00B96720">
        <w:t>. Ancoramento (elemento Terra</w:t>
      </w:r>
      <w:r w:rsidR="0047388B">
        <w:t xml:space="preserve"> - raiz</w:t>
      </w:r>
      <w:r w:rsidR="00B96720">
        <w:t>).</w:t>
      </w:r>
      <w:r w:rsidR="00E147ED">
        <w:t xml:space="preserve"> </w:t>
      </w:r>
      <w:r w:rsidR="00242779">
        <w:t xml:space="preserve">Vetiver e Sândalo – </w:t>
      </w:r>
      <w:proofErr w:type="gramStart"/>
      <w:r w:rsidR="00242779">
        <w:t>raízes</w:t>
      </w:r>
      <w:proofErr w:type="gramEnd"/>
      <w:r w:rsidR="00242779">
        <w:t xml:space="preserve"> fortes</w:t>
      </w:r>
      <w:r w:rsidR="00E147ED">
        <w:t>.</w:t>
      </w:r>
    </w:p>
    <w:p w:rsidR="00E147ED" w:rsidRDefault="00E147ED" w:rsidP="00C341E3">
      <w:pPr>
        <w:pStyle w:val="PargrafodaLista"/>
        <w:numPr>
          <w:ilvl w:val="0"/>
          <w:numId w:val="1"/>
        </w:numPr>
      </w:pPr>
      <w:r>
        <w:t xml:space="preserve">Cedro: ancoramento, </w:t>
      </w:r>
      <w:proofErr w:type="spellStart"/>
      <w:r>
        <w:t>centramento</w:t>
      </w:r>
      <w:proofErr w:type="spellEnd"/>
      <w:r>
        <w:t xml:space="preserve">, presença </w:t>
      </w:r>
      <w:r w:rsidR="006166AB">
        <w:t>para o</w:t>
      </w:r>
      <w:r>
        <w:t xml:space="preserve"> agora.</w:t>
      </w:r>
    </w:p>
    <w:p w:rsidR="008C0B30" w:rsidRDefault="008C0B30" w:rsidP="00C341E3">
      <w:pPr>
        <w:pStyle w:val="PargrafodaLista"/>
        <w:numPr>
          <w:ilvl w:val="0"/>
          <w:numId w:val="1"/>
        </w:numPr>
      </w:pPr>
      <w:proofErr w:type="spellStart"/>
      <w:r>
        <w:t>Junípero</w:t>
      </w:r>
      <w:proofErr w:type="spellEnd"/>
      <w:r w:rsidR="003E4B3B">
        <w:t>/zimbro (bagas)</w:t>
      </w:r>
      <w:r w:rsidR="002D425E">
        <w:t>.</w:t>
      </w:r>
    </w:p>
    <w:p w:rsidR="002D425E" w:rsidRDefault="002D425E" w:rsidP="00C341E3">
      <w:pPr>
        <w:pStyle w:val="PargrafodaLista"/>
        <w:numPr>
          <w:ilvl w:val="0"/>
          <w:numId w:val="1"/>
        </w:numPr>
      </w:pPr>
      <w:r w:rsidRPr="00F645E3">
        <w:rPr>
          <w:highlight w:val="yellow"/>
        </w:rPr>
        <w:t>Sálvia</w:t>
      </w:r>
      <w:r>
        <w:t xml:space="preserve">: cura, </w:t>
      </w:r>
      <w:r w:rsidR="008E14E0">
        <w:t>saúde, salvação.</w:t>
      </w:r>
      <w:r w:rsidR="00F645E3">
        <w:t xml:space="preserve"> Preservar saúde física e em dificuldades físicas e emocionais. Recorrer quando pedir saúde e proteção. A fumaça da sálvia traz a sabedoria dos ancestrais e promove a cura nos níveis físicos,</w:t>
      </w:r>
      <w:r w:rsidR="00FC0573">
        <w:t xml:space="preserve"> </w:t>
      </w:r>
      <w:r w:rsidR="00F645E3">
        <w:t>mental, emocional, e, sobretudo, espiritual.</w:t>
      </w:r>
      <w:r w:rsidR="0006136D">
        <w:t xml:space="preserve"> Erva de faxina.</w:t>
      </w:r>
      <w:r w:rsidR="001031E9">
        <w:t xml:space="preserve"> Sálvia branca é mais cara.</w:t>
      </w:r>
    </w:p>
    <w:p w:rsidR="0006136D" w:rsidRPr="008226D5" w:rsidRDefault="00261CA4" w:rsidP="00C341E3">
      <w:pPr>
        <w:pStyle w:val="PargrafodaLista"/>
        <w:numPr>
          <w:ilvl w:val="0"/>
          <w:numId w:val="1"/>
        </w:numPr>
      </w:pPr>
      <w:r>
        <w:t xml:space="preserve">Boldo: cicatrização. Curar e fechar feridas, traz estabilidade dos pensamentos e emoções. </w:t>
      </w:r>
      <w:r w:rsidR="00CC136C">
        <w:t>Auto perdão</w:t>
      </w:r>
      <w:bookmarkStart w:id="0" w:name="_GoBack"/>
      <w:bookmarkEnd w:id="0"/>
      <w:r w:rsidR="005E19EE">
        <w:t>.</w:t>
      </w:r>
      <w:r w:rsidR="00A16F63">
        <w:t xml:space="preserve"> Choque de realidade. </w:t>
      </w:r>
    </w:p>
    <w:sectPr w:rsidR="0006136D" w:rsidRPr="00822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962DB"/>
    <w:multiLevelType w:val="hybridMultilevel"/>
    <w:tmpl w:val="6D526BA2"/>
    <w:lvl w:ilvl="0" w:tplc="564404CC"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6B"/>
    <w:rsid w:val="0006136D"/>
    <w:rsid w:val="001031E9"/>
    <w:rsid w:val="001D0B62"/>
    <w:rsid w:val="001E3F2D"/>
    <w:rsid w:val="00242779"/>
    <w:rsid w:val="00261CA4"/>
    <w:rsid w:val="002D425E"/>
    <w:rsid w:val="003E4B3B"/>
    <w:rsid w:val="0047388B"/>
    <w:rsid w:val="005E19EE"/>
    <w:rsid w:val="006166AB"/>
    <w:rsid w:val="008226D5"/>
    <w:rsid w:val="008C0B30"/>
    <w:rsid w:val="008E14E0"/>
    <w:rsid w:val="00A16F63"/>
    <w:rsid w:val="00B96720"/>
    <w:rsid w:val="00C341E3"/>
    <w:rsid w:val="00CB5F4C"/>
    <w:rsid w:val="00CC136C"/>
    <w:rsid w:val="00E147ED"/>
    <w:rsid w:val="00EA4A6B"/>
    <w:rsid w:val="00F645E3"/>
    <w:rsid w:val="00FC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8CC7"/>
  <w15:chartTrackingRefBased/>
  <w15:docId w15:val="{7E565037-0F9D-49D0-AB0D-04AE2CED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26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2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34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Boari</dc:creator>
  <cp:keywords/>
  <dc:description/>
  <cp:lastModifiedBy>Arthur Boari</cp:lastModifiedBy>
  <cp:revision>21</cp:revision>
  <dcterms:created xsi:type="dcterms:W3CDTF">2022-12-13T00:16:00Z</dcterms:created>
  <dcterms:modified xsi:type="dcterms:W3CDTF">2022-12-13T00:38:00Z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162eede6-4c89-4859-b556-795fc8482222</vt:lpwstr>
  </property>
</Properties>
</file>