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9C73" w14:textId="77777777" w:rsidR="008258B8" w:rsidRDefault="008258B8" w:rsidP="008258B8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Relatório</w:t>
      </w:r>
    </w:p>
    <w:p w14:paraId="59C49901" w14:textId="5F94D18A" w:rsidR="008258B8" w:rsidRDefault="008258B8" w:rsidP="008258B8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Gauss Legendre</w:t>
      </w:r>
    </w:p>
    <w:p w14:paraId="662EA22A" w14:textId="77777777" w:rsidR="008258B8" w:rsidRDefault="008258B8" w:rsidP="008258B8">
      <w:r>
        <w:t xml:space="preserve"> </w:t>
      </w:r>
    </w:p>
    <w:p w14:paraId="4FF0A5C9" w14:textId="1931C9CD" w:rsidR="008258B8" w:rsidRDefault="008258B8" w:rsidP="008258B8">
      <w:r>
        <w:t xml:space="preserve">Após ter visto o método do </w:t>
      </w:r>
      <w:r>
        <w:t>de Gauss Legendre</w:t>
      </w:r>
      <w:r>
        <w:t>,</w:t>
      </w:r>
      <w:r>
        <w:t xml:space="preserve"> que tem como ideia aproximar o valor de uma </w:t>
      </w:r>
      <w:proofErr w:type="gramStart"/>
      <w:r>
        <w:t xml:space="preserve">integral, </w:t>
      </w:r>
      <w:r>
        <w:t xml:space="preserve"> nos</w:t>
      </w:r>
      <w:proofErr w:type="gramEnd"/>
      <w:r>
        <w:t xml:space="preserve"> propomos a realizar o algoritmo em forma de código, usei a linguagem C++. Abaixo os resultados:</w:t>
      </w:r>
    </w:p>
    <w:p w14:paraId="261789C0" w14:textId="77777777" w:rsidR="008258B8" w:rsidRPr="008258B8" w:rsidRDefault="008258B8" w:rsidP="008258B8"/>
    <w:p w14:paraId="5E14F8B1" w14:textId="700C6124" w:rsidR="008258B8" w:rsidRDefault="008258B8" w:rsidP="008258B8">
      <w:r>
        <w:t>Resultado:</w:t>
      </w:r>
    </w:p>
    <w:p w14:paraId="0EDA800C" w14:textId="77777777" w:rsidR="008258B8" w:rsidRDefault="008258B8" w:rsidP="008258B8">
      <w:pPr>
        <w:pBdr>
          <w:top w:val="double" w:sz="6" w:space="1" w:color="auto"/>
          <w:bottom w:val="double" w:sz="6" w:space="1" w:color="auto"/>
        </w:pBdr>
      </w:pPr>
      <w:r>
        <w:t>Resultado: 512.000000</w:t>
      </w:r>
    </w:p>
    <w:p w14:paraId="6F6EF3FE" w14:textId="77777777" w:rsidR="008258B8" w:rsidRDefault="008258B8" w:rsidP="008258B8">
      <w:pPr>
        <w:pBdr>
          <w:top w:val="double" w:sz="6" w:space="1" w:color="auto"/>
          <w:bottom w:val="double" w:sz="6" w:space="1" w:color="auto"/>
        </w:pBd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0.055 s</w:t>
      </w:r>
    </w:p>
    <w:p w14:paraId="3F10CD72" w14:textId="215D5A1C" w:rsidR="008258B8" w:rsidRPr="008258B8" w:rsidRDefault="008258B8" w:rsidP="008258B8">
      <w:pPr>
        <w:pBdr>
          <w:top w:val="double" w:sz="6" w:space="1" w:color="auto"/>
          <w:bottom w:val="double" w:sz="6" w:space="1" w:color="auto"/>
        </w:pBdr>
        <w:rPr>
          <w:u w:val="single"/>
        </w:rPr>
      </w:pPr>
      <w:r>
        <w:t>P</w:t>
      </w:r>
      <w:r>
        <w:t>r</w:t>
      </w:r>
      <w:r>
        <w:t xml:space="preserve">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bookmarkEnd w:id="0"/>
    <w:p w14:paraId="370796FB" w14:textId="77777777" w:rsidR="008258B8" w:rsidRDefault="008258B8" w:rsidP="008258B8"/>
    <w:p w14:paraId="61EB4137" w14:textId="77777777" w:rsidR="008258B8" w:rsidRDefault="008258B8" w:rsidP="008258B8"/>
    <w:p w14:paraId="44D3FB68" w14:textId="77777777" w:rsidR="00B17DC1" w:rsidRDefault="00B17DC1"/>
    <w:sectPr w:rsidR="00B1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F5"/>
    <w:rsid w:val="00607DF5"/>
    <w:rsid w:val="008258B8"/>
    <w:rsid w:val="00B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C527"/>
  <w15:chartTrackingRefBased/>
  <w15:docId w15:val="{51B71616-10B7-4B3D-A0CB-E6F245DC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B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2</cp:revision>
  <dcterms:created xsi:type="dcterms:W3CDTF">2019-06-20T23:32:00Z</dcterms:created>
  <dcterms:modified xsi:type="dcterms:W3CDTF">2019-06-20T23:37:00Z</dcterms:modified>
</cp:coreProperties>
</file>