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415" w:rsidRDefault="007D6415" w:rsidP="00DF6100">
      <w:pPr>
        <w:spacing w:after="0" w:line="240" w:lineRule="auto"/>
        <w:jc w:val="center"/>
        <w:rPr>
          <w:rFonts w:cs="Times New Roman"/>
          <w:sz w:val="56"/>
          <w:szCs w:val="56"/>
        </w:rPr>
      </w:pPr>
      <w:r>
        <w:rPr>
          <w:b/>
          <w:noProof/>
          <w:sz w:val="48"/>
          <w:szCs w:val="48"/>
        </w:rPr>
        <w:drawing>
          <wp:inline distT="0" distB="0" distL="0" distR="0" wp14:anchorId="5DF0B759" wp14:editId="76B6AD7E">
            <wp:extent cx="1647825" cy="1152525"/>
            <wp:effectExtent l="0" t="0" r="9525" b="9525"/>
            <wp:docPr id="1" name="Picture 1" descr="USIU-AFRI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U-AFRIC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100" w:rsidRPr="00DF6100" w:rsidRDefault="00DF6100" w:rsidP="00DF6100">
      <w:pPr>
        <w:spacing w:after="0" w:line="240" w:lineRule="auto"/>
        <w:jc w:val="center"/>
        <w:rPr>
          <w:rFonts w:cs="Times New Roman"/>
          <w:sz w:val="56"/>
          <w:szCs w:val="56"/>
        </w:rPr>
      </w:pPr>
      <w:r w:rsidRPr="00DF6100">
        <w:rPr>
          <w:rFonts w:cs="Times New Roman"/>
          <w:sz w:val="56"/>
          <w:szCs w:val="56"/>
        </w:rPr>
        <w:t>United States International University</w:t>
      </w:r>
    </w:p>
    <w:p w:rsidR="00DF6100" w:rsidRPr="00DF6100" w:rsidRDefault="00DF6100" w:rsidP="00DF6100">
      <w:pPr>
        <w:spacing w:after="0" w:line="240" w:lineRule="auto"/>
        <w:jc w:val="center"/>
        <w:rPr>
          <w:rFonts w:cs="Times New Roman"/>
          <w:sz w:val="56"/>
          <w:szCs w:val="56"/>
        </w:rPr>
      </w:pPr>
      <w:r w:rsidRPr="00DF6100">
        <w:rPr>
          <w:rFonts w:cs="Times New Roman"/>
          <w:sz w:val="56"/>
          <w:szCs w:val="56"/>
        </w:rPr>
        <w:t xml:space="preserve">School of Science </w:t>
      </w:r>
      <w:r w:rsidR="00132190" w:rsidRPr="00DF6100">
        <w:rPr>
          <w:rFonts w:cs="Times New Roman"/>
          <w:sz w:val="56"/>
          <w:szCs w:val="56"/>
        </w:rPr>
        <w:t>and Technology</w:t>
      </w:r>
    </w:p>
    <w:p w:rsidR="00DF6100" w:rsidRPr="00DF6100" w:rsidRDefault="00DF6100" w:rsidP="00DF6100">
      <w:pPr>
        <w:shd w:val="clear" w:color="auto" w:fill="0D0D0D" w:themeFill="text1" w:themeFillTint="F2"/>
        <w:spacing w:after="0" w:line="240" w:lineRule="auto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DF610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MARKING SCHEME FOR </w:t>
      </w:r>
      <w:proofErr w:type="spellStart"/>
      <w:r w:rsidRPr="00DF6100">
        <w:rPr>
          <w:rFonts w:ascii="Times New Roman" w:hAnsi="Times New Roman" w:cs="Times New Roman"/>
          <w:color w:val="FFFFFF" w:themeColor="background1"/>
          <w:sz w:val="36"/>
          <w:szCs w:val="36"/>
        </w:rPr>
        <w:t>MSc.IST</w:t>
      </w:r>
      <w:proofErr w:type="spellEnd"/>
      <w:r w:rsidRPr="00DF610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RESEARCH PROJECT</w:t>
      </w:r>
    </w:p>
    <w:p w:rsid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6100">
        <w:rPr>
          <w:rFonts w:ascii="Times New Roman" w:hAnsi="Times New Roman" w:cs="Times New Roman"/>
          <w:b/>
          <w:sz w:val="24"/>
          <w:szCs w:val="24"/>
        </w:rPr>
        <w:t>STUDENT NAME………………………………………………………………………………</w:t>
      </w:r>
      <w:r w:rsidRPr="00DF6100">
        <w:rPr>
          <w:rFonts w:ascii="Times New Roman" w:hAnsi="Times New Roman" w:cs="Times New Roman"/>
          <w:b/>
          <w:sz w:val="24"/>
          <w:szCs w:val="24"/>
        </w:rPr>
        <w:tab/>
      </w:r>
    </w:p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6100">
        <w:rPr>
          <w:rFonts w:ascii="Times New Roman" w:hAnsi="Times New Roman" w:cs="Times New Roman"/>
          <w:b/>
          <w:sz w:val="24"/>
          <w:szCs w:val="24"/>
        </w:rPr>
        <w:t xml:space="preserve">ID NUMBER </w:t>
      </w:r>
      <w:r w:rsidRPr="00DF6100">
        <w:rPr>
          <w:rFonts w:ascii="Times New Roman" w:hAnsi="Times New Roman" w:cs="Times New Roman"/>
          <w:b/>
          <w:sz w:val="24"/>
          <w:szCs w:val="24"/>
        </w:rPr>
        <w:tab/>
        <w:t>………………………………………………</w:t>
      </w:r>
    </w:p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b/>
          <w:sz w:val="24"/>
          <w:szCs w:val="24"/>
        </w:rPr>
        <w:t xml:space="preserve">RESEARCH PROJECT </w:t>
      </w:r>
      <w:r w:rsidR="00132190" w:rsidRPr="00DF6100">
        <w:rPr>
          <w:rFonts w:ascii="Times New Roman" w:hAnsi="Times New Roman" w:cs="Times New Roman"/>
          <w:b/>
          <w:sz w:val="24"/>
          <w:szCs w:val="24"/>
        </w:rPr>
        <w:t>TOPIC</w:t>
      </w:r>
      <w:r w:rsidR="00132190" w:rsidRPr="00DF61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……………………………………………………………………………………………………………………………………………………………………………………………………………..</w:t>
      </w:r>
      <w:r w:rsidRPr="00DF6100">
        <w:rPr>
          <w:rFonts w:ascii="Times New Roman" w:hAnsi="Times New Roman" w:cs="Times New Roman"/>
          <w:sz w:val="24"/>
          <w:szCs w:val="24"/>
        </w:rPr>
        <w:tab/>
      </w:r>
    </w:p>
    <w:p w:rsid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b/>
          <w:sz w:val="24"/>
          <w:szCs w:val="24"/>
        </w:rPr>
        <w:t>NAME OF SUPERVISOR</w:t>
      </w:r>
      <w:r>
        <w:rPr>
          <w:rFonts w:ascii="Times New Roman" w:hAnsi="Times New Roman" w:cs="Times New Roman"/>
          <w:sz w:val="24"/>
          <w:szCs w:val="24"/>
        </w:rPr>
        <w:t xml:space="preserve">………………………………………  </w:t>
      </w:r>
      <w:r w:rsidRPr="00DF6100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132190">
        <w:rPr>
          <w:rFonts w:ascii="Times New Roman" w:hAnsi="Times New Roman" w:cs="Times New Roman"/>
          <w:sz w:val="24"/>
          <w:szCs w:val="24"/>
        </w:rPr>
        <w:t>…</w:t>
      </w:r>
    </w:p>
    <w:p w:rsidR="00132190" w:rsidRDefault="00132190" w:rsidP="00DF61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32190" w:rsidRPr="00DF6100" w:rsidRDefault="00132190" w:rsidP="00132190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2190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</w:t>
      </w:r>
      <w:proofErr w:type="gramEnd"/>
    </w:p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sz w:val="24"/>
          <w:szCs w:val="24"/>
        </w:rPr>
        <w:tab/>
      </w:r>
      <w:r w:rsidRPr="00DF610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5310"/>
        <w:gridCol w:w="1440"/>
        <w:gridCol w:w="1179"/>
        <w:gridCol w:w="891"/>
      </w:tblGrid>
      <w:tr w:rsidR="00FC7568" w:rsidRPr="00FC7568" w:rsidTr="00FC7568">
        <w:tc>
          <w:tcPr>
            <w:tcW w:w="5310" w:type="dxa"/>
          </w:tcPr>
          <w:p w:rsidR="00FC7568" w:rsidRPr="00496595" w:rsidRDefault="00FC7568" w:rsidP="00FC75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t>Research Project Components</w:t>
            </w:r>
          </w:p>
        </w:tc>
        <w:tc>
          <w:tcPr>
            <w:tcW w:w="1440" w:type="dxa"/>
          </w:tcPr>
          <w:p w:rsidR="00FC7568" w:rsidRPr="00496595" w:rsidRDefault="00FC7568" w:rsidP="00F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179" w:type="dxa"/>
          </w:tcPr>
          <w:p w:rsidR="00FC7568" w:rsidRPr="00496595" w:rsidRDefault="00FC7568" w:rsidP="00F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891" w:type="dxa"/>
          </w:tcPr>
          <w:p w:rsidR="00FC7568" w:rsidRPr="00496595" w:rsidRDefault="00FC7568" w:rsidP="00FC75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FC7568" w:rsidRPr="00FC7568" w:rsidTr="00A721E0">
        <w:tc>
          <w:tcPr>
            <w:tcW w:w="5310" w:type="dxa"/>
            <w:shd w:val="clear" w:color="auto" w:fill="FFF2CC" w:themeFill="accent4" w:themeFillTint="33"/>
          </w:tcPr>
          <w:p w:rsidR="00FC7568" w:rsidRPr="00FC7568" w:rsidRDefault="00FC7568" w:rsidP="00FC75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b/>
                <w:sz w:val="24"/>
                <w:szCs w:val="24"/>
              </w:rPr>
              <w:t>Organization of the Report  (5 marks)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shd w:val="clear" w:color="auto" w:fill="FFF2CC" w:themeFill="accent4" w:themeFillTint="33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FFF2CC" w:themeFill="accent4" w:themeFillTint="33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568" w:rsidRPr="00FC7568" w:rsidTr="00FC7568">
        <w:tc>
          <w:tcPr>
            <w:tcW w:w="5310" w:type="dxa"/>
          </w:tcPr>
          <w:p w:rsidR="00FC7568" w:rsidRPr="00FC7568" w:rsidRDefault="00FC7568" w:rsidP="00FC7568">
            <w:pPr>
              <w:pStyle w:val="ListParagraph"/>
              <w:numPr>
                <w:ilvl w:val="1"/>
                <w:numId w:val="1"/>
              </w:numPr>
              <w:ind w:left="702"/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Orderly presentation of the research materials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568" w:rsidRPr="00FC7568" w:rsidTr="00FC7568">
        <w:tc>
          <w:tcPr>
            <w:tcW w:w="5310" w:type="dxa"/>
          </w:tcPr>
          <w:p w:rsidR="00FC7568" w:rsidRPr="00FC7568" w:rsidRDefault="00FC7568" w:rsidP="00FC756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Title page, declaration, table of content and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content (body)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179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568" w:rsidRPr="00FC7568" w:rsidTr="00FC7568">
        <w:tc>
          <w:tcPr>
            <w:tcW w:w="531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1.2 Overall quality of the project: -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568" w:rsidRPr="00FC7568" w:rsidTr="00FC7568">
        <w:tc>
          <w:tcPr>
            <w:tcW w:w="5310" w:type="dxa"/>
          </w:tcPr>
          <w:p w:rsidR="00FC7568" w:rsidRPr="00FC7568" w:rsidRDefault="00FC7568" w:rsidP="00FC75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Format: spacing, margin, fonts</w:t>
            </w:r>
          </w:p>
        </w:tc>
        <w:tc>
          <w:tcPr>
            <w:tcW w:w="144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179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568" w:rsidRPr="00FC7568" w:rsidTr="00FC7568">
        <w:tc>
          <w:tcPr>
            <w:tcW w:w="5310" w:type="dxa"/>
          </w:tcPr>
          <w:p w:rsidR="00FC7568" w:rsidRPr="00FC7568" w:rsidRDefault="00FC7568" w:rsidP="00FC756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 xml:space="preserve"> General neatness</w:t>
            </w: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40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7568">
              <w:rPr>
                <w:rFonts w:ascii="Times New Roman" w:hAnsi="Times New Roman" w:cs="Times New Roman"/>
                <w:sz w:val="24"/>
                <w:szCs w:val="24"/>
              </w:rPr>
              <w:t>(1 marks)</w:t>
            </w:r>
          </w:p>
        </w:tc>
        <w:tc>
          <w:tcPr>
            <w:tcW w:w="1179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</w:tcPr>
          <w:p w:rsidR="00FC7568" w:rsidRPr="00FC7568" w:rsidRDefault="00FC7568" w:rsidP="00FC75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7"/>
        <w:gridCol w:w="1283"/>
        <w:gridCol w:w="1267"/>
        <w:gridCol w:w="763"/>
      </w:tblGrid>
      <w:tr w:rsidR="00496595" w:rsidRPr="00DF6100" w:rsidTr="00496595">
        <w:tc>
          <w:tcPr>
            <w:tcW w:w="5357" w:type="dxa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t>Research Project Components</w:t>
            </w:r>
          </w:p>
        </w:tc>
        <w:tc>
          <w:tcPr>
            <w:tcW w:w="1283" w:type="dxa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267" w:type="dxa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763" w:type="dxa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496595" w:rsidRPr="00DF6100" w:rsidTr="00A721E0">
        <w:tc>
          <w:tcPr>
            <w:tcW w:w="5357" w:type="dxa"/>
            <w:shd w:val="clear" w:color="auto" w:fill="FFF2CC" w:themeFill="accent4" w:themeFillTint="33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2.0 Abstract        (5 Marks)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F2CC" w:themeFill="accent4" w:themeFillTint="33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shd w:val="clear" w:color="auto" w:fill="FFF2CC" w:themeFill="accent4" w:themeFillTint="33"/>
          </w:tcPr>
          <w:p w:rsidR="00496595" w:rsidRPr="00496595" w:rsidRDefault="00496595" w:rsidP="004965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6595" w:rsidRPr="00DF6100" w:rsidTr="00496595">
        <w:tc>
          <w:tcPr>
            <w:tcW w:w="535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Summary of research problem/purpose</w:t>
            </w:r>
          </w:p>
        </w:tc>
        <w:tc>
          <w:tcPr>
            <w:tcW w:w="128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6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595" w:rsidRPr="00DF6100" w:rsidTr="00496595">
        <w:tc>
          <w:tcPr>
            <w:tcW w:w="535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Summary of methodology used</w:t>
            </w:r>
          </w:p>
        </w:tc>
        <w:tc>
          <w:tcPr>
            <w:tcW w:w="128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6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595" w:rsidRPr="00DF6100" w:rsidTr="00496595">
        <w:tc>
          <w:tcPr>
            <w:tcW w:w="535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Summary of major findings and conclusions</w:t>
            </w:r>
          </w:p>
        </w:tc>
        <w:tc>
          <w:tcPr>
            <w:tcW w:w="128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6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595" w:rsidRPr="00DF6100" w:rsidTr="00496595">
        <w:tc>
          <w:tcPr>
            <w:tcW w:w="535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Summary of major recommendations</w:t>
            </w:r>
          </w:p>
        </w:tc>
        <w:tc>
          <w:tcPr>
            <w:tcW w:w="128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6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595" w:rsidRPr="00DF6100" w:rsidTr="0065629A">
        <w:trPr>
          <w:trHeight w:val="305"/>
        </w:trPr>
        <w:tc>
          <w:tcPr>
            <w:tcW w:w="5357" w:type="dxa"/>
          </w:tcPr>
          <w:p w:rsidR="00496595" w:rsidRPr="00DF6100" w:rsidRDefault="00496595" w:rsidP="00656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 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 xml:space="preserve">Quality -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errors e.g. typographical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8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67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496595" w:rsidRPr="00DF6100" w:rsidRDefault="00496595" w:rsidP="004965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1E0" w:rsidRDefault="00A721E0"/>
    <w:p w:rsidR="00A721E0" w:rsidRDefault="00A721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7"/>
        <w:gridCol w:w="1298"/>
        <w:gridCol w:w="1252"/>
        <w:gridCol w:w="8"/>
        <w:gridCol w:w="755"/>
        <w:gridCol w:w="55"/>
      </w:tblGrid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Research Project Components</w:t>
            </w:r>
          </w:p>
        </w:tc>
        <w:tc>
          <w:tcPr>
            <w:tcW w:w="1298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A721E0" w:rsidRPr="00DF6100" w:rsidTr="00A721E0">
        <w:trPr>
          <w:gridAfter w:val="1"/>
          <w:wAfter w:w="55" w:type="dxa"/>
        </w:trPr>
        <w:tc>
          <w:tcPr>
            <w:tcW w:w="5357" w:type="dxa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Introduction (Chapter 1)   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marks)</w:t>
            </w:r>
          </w:p>
        </w:tc>
        <w:tc>
          <w:tcPr>
            <w:tcW w:w="1298" w:type="dxa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gridSpan w:val="2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Background of the problem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Statement of the problem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Purpose or General objective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Specific objectives/Research questions /Hypothesis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Justification/Significance/Importance of the study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Scope of the study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  <w:t>Definition of terms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496595">
        <w:trPr>
          <w:gridAfter w:val="1"/>
          <w:wAfter w:w="55" w:type="dxa"/>
          <w:trHeight w:val="593"/>
        </w:trPr>
        <w:tc>
          <w:tcPr>
            <w:tcW w:w="5357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3.8 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Quality of the chapter - no errors e.g. typographical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(1mks)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52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A721E0">
        <w:trPr>
          <w:gridAfter w:val="1"/>
          <w:wAfter w:w="55" w:type="dxa"/>
        </w:trPr>
        <w:tc>
          <w:tcPr>
            <w:tcW w:w="5357" w:type="dxa"/>
            <w:shd w:val="clear" w:color="auto" w:fill="FFF2CC" w:themeFill="accent4" w:themeFillTint="33"/>
          </w:tcPr>
          <w:p w:rsidR="00A721E0" w:rsidRPr="00496595" w:rsidRDefault="00A721E0" w:rsidP="00DA73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Review of Literature (Chapter 2)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</w:t>
            </w:r>
            <w:r w:rsidR="00DA735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marks)</w:t>
            </w:r>
            <w:bookmarkStart w:id="0" w:name="_GoBack"/>
            <w:bookmarkEnd w:id="0"/>
          </w:p>
        </w:tc>
        <w:tc>
          <w:tcPr>
            <w:tcW w:w="1298" w:type="dxa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  <w:shd w:val="clear" w:color="auto" w:fill="FFF2CC" w:themeFill="accent4" w:themeFillTint="33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Relevance of reviewed literature to the study</w:t>
            </w:r>
          </w:p>
        </w:tc>
        <w:tc>
          <w:tcPr>
            <w:tcW w:w="1298" w:type="dxa"/>
          </w:tcPr>
          <w:p w:rsidR="00A721E0" w:rsidRPr="00496595" w:rsidRDefault="00A721E0" w:rsidP="00DA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7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Adequacy and consistency of the reviewed literature</w:t>
            </w:r>
            <w:r w:rsidR="00DA73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8" w:type="dxa"/>
          </w:tcPr>
          <w:p w:rsidR="00A721E0" w:rsidRPr="00496595" w:rsidRDefault="00A721E0" w:rsidP="00DA73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735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Correct citations of the review literature</w:t>
            </w:r>
          </w:p>
        </w:tc>
        <w:tc>
          <w:tcPr>
            <w:tcW w:w="1298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“Up-to-datedness”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 xml:space="preserve"> years?) of the reviewed literature</w:t>
            </w:r>
          </w:p>
        </w:tc>
        <w:tc>
          <w:tcPr>
            <w:tcW w:w="1298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Usefulness of the reviewed literature, say in the identification of the research problem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A73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Quality of presentation of the literature review</w:t>
            </w:r>
          </w:p>
        </w:tc>
        <w:tc>
          <w:tcPr>
            <w:tcW w:w="1298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496595" w:rsidTr="00572611">
        <w:trPr>
          <w:gridAfter w:val="1"/>
          <w:wAfter w:w="55" w:type="dxa"/>
        </w:trPr>
        <w:tc>
          <w:tcPr>
            <w:tcW w:w="5357" w:type="dxa"/>
          </w:tcPr>
          <w:p w:rsidR="00A721E0" w:rsidRPr="00496595" w:rsidRDefault="00A721E0" w:rsidP="00A721E0">
            <w:pPr>
              <w:ind w:left="427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>4.7      Quality of the chapter - no errors e.g. typographical</w:t>
            </w:r>
            <w:r w:rsidRPr="00496595">
              <w:rPr>
                <w:rFonts w:ascii="Times New Roman" w:hAnsi="Times New Roman" w:cs="Times New Roman"/>
                <w:sz w:val="24"/>
                <w:szCs w:val="24"/>
              </w:rPr>
              <w:tab/>
              <w:t>(15mks)</w:t>
            </w:r>
          </w:p>
        </w:tc>
        <w:tc>
          <w:tcPr>
            <w:tcW w:w="1298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gridSpan w:val="2"/>
          </w:tcPr>
          <w:p w:rsidR="00A721E0" w:rsidRPr="00496595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A721E0">
        <w:tc>
          <w:tcPr>
            <w:tcW w:w="5357" w:type="dxa"/>
            <w:shd w:val="clear" w:color="auto" w:fill="FFF2CC" w:themeFill="accent4" w:themeFillTint="33"/>
          </w:tcPr>
          <w:p w:rsidR="00A721E0" w:rsidRPr="0065629A" w:rsidRDefault="00A721E0" w:rsidP="00A721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 0 Methodology (Chapter 3)   (10 marks)</w:t>
            </w:r>
          </w:p>
        </w:tc>
        <w:tc>
          <w:tcPr>
            <w:tcW w:w="1298" w:type="dxa"/>
            <w:shd w:val="clear" w:color="auto" w:fill="FFF2CC" w:themeFill="accent4" w:themeFillTint="33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shd w:val="clear" w:color="auto" w:fill="FFF2CC" w:themeFill="accent4" w:themeFillTint="33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  <w:shd w:val="clear" w:color="auto" w:fill="FFF2CC" w:themeFill="accent4" w:themeFillTint="33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65629A">
        <w:tc>
          <w:tcPr>
            <w:tcW w:w="5357" w:type="dxa"/>
          </w:tcPr>
          <w:p w:rsidR="00A721E0" w:rsidRPr="00572611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  <w:t>Specification of the research Design, say, case study, survey or experimental design</w:t>
            </w:r>
          </w:p>
        </w:tc>
        <w:tc>
          <w:tcPr>
            <w:tcW w:w="1298" w:type="dxa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65629A">
        <w:tc>
          <w:tcPr>
            <w:tcW w:w="5357" w:type="dxa"/>
          </w:tcPr>
          <w:p w:rsidR="00A721E0" w:rsidRPr="00572611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  <w:t>Identification and description of the population</w:t>
            </w:r>
          </w:p>
        </w:tc>
        <w:tc>
          <w:tcPr>
            <w:tcW w:w="1298" w:type="dxa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65629A">
        <w:tc>
          <w:tcPr>
            <w:tcW w:w="5357" w:type="dxa"/>
          </w:tcPr>
          <w:p w:rsidR="00A721E0" w:rsidRPr="00572611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  <w:t>Identification and description of the sampling frame, sampling method and sample size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(3mks)</w:t>
            </w:r>
          </w:p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65629A">
        <w:tc>
          <w:tcPr>
            <w:tcW w:w="5357" w:type="dxa"/>
          </w:tcPr>
          <w:p w:rsidR="00A721E0" w:rsidRPr="00572611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  <w:t>Adequate description of data collection methods and procedures</w:t>
            </w:r>
          </w:p>
        </w:tc>
        <w:tc>
          <w:tcPr>
            <w:tcW w:w="1298" w:type="dxa"/>
          </w:tcPr>
          <w:p w:rsidR="00A721E0" w:rsidRPr="00DF6100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572611" w:rsidTr="0065629A">
        <w:tc>
          <w:tcPr>
            <w:tcW w:w="5357" w:type="dxa"/>
          </w:tcPr>
          <w:p w:rsidR="00A721E0" w:rsidRPr="00572611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  <w:t>Explanation/description of Data Analysis Methods</w:t>
            </w:r>
          </w:p>
        </w:tc>
        <w:tc>
          <w:tcPr>
            <w:tcW w:w="1298" w:type="dxa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1E0" w:rsidRPr="00DF6100" w:rsidTr="0065629A">
        <w:tc>
          <w:tcPr>
            <w:tcW w:w="5357" w:type="dxa"/>
          </w:tcPr>
          <w:p w:rsidR="00A721E0" w:rsidRPr="00DF6100" w:rsidRDefault="00A721E0" w:rsidP="00A721E0">
            <w:pPr>
              <w:ind w:left="517" w:hanging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>5.6        Quality of the chapter - no errors e.g. typographical</w:t>
            </w:r>
            <w:r w:rsidRPr="005726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98" w:type="dxa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DF61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A721E0" w:rsidRPr="00572611" w:rsidRDefault="00A721E0" w:rsidP="00A72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6100" w:rsidRPr="00DF610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sz w:val="24"/>
          <w:szCs w:val="24"/>
        </w:rPr>
        <w:tab/>
      </w:r>
      <w:r w:rsidRPr="00DF6100">
        <w:rPr>
          <w:rFonts w:ascii="Times New Roman" w:hAnsi="Times New Roman" w:cs="Times New Roman"/>
          <w:sz w:val="24"/>
          <w:szCs w:val="24"/>
        </w:rPr>
        <w:tab/>
      </w:r>
    </w:p>
    <w:p w:rsidR="00A72170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sz w:val="24"/>
          <w:szCs w:val="24"/>
        </w:rPr>
        <w:tab/>
      </w:r>
    </w:p>
    <w:p w:rsidR="00A721E0" w:rsidRDefault="00A721E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1E0" w:rsidRDefault="00A721E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1E0" w:rsidRPr="00DF6100" w:rsidRDefault="00A721E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283"/>
        <w:gridCol w:w="157"/>
        <w:gridCol w:w="1146"/>
        <w:gridCol w:w="31"/>
        <w:gridCol w:w="959"/>
        <w:gridCol w:w="11"/>
      </w:tblGrid>
      <w:tr w:rsidR="00132190" w:rsidRPr="00A72170" w:rsidTr="00A721E0">
        <w:tc>
          <w:tcPr>
            <w:tcW w:w="5305" w:type="dxa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Research Project Components</w:t>
            </w:r>
          </w:p>
        </w:tc>
        <w:tc>
          <w:tcPr>
            <w:tcW w:w="1440" w:type="dxa"/>
            <w:gridSpan w:val="2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177" w:type="dxa"/>
            <w:gridSpan w:val="2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970" w:type="dxa"/>
            <w:gridSpan w:val="2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132190" w:rsidRPr="00A72170" w:rsidTr="00A721E0">
        <w:tc>
          <w:tcPr>
            <w:tcW w:w="5305" w:type="dxa"/>
            <w:shd w:val="clear" w:color="auto" w:fill="FFF2CC" w:themeFill="accent4" w:themeFillTint="33"/>
          </w:tcPr>
          <w:p w:rsidR="00132190" w:rsidRPr="00FC7568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C75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.0 Implementation &amp; Design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( 20 marks) </w:t>
            </w:r>
          </w:p>
        </w:tc>
        <w:tc>
          <w:tcPr>
            <w:tcW w:w="1440" w:type="dxa"/>
            <w:gridSpan w:val="2"/>
            <w:shd w:val="clear" w:color="auto" w:fill="FFF2CC" w:themeFill="accent4" w:themeFillTint="33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gridSpan w:val="2"/>
            <w:shd w:val="clear" w:color="auto" w:fill="FFF2CC" w:themeFill="accent4" w:themeFillTint="33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  <w:shd w:val="clear" w:color="auto" w:fill="FFF2CC" w:themeFill="accent4" w:themeFillTint="33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A72170" w:rsidTr="00A721E0">
        <w:tc>
          <w:tcPr>
            <w:tcW w:w="5305" w:type="dxa"/>
          </w:tcPr>
          <w:p w:rsidR="00132190" w:rsidRPr="00A72170" w:rsidRDefault="00132190" w:rsidP="00132190">
            <w:pPr>
              <w:ind w:left="69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>.1 Introduction 0f the chapter</w:t>
            </w:r>
          </w:p>
        </w:tc>
        <w:tc>
          <w:tcPr>
            <w:tcW w:w="144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7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A72170" w:rsidTr="00A721E0">
        <w:tc>
          <w:tcPr>
            <w:tcW w:w="5305" w:type="dxa"/>
          </w:tcPr>
          <w:p w:rsidR="00132190" w:rsidRPr="00A72170" w:rsidRDefault="00132190" w:rsidP="00132190">
            <w:pPr>
              <w:ind w:left="69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 xml:space="preserve">.2 Modeling &amp; Design (including any code) </w:t>
            </w:r>
          </w:p>
        </w:tc>
        <w:tc>
          <w:tcPr>
            <w:tcW w:w="144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(6mks)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7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A72170" w:rsidTr="00A721E0">
        <w:tc>
          <w:tcPr>
            <w:tcW w:w="5305" w:type="dxa"/>
          </w:tcPr>
          <w:p w:rsidR="00132190" w:rsidRPr="00A72170" w:rsidRDefault="00132190" w:rsidP="00132190">
            <w:pPr>
              <w:ind w:left="69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 xml:space="preserve">.3 Proof-of-Concept </w:t>
            </w:r>
          </w:p>
        </w:tc>
        <w:tc>
          <w:tcPr>
            <w:tcW w:w="144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7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A72170" w:rsidTr="00A721E0">
        <w:tc>
          <w:tcPr>
            <w:tcW w:w="5305" w:type="dxa"/>
          </w:tcPr>
          <w:p w:rsidR="00132190" w:rsidRPr="00A72170" w:rsidRDefault="00132190" w:rsidP="00132190">
            <w:pPr>
              <w:ind w:left="69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>.4 implementation and testing criteria used on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144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7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DF6100" w:rsidTr="00A721E0">
        <w:tc>
          <w:tcPr>
            <w:tcW w:w="5305" w:type="dxa"/>
          </w:tcPr>
          <w:p w:rsidR="00132190" w:rsidRPr="00DF6100" w:rsidRDefault="00132190" w:rsidP="00132190">
            <w:pPr>
              <w:ind w:left="697" w:hanging="6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72170">
              <w:rPr>
                <w:rFonts w:ascii="Times New Roman" w:hAnsi="Times New Roman" w:cs="Times New Roman"/>
                <w:sz w:val="24"/>
                <w:szCs w:val="24"/>
              </w:rPr>
              <w:t>.5 Chapter Summary</w:t>
            </w:r>
          </w:p>
        </w:tc>
        <w:tc>
          <w:tcPr>
            <w:tcW w:w="144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77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" w:type="dxa"/>
            <w:gridSpan w:val="2"/>
          </w:tcPr>
          <w:p w:rsidR="00132190" w:rsidRPr="00A72170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t>Research Project Components</w:t>
            </w:r>
          </w:p>
        </w:tc>
        <w:tc>
          <w:tcPr>
            <w:tcW w:w="1283" w:type="dxa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303" w:type="dxa"/>
            <w:gridSpan w:val="2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990" w:type="dxa"/>
            <w:gridSpan w:val="2"/>
          </w:tcPr>
          <w:p w:rsidR="00132190" w:rsidRPr="00496595" w:rsidRDefault="00132190" w:rsidP="00132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  <w:shd w:val="clear" w:color="auto" w:fill="FFF2CC" w:themeFill="accent4" w:themeFillTint="33"/>
          </w:tcPr>
          <w:p w:rsidR="00132190" w:rsidRPr="0065629A" w:rsidRDefault="00132190" w:rsidP="00132190">
            <w:pPr>
              <w:ind w:left="607" w:hanging="5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 Results and Analysis (Chapter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16 </w:t>
            </w:r>
            <w:proofErr w:type="spellStart"/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>mks</w:t>
            </w:r>
            <w:proofErr w:type="spellEnd"/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5629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283" w:type="dxa"/>
            <w:shd w:val="clear" w:color="auto" w:fill="FFF2CC" w:themeFill="accent4" w:themeFillTint="33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gridSpan w:val="2"/>
            <w:shd w:val="clear" w:color="auto" w:fill="FFF2CC" w:themeFill="accent4" w:themeFillTint="33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  <w:shd w:val="clear" w:color="auto" w:fill="FFF2CC" w:themeFill="accent4" w:themeFillTint="33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</w:tcPr>
          <w:p w:rsidR="00132190" w:rsidRPr="0065629A" w:rsidRDefault="00132190" w:rsidP="00132190">
            <w:pPr>
              <w:ind w:left="607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1 Relevance of the results to the study objectives or research questions.</w:t>
            </w:r>
          </w:p>
        </w:tc>
        <w:tc>
          <w:tcPr>
            <w:tcW w:w="1283" w:type="dxa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03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</w:tcPr>
          <w:p w:rsidR="00132190" w:rsidRPr="0065629A" w:rsidRDefault="00132190" w:rsidP="00132190">
            <w:pPr>
              <w:ind w:left="607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2 Adequate presentation to of the results in say, Tables/Charts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83" w:type="dxa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03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</w:tcPr>
          <w:p w:rsidR="00132190" w:rsidRPr="0065629A" w:rsidRDefault="00132190" w:rsidP="00132190">
            <w:pPr>
              <w:ind w:left="607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3 Relevance/Adequacy/Appropriateness of Analytical Tools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83" w:type="dxa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03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RPr="0065629A" w:rsidTr="00A721E0">
        <w:trPr>
          <w:gridAfter w:val="1"/>
          <w:wAfter w:w="11" w:type="dxa"/>
        </w:trPr>
        <w:tc>
          <w:tcPr>
            <w:tcW w:w="5305" w:type="dxa"/>
          </w:tcPr>
          <w:p w:rsidR="00132190" w:rsidRPr="0065629A" w:rsidRDefault="00132190" w:rsidP="00132190">
            <w:pPr>
              <w:ind w:left="607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  <w:t>Comments on the Findings</w:t>
            </w:r>
          </w:p>
        </w:tc>
        <w:tc>
          <w:tcPr>
            <w:tcW w:w="1283" w:type="dxa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 </w:t>
            </w:r>
            <w:proofErr w:type="spellStart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mks</w:t>
            </w:r>
            <w:proofErr w:type="spellEnd"/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03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2190" w:rsidTr="00A721E0">
        <w:trPr>
          <w:gridAfter w:val="1"/>
          <w:wAfter w:w="11" w:type="dxa"/>
        </w:trPr>
        <w:tc>
          <w:tcPr>
            <w:tcW w:w="5305" w:type="dxa"/>
          </w:tcPr>
          <w:p w:rsidR="00132190" w:rsidRDefault="00132190" w:rsidP="00132190">
            <w:pPr>
              <w:ind w:left="607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   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Quality of the chapter - no errors e.g. typographical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83" w:type="dxa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>(2mks)</w:t>
            </w:r>
            <w:r w:rsidRPr="006562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03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gridSpan w:val="2"/>
          </w:tcPr>
          <w:p w:rsidR="00132190" w:rsidRPr="0065629A" w:rsidRDefault="00132190" w:rsidP="001321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29A" w:rsidRDefault="00DF6100" w:rsidP="00DF6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100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1319"/>
        <w:gridCol w:w="1177"/>
        <w:gridCol w:w="1104"/>
      </w:tblGrid>
      <w:tr w:rsidR="006A1C8D" w:rsidRPr="00BF25CA" w:rsidTr="00132190">
        <w:tc>
          <w:tcPr>
            <w:tcW w:w="5305" w:type="dxa"/>
          </w:tcPr>
          <w:p w:rsidR="006A1C8D" w:rsidRPr="00496595" w:rsidRDefault="006A1C8D" w:rsidP="006A1C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6595">
              <w:rPr>
                <w:rFonts w:ascii="Times New Roman" w:hAnsi="Times New Roman" w:cs="Times New Roman"/>
                <w:b/>
                <w:sz w:val="28"/>
                <w:szCs w:val="28"/>
              </w:rPr>
              <w:t>Research Project Components</w:t>
            </w:r>
          </w:p>
        </w:tc>
        <w:tc>
          <w:tcPr>
            <w:tcW w:w="1319" w:type="dxa"/>
          </w:tcPr>
          <w:p w:rsidR="006A1C8D" w:rsidRPr="00496595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score  </w:t>
            </w:r>
          </w:p>
        </w:tc>
        <w:tc>
          <w:tcPr>
            <w:tcW w:w="1177" w:type="dxa"/>
          </w:tcPr>
          <w:p w:rsidR="006A1C8D" w:rsidRPr="00496595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Max Obtained</w:t>
            </w:r>
          </w:p>
        </w:tc>
        <w:tc>
          <w:tcPr>
            <w:tcW w:w="1104" w:type="dxa"/>
          </w:tcPr>
          <w:p w:rsidR="006A1C8D" w:rsidRPr="00496595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595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</w:tr>
      <w:tr w:rsidR="006A1C8D" w:rsidRPr="00BF25CA" w:rsidTr="00A721E0">
        <w:tc>
          <w:tcPr>
            <w:tcW w:w="5305" w:type="dxa"/>
            <w:shd w:val="clear" w:color="auto" w:fill="FFF2CC" w:themeFill="accent4" w:themeFillTint="33"/>
          </w:tcPr>
          <w:p w:rsidR="006A1C8D" w:rsidRPr="006A1C8D" w:rsidRDefault="006A1C8D" w:rsidP="00FD0E89">
            <w:pPr>
              <w:ind w:left="427" w:hanging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>8  Summary,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Discussion,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Conclusions and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Recommendation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FD0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16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marks) 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19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  <w:t>Summary of the report</w:t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.2     Discussion of the research findings in the light of the literature review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FD0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D0E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  <w:t>Conclusions</w:t>
            </w:r>
          </w:p>
        </w:tc>
        <w:tc>
          <w:tcPr>
            <w:tcW w:w="1319" w:type="dxa"/>
          </w:tcPr>
          <w:p w:rsidR="006A1C8D" w:rsidRPr="00BF25CA" w:rsidRDefault="006A1C8D" w:rsidP="00FD0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D0E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  <w:t>Recommendations</w:t>
            </w:r>
          </w:p>
        </w:tc>
        <w:tc>
          <w:tcPr>
            <w:tcW w:w="1319" w:type="dxa"/>
          </w:tcPr>
          <w:p w:rsidR="006A1C8D" w:rsidRPr="00BF25CA" w:rsidRDefault="006A1C8D" w:rsidP="00FD0E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D0E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427" w:hanging="4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8.5 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Quality - no errors </w:t>
            </w:r>
            <w:proofErr w:type="spellStart"/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typographical errors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(2 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A721E0">
        <w:tc>
          <w:tcPr>
            <w:tcW w:w="5305" w:type="dxa"/>
            <w:shd w:val="clear" w:color="auto" w:fill="FFF2CC" w:themeFill="accent4" w:themeFillTint="33"/>
          </w:tcPr>
          <w:p w:rsidR="006A1C8D" w:rsidRPr="006A1C8D" w:rsidRDefault="006A1C8D" w:rsidP="006A1C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1C8D">
              <w:rPr>
                <w:rFonts w:ascii="Times New Roman" w:hAnsi="Times New Roman" w:cs="Times New Roman"/>
                <w:b/>
                <w:sz w:val="28"/>
                <w:szCs w:val="28"/>
              </w:rPr>
              <w:t>9 References</w:t>
            </w:r>
            <w:r w:rsidRPr="006A1C8D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Pr="006A1C8D">
              <w:rPr>
                <w:rFonts w:ascii="Times New Roman" w:hAnsi="Times New Roman" w:cs="Times New Roman"/>
                <w:b/>
                <w:sz w:val="28"/>
                <w:szCs w:val="28"/>
              </w:rPr>
              <w:t>(7 marks)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  <w:shd w:val="clear" w:color="auto" w:fill="FFF2CC" w:themeFill="accent4" w:themeFillTint="33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.1 Appropriate style e.g. APA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.2 Correct alphabetical order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(1marks)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Adequacy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(2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.4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Up-to-date or current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(1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ind w:left="607" w:hanging="6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Quality - no errors </w:t>
            </w:r>
            <w:proofErr w:type="spellStart"/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BF25CA">
              <w:rPr>
                <w:rFonts w:ascii="Times New Roman" w:hAnsi="Times New Roman" w:cs="Times New Roman"/>
                <w:sz w:val="24"/>
                <w:szCs w:val="24"/>
              </w:rPr>
              <w:t xml:space="preserve"> typographical errors</w:t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5CA">
              <w:rPr>
                <w:rFonts w:ascii="Times New Roman" w:hAnsi="Times New Roman" w:cs="Times New Roman"/>
                <w:sz w:val="24"/>
                <w:szCs w:val="24"/>
              </w:rPr>
              <w:t>(1 marks)</w:t>
            </w: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BF25CA" w:rsidTr="00132190">
        <w:tc>
          <w:tcPr>
            <w:tcW w:w="5305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BF25CA" w:rsidRDefault="006A1C8D" w:rsidP="006A1C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8D" w:rsidRPr="006A1C8D" w:rsidTr="00132190">
        <w:tc>
          <w:tcPr>
            <w:tcW w:w="5305" w:type="dxa"/>
          </w:tcPr>
          <w:p w:rsidR="006A1C8D" w:rsidRPr="006A1C8D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>10  Total</w:t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19" w:type="dxa"/>
          </w:tcPr>
          <w:p w:rsidR="006A1C8D" w:rsidRPr="006A1C8D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8D">
              <w:rPr>
                <w:rFonts w:ascii="Times New Roman" w:hAnsi="Times New Roman" w:cs="Times New Roman"/>
                <w:b/>
                <w:sz w:val="24"/>
                <w:szCs w:val="24"/>
              </w:rPr>
              <w:t>100 Marks</w:t>
            </w:r>
          </w:p>
        </w:tc>
        <w:tc>
          <w:tcPr>
            <w:tcW w:w="1177" w:type="dxa"/>
          </w:tcPr>
          <w:p w:rsidR="006A1C8D" w:rsidRPr="006A1C8D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04" w:type="dxa"/>
          </w:tcPr>
          <w:p w:rsidR="006A1C8D" w:rsidRPr="006A1C8D" w:rsidRDefault="006A1C8D" w:rsidP="006A1C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33FCF" w:rsidRPr="00DF6100" w:rsidRDefault="00F33FCF" w:rsidP="00A72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33FCF" w:rsidRPr="00DF61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A91" w:rsidRDefault="001D5A91" w:rsidP="007D6415">
      <w:pPr>
        <w:spacing w:after="0" w:line="240" w:lineRule="auto"/>
      </w:pPr>
      <w:r>
        <w:separator/>
      </w:r>
    </w:p>
  </w:endnote>
  <w:endnote w:type="continuationSeparator" w:id="0">
    <w:p w:rsidR="001D5A91" w:rsidRDefault="001D5A91" w:rsidP="007D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486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415" w:rsidRDefault="007D64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3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6415" w:rsidRDefault="007D6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A91" w:rsidRDefault="001D5A91" w:rsidP="007D6415">
      <w:pPr>
        <w:spacing w:after="0" w:line="240" w:lineRule="auto"/>
      </w:pPr>
      <w:r>
        <w:separator/>
      </w:r>
    </w:p>
  </w:footnote>
  <w:footnote w:type="continuationSeparator" w:id="0">
    <w:p w:rsidR="001D5A91" w:rsidRDefault="001D5A91" w:rsidP="007D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85575"/>
    <w:multiLevelType w:val="multilevel"/>
    <w:tmpl w:val="708AC332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4F193A"/>
    <w:multiLevelType w:val="hybridMultilevel"/>
    <w:tmpl w:val="6856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0C5F"/>
    <w:multiLevelType w:val="multilevel"/>
    <w:tmpl w:val="B60CA21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CA0612"/>
    <w:multiLevelType w:val="multilevel"/>
    <w:tmpl w:val="B60CA21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A1C2F4E"/>
    <w:multiLevelType w:val="hybridMultilevel"/>
    <w:tmpl w:val="1F9A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00"/>
    <w:rsid w:val="00132190"/>
    <w:rsid w:val="001D5A91"/>
    <w:rsid w:val="00496595"/>
    <w:rsid w:val="00572611"/>
    <w:rsid w:val="00651B5D"/>
    <w:rsid w:val="0065629A"/>
    <w:rsid w:val="006A1C8D"/>
    <w:rsid w:val="007D6415"/>
    <w:rsid w:val="00A72170"/>
    <w:rsid w:val="00A721E0"/>
    <w:rsid w:val="00BB4C55"/>
    <w:rsid w:val="00BF25CA"/>
    <w:rsid w:val="00DA735F"/>
    <w:rsid w:val="00DF6100"/>
    <w:rsid w:val="00F33FCF"/>
    <w:rsid w:val="00FC7568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89D33-BC73-4D81-B787-9D95393F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15"/>
  </w:style>
  <w:style w:type="paragraph" w:styleId="Footer">
    <w:name w:val="footer"/>
    <w:basedOn w:val="Normal"/>
    <w:link w:val="FooterChar"/>
    <w:uiPriority w:val="99"/>
    <w:unhideWhenUsed/>
    <w:rsid w:val="007D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Jmacharia</dc:creator>
  <cp:keywords/>
  <dc:description/>
  <cp:lastModifiedBy>Jmacharia</cp:lastModifiedBy>
  <cp:revision>4</cp:revision>
  <dcterms:created xsi:type="dcterms:W3CDTF">2016-05-17T13:23:00Z</dcterms:created>
  <dcterms:modified xsi:type="dcterms:W3CDTF">2016-05-25T10:32:00Z</dcterms:modified>
</cp:coreProperties>
</file>