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32C" w:rsidRPr="00F032DD" w:rsidRDefault="00C218A1" w:rsidP="00C218A1">
      <w:pPr>
        <w:jc w:val="center"/>
        <w:rPr>
          <w:color w:val="E36C0A" w:themeColor="accent6" w:themeShade="BF"/>
          <w:sz w:val="40"/>
          <w:szCs w:val="40"/>
          <w:u w:val="single"/>
        </w:rPr>
      </w:pPr>
      <w:r w:rsidRPr="00F032DD">
        <w:rPr>
          <w:color w:val="E36C0A" w:themeColor="accent6" w:themeShade="BF"/>
          <w:sz w:val="40"/>
          <w:szCs w:val="40"/>
          <w:u w:val="single"/>
        </w:rPr>
        <w:t>Resumo de Modelo Espiral</w:t>
      </w:r>
    </w:p>
    <w:p w:rsidR="00C218A1" w:rsidRDefault="0068714A" w:rsidP="00C218A1">
      <w:r>
        <w:t>Mo</w:t>
      </w:r>
      <w:r w:rsidR="00AB3F16">
        <w:t>delo Espir</w:t>
      </w:r>
      <w:r>
        <w:t>a é baseado no modelo cascata, aonde</w:t>
      </w:r>
      <w:r w:rsidR="00AB3F16">
        <w:t xml:space="preserve"> vem atribuir mais recursos que não são encontrados em outros modelos</w:t>
      </w:r>
      <w:r>
        <w:t xml:space="preserve">, ele consiste em trabalhar as etapas em uma </w:t>
      </w:r>
      <w:proofErr w:type="gramStart"/>
      <w:r>
        <w:t>espiral ,</w:t>
      </w:r>
      <w:proofErr w:type="gramEnd"/>
      <w:r>
        <w:t xml:space="preserve"> isso é feito da seguinte forma, as etapas ficam determinadas em um setor do espiral, fazendo com que cada volta no espiral seja uma nova etapa do processo.</w:t>
      </w:r>
    </w:p>
    <w:p w:rsidR="0068714A" w:rsidRDefault="0068714A" w:rsidP="00C218A1">
      <w:r>
        <w:t>E ainda tem a conclusão que quando o trabalho ou software é terminado, ele pode começar de novo passando pelas etapas.</w:t>
      </w:r>
    </w:p>
    <w:p w:rsidR="0068714A" w:rsidRPr="00C218A1" w:rsidRDefault="0068714A" w:rsidP="00C218A1">
      <w:r>
        <w:t>O conceito é muito usado e se encaixa bem, para quase todos os tipos de projetos.</w:t>
      </w:r>
      <w:bookmarkStart w:id="0" w:name="_GoBack"/>
      <w:bookmarkEnd w:id="0"/>
    </w:p>
    <w:sectPr w:rsidR="0068714A" w:rsidRPr="00C218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8A1"/>
    <w:rsid w:val="004E74E4"/>
    <w:rsid w:val="0068714A"/>
    <w:rsid w:val="00800ED3"/>
    <w:rsid w:val="00AB3F16"/>
    <w:rsid w:val="00C218A1"/>
    <w:rsid w:val="00C570FE"/>
    <w:rsid w:val="00F0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86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Notebook-Acer</dc:creator>
  <cp:lastModifiedBy>Notebook-Acer</cp:lastModifiedBy>
  <cp:revision>2</cp:revision>
  <dcterms:created xsi:type="dcterms:W3CDTF">2016-06-27T23:52:00Z</dcterms:created>
  <dcterms:modified xsi:type="dcterms:W3CDTF">2016-06-28T17:45:00Z</dcterms:modified>
</cp:coreProperties>
</file>