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PUC Minas  –  Engenharia de Software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Laboratório de Desenvolvimento de Software  |  LAB02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Prof. João Paulo Carneiro Aramuni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01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Sistema de Aluguel de Carros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72C4"/>
          <w:sz w:val="30"/>
          <w:szCs w:val="30"/>
        </w:rPr>
        <w:t xml:space="preserve">Modelagem do Sistema</w:t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Artefatos entregues nesta sprint: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Diagrama de Casos de Uso  |  Histórias do Usuário  |  Diagrama de Classes  |  Diagrama de Pacotes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Framework: Micronaut  •  Linguagem: Java  •  Arquitetura: MVC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Março de 2026</w:t>
      </w:r>
    </w:p>
    <w:p>
      <w:pPr>
        <w:pageBreakBefore/>
      </w:pPr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Diagrama de Casos de Uso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diagrama de casos de uso descreve as interações entre os atores do sistema e as funcionalidades disponíveis. O sistema de aluguel de carros possui três atores principais: Cliente (usuário individual), Agente (empresas e bancos) e o próprio Sistema (para ações automatizadas).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Identificação dos 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Usuário Primário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Usuário individual cadastrado que realiza, consulta, modifica e cancela pedidos de aluguel.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 / Usuário Secundário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Entidade jurídica que atua como agente: avalia e modifica pedidos. Pode ser proprietária de automóveis.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 / Usuário Secundário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Instituição financeira que avalia pedidos, concede contratos de crédito e pode ser proprietária de automóveis.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Ator de Suporte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Responsável por processos automáticos: notificações, validações e geração de contratos.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Casos de Uso Identificados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3826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Ator(es)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Realizar Cadastro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Novo usuário cria conta informando dados pessoais, endereço e login/senha.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Realizar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/ Agente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Usuário autenticado acessa o sistema com login e senha.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Pedido de Aluguel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registra pedido informando automóvel desejado, período e dados financeiros.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Consultar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visualiza lista e detalhes de seus pedidos e respectivos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Modificar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/ Agente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 dados de um pedido existente (antes da aprovação definitiva).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Cancelar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cancela um pedido em aberto. Status muda para CANCELADO.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Avaliar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 realiza análise financeira do pedido e emite parecer (aprovar/rejeitar).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Gerar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Sistema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Sistema gera contrato automaticamente após aprovação do pedido pelo agente.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Associar Contrato de Crédito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Banco agente vincula um contrato de crédito ao aluguel aprovado.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Gerenciar Dados do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atualiza seus dados cadastrais, empregadores e rendimentos.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Consultar Automóveis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/ Agente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Lista e filtra automóveis disponíveis no sistema.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UC12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Registrar Propriedade de Automóvel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Sistema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Sistema registra proprietário (Cliente, Empresa ou Banco) ao finalizar contrato.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Representação Textual do Diagrama de Casos de Uso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seguir, a representação estruturada do diagrama. Utilize esta especificação para gerar o diagrama em ferramentas UML (Astah, draw.io, PlantUML, Lucidchart, etc.).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18"/>
                <w:szCs w:val="18"/>
              </w:rPr>
              <w:t xml:space="preserve">-- PlantUML: Diagrama de Casos de Uso --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@startuml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left to right direction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skinparam actorStyle awesome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actor Cliente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actor Agente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actor Empresa extends Agente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actor Banco extends Agente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actor Sistema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rectangle "Sistema de Aluguel de Carros" {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(UC01) Realizar Cadastro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(UC02) Realizar Login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(UC03) Criar Pedido de Aluguel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(UC04) Consultar Pedido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(UC05) Modificar Pedido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(UC06) Cancelar Pedido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(UC07) Avaliar Pedido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(UC08) Gerar Contrato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(UC09) Associar Contrato de Credito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(UC10) Gerenciar Dados do Cliente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(UC11) Consultar Automoveis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(UC12) Registrar Propriedade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(UC01)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(UC02)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(UC03)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(UC04)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(UC05)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(UC06)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(UC10)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Cliente --&gt; (UC11)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Agente  --&gt; (UC02)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Agente  --&gt; (UC05)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Agente  --&gt; (UC07)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Agente  --&gt; (UC11)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Banco   --&gt; (UC09)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Sistema --&gt; (UC08)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Sistema --&gt; (UC12)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(UC03) ..&gt; (UC02) : &lt;&lt;include&gt;&gt;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(UC07) ..&gt; (UC02) : &lt;&lt;include&gt;&gt;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(UC08) ..&gt; (UC07) : &lt;&lt;include&gt;&gt;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8"/>
                <w:szCs w:val="18"/>
              </w:rPr>
              <w:t xml:space="preserve">(UC09) ..&gt; (UC08) : &lt;&lt;extend&gt;&gt;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@enduml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Especificação dos Casos de Uso Principais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UC03 – Criar Pedido de Aluguel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autenticado no sistema (UC02 realizado).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 criado com status PENDENTE. Agentes notificados para avaliação.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 Cliente acessa 'Novo Pedido'. 2. Seleciona automóvel disponível. 3. Informa período desejado (datas início/fim). 4. Sistema calcula valorEstimado. 5. Cliente confirma. 6. Sistema cria Pedido (status=PENDENTE) e notifica Agentes.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4a. Automóvel indisponível: sistema exibe mensagem e sugere alternativas.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Fluxo de Exceção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6a. Falha de comunicação: sistema exibe erro e mantém dados do formulário.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pode ter múltiplos pedidos simultâneos. Um pedido referencia pelo menos um automóvel.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UC07 – Avaliar Pedido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 (Empresa ou Banco)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Agente autenticado. Pedido com status PENDENTE existente.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Status do Pedido atualizado para APROVADO ou REJEITADO.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 Agente acessa lista de pedidos pendentes. 2. Seleciona pedido. 3. Analisa dados financeiros do cliente. 4. Emite parecer (Aprovar / Rejeitar). 5. Sistema atualiza status. 6. Se APROVADO: sistema dispara UC08 (Gerar Contrato).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4a. Agente solicita informações adicionais ao cliente antes de decidir.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Somente Agentes podem avaliar pedidos. Um mesmo pedido pode ser avaliado por múltiplos agentes.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Histórias do Usuário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histórias do usuário foram elaboradas seguindo o formato padrão do Scrum: "Como [ator], quero [funcionalidade], para que [valor de negócio]". Cada história inclui critérios de aceitação mensuráveis e estimativa de esforço em Story Points (SP) na escala Fibonacci.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Épico 1 – Autenticação e Cadastro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US-01  |  Cadastro de Usuário  |  SP: 3  |  Prioridade: Alta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me cadastrar no sistema informando meus dados pessoais, para que eu possa realizar pedidos de aluguel.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formulário de cadastro deve exigir: nome, login, senha, endereço, CPF, RG e profissão.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deve ser único no sistema; duplicidade resulta em mensagem de erro clara.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deve ter no mínimo 8 caracteres com ao menos 1 letra maiúscula e 1 número.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cadastro bem-sucedido, o usuário é redirecionado automaticamente para login.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campos obrigatórios exibem validação em tempo real (antes do envio).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US-02  |  Login no Sistema  |  SP: 2  |  Prioridade: Alta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usuário cadastrado (cliente ou agente), quero fazer login com minhas credenciais, para que eu possa acessar as funcionalidades do sistema de forma segura.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valida login e senha contra base de dados; credenciais inválidas exibem mensagem genérica (sem indicar qual campo está errado — segurança).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5 tentativas falhas consecutivas, conta é bloqueada por 15 minutos.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bem-sucedido redireciona para dashboard diferenciado por perfil (cliente / agente).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expira após 30 minutos de inatividade.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Épico 2 – Gestão de Pedidos (Cliente)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9EAD3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US-03  |  Criar Pedido de Aluguel  |  SP: 5  |  Prioridade: Alta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criar um pedido de aluguel selecionando um automóvel e informando o período desejado, para que eu possa solicitar formalmente um veículo.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deve selecionar pelo menos um automóvel disponível da listagem do sistema.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calcula automaticamente o valorEstimado com base no período e no veículo.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é criado com status PENDENTE e dataCriacao preenchida automaticamente pelo sistema.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recebe confirmação visual (e-mail opcional) do pedido criado com seu número identificador.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Automóvel selecionado não pode estar vinculado a outro pedido ativo no mesmo período.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9EAD3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US-04  |  Consultar Status do Pedido  |  SP: 2  |  Prioridade: Alta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visualizar todos os meus pedidos e seus respectivos status, para que eu possa acompanhar o andamento das minhas solicitações.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exibe todos os pedidos do cliente com: ID, data de criação, automóvel, status e valor estimado.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exibido com código de cor: PENDENTE (amarelo), APROVADO (verde), REJEITADO (vermelho), CANCELADO (cinza).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pode clicar em um pedido para ver detalhes completos incluindo dados do contrato (se existir).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é ordenada por dataCriacao decrescente (mais recentes primeiro) por padrão.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9EAD3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US-05  |  Modificar Pedido  |  SP: 3  |  Prioridade: Média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modificar um pedido em aberto, para que eu possa corrigir informações ou alterar o período do aluguel.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Modificação permitida apenas para pedidos com status PENDENTE.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editáveis pelo cliente: automóvel, período (datas), valorEstimado recalculado automaticamente.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modificação, status volta para PENDENTE e agentes são notificados novamente.</w:t>
            </w:r>
          </w:p>
          <w:p>
            <w:pPr>
              <w:pStyle w:val="ListParagraph"/>
              <w:numPr>
                <w:ilvl w:val="0"/>
                <w:numId w:val="{cabullets-0}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histórico de modificações (data e campo alterado).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9EAD3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US-06  |  Cancelar Pedido  |  SP: 2  |  Prioridade: Média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cancelar um pedido que não desejo mais prosseguir, para que o automóvel fique disponível para outros clientes.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permitido somente para pedidos com status PENDENTE.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solicita confirmação antes de efetivar o cancelamento.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é alterado para CANCELADO e automóvel volta à listagem de disponíveis.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Pedidos APROVADOS ou com contrato gerado não podem ser cancelados por esta funcionalidade.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Épico 3 – Avaliação e Contratos (Agente)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6000" w:sz="1"/>
              <w:left w:val="single" w:color="BF6000" w:sz="1"/>
              <w:bottom w:val="single" w:color="BF6000" w:sz="1"/>
              <w:right w:val="single" w:color="BF6000" w:sz="1"/>
            </w:tcBorders>
            <w:shd w:fill="FFF2CC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BF6000"/>
                <w:sz w:val="20"/>
                <w:szCs w:val="20"/>
              </w:rPr>
              <w:t xml:space="preserve">  US-07  |  Avaliar Pedido (Agente)  |  SP: 5  |  Prioridade: Alta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6000" w:sz="1"/>
              <w:left w:val="single" w:color="BF6000" w:sz="1"/>
              <w:bottom w:val="single" w:color="BF6000" w:sz="1"/>
              <w:right w:val="single" w:color="BF600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agente (empresa ou banco), quero avaliar financeiramente os pedidos de aluguel pendentes, para que eu possa aprovar ou rejeitar solicitações com base na situação econômica do cliente.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visualiza lista de pedidos PENDENTES com dados financeiros do cliente (rendimentos, empregadores).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pode aprovar (status → APROVADO) ou rejeitar (status → REJEITADO) com campo de justificativa.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dispara automaticamente a geração do contrato pelo sistema.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pode solicitar informações adicionais sem alterar o status do pedido.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avaliações são registradas com data, agente responsável e parecer.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6000" w:sz="1"/>
              <w:left w:val="single" w:color="BF6000" w:sz="1"/>
              <w:bottom w:val="single" w:color="BF6000" w:sz="1"/>
              <w:right w:val="single" w:color="BF6000" w:sz="1"/>
            </w:tcBorders>
            <w:shd w:fill="FFF2CC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BF6000"/>
                <w:sz w:val="20"/>
                <w:szCs w:val="20"/>
              </w:rPr>
              <w:t xml:space="preserve">  US-08  |  Associar Contrato de Crédito  |  SP: 3  |  Prioridade: Média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6000" w:sz="1"/>
              <w:left w:val="single" w:color="BF6000" w:sz="1"/>
              <w:bottom w:val="single" w:color="BF6000" w:sz="1"/>
              <w:right w:val="single" w:color="BF600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banco agente, quero associar um contrato de crédito a um aluguel aprovado, para que o cliente possa financiar o aluguel por meio de crédito bancário.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bancos agentes podem criar contratos de crédito.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de crédito exige: valor do crédito (valorCredito) e número de parcelas.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contrato de aluguel pode ter no máximo um contrato de crédito associado.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do ContratoCredito ficam visíveis para o cliente após a associação.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Épico 4 – Gestão de Dados Pessoais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"/>
              <w:left w:type="dxa" w:w="10"/>
              <w:bottom w:type="dxa" w:w="10"/>
              <w:right w:type="dxa" w:w="1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  US-09  |  Gerenciar Empregadores e Rendimentos  |  SP: 3  |  Prioridade: Média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Como cliente, quero cadastrar meus empregadores e rendimentos no perfil, para que os agentes possam realizar uma análise financeira adequada dos meus pedidos.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permite cadastrar até 3 fontes de rendimento (valor e fonte) por cliente.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permite associar até 3 empregadores (nomeEmpresa, CNPJ) ao perfil.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pode editar e remover empregadores e rendimentos a qualquer momento.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rendimentos é calculado e exibido automaticamente no perfil.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Backlog Consolidado – Resumo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1000"/>
        <w:gridCol w:w="1200"/>
        <w:gridCol w:w="1426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 quero...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Cadastro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Cadastrar-me no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Fazer login com credenciais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pedido de aluguel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Consultar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 status dos pedidos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Modificar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Editar pedido em aberto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Cancelar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Cancelar pedido 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Avaliar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Aprovar/rejeitar pedidos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Contratos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Crédito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Associar contrato de crédito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Contratos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Rendimentos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Gerenciar empregadores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Dados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Diagrama de Classes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diagrama de classes foi elaborado a partir da análise dos requisitos do sistema e incorpora as melhorias identificadas na análise técnica prévia, incluindo a associação entre Agente e Pedido para rastreabilidade da avaliação financeira, atributos temporais no Contrato e métodos na interface Proprietario.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estrutura respeita os princípios SOLID e está compatível com a implementação em Micronaut + Micronaut Data (JPA/Hibernate), com atenção especial às estratégias de herança e ao mapeamento de interfaces.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Especificação das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8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Estereótipo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Usuario (abstract)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idUsuario: Long
nome: String
login: String
senha: String
endereco: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Classe abstrata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Superclasse de Cliente. login deve ser único.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cpf: String
rg: String
profissao: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extends Usuario
implements Proprietario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Ator principal do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Agente (abstract)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cnpj: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Classe abstrata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Superclasse de Empresa e Banco.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razaoSocial: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extends Agente
implements Proprietario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Agente jurídico avaliador.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nomeBanco: String
codigoBancario: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extends Agente
implements Proprietario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Pode conceder crédito e ser proprietário.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Proprietario (interface)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&lt;&lt;interface&gt;&gt;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Métodos: getTipoProprietario(): String
getDocumento():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Pedido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idPedido: Long
dataCriacao: Date
dataInicioAluguel: Date
dataFimAluguel: Date
status: StatusPedido
valorEstimado: 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Entidade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Criado pelo Cliente. Avaliado por Agente.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idContrato: Long
dataAssinatura: Date
dataInicioAluguel: Date
dataFimAluguel: Date
assinado: Boolean
valorFinal: 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Entidade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Gerado após aprovação do Pedido.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ContratoCredito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idContratoCredito: Long
valorCredito: Double
parcelas: 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Entidade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Opcional. Associado a Contrato por Banco.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Automovel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idAutomovel: Long
matricula: String
ano: Integer
marca: String
modelo: String
placa: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Entidade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Pode pertencer a múltiplos pedidos (períodos distintos).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Rendimento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idRendimento: Long
valor: Double
fonte: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Value Object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Máx. 3 por Cliente. Composição forte.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Empregador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idEmpregador: Long
nomeEmpresa: String
cnpj: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Entidade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Máx. 3 por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StatusPedido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PENDENTE
APROVADO
REJEITADO
CANCELADO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&lt;&lt;enumeration&gt;&gt;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Ciclo de vida do pedido.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Avaliacao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idAvaliacao: Long
dataAvaliacao: Date
parecer: String
justificativa: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Classe de Associação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Registra qual Agente avaliou qual Pedido.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Relacionamentos e Multiplicidades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2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Multiplicidade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Pedido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0..*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cliente tem zero ou muitos pedidos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Rendimento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0..3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Composição: máx. 3 rendimentos por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0..* — 0..3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máx. 3 empregadores por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0..1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pedido pode gerar no máximo 1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Automovel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* — 1..*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pedido envolve pelo menos 1 automóvel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0..1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contrato pode ter 1 contrato de crédito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ContratoCredito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banco concede contratos de crédito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Avaliacao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agente realiza avaliações (NOVO)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Avaliacao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— 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pedido recebe avaliações (NOVO)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Automovel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0..* —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Associação: automóvel tem exatamente 1 proprietário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Realização de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Realização de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Realização de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extends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Herança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extends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Herança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extends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Herança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Código PlantUML – Diagrama de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18"/>
                <w:szCs w:val="18"/>
              </w:rPr>
              <w:t xml:space="preserve">-- PlantUML: Diagrama de Classes --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@startuml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skinparam classAttributeIconSize 0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enum StatusPedido { PENDENTE; APROVADO; REJEITADO; CANCELADO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interface Proprietario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+getTipoProprietario():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+getDocumento():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abstract class Usuario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-idUsuario: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-nome: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-login: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-senha: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-endereco: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Cliente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-cpf: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-rg: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-profissao: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Cliente --|&gt; Usuario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Cliente ..|&gt; Proprietario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abstract class Agente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-cnpj: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Empresa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-razaoSocial: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Empresa --|&gt; Agente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Empresa ..|&gt; Proprietario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Banco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-nomeBanco: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-codigoBancario: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Banco --|&gt; Agente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Banco ..|&gt; Proprietario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Pedido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-idPedido: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-dataCriacao: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-dataInicioAluguel: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-dataFimAluguel: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-status: StatusPedido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-valorEstimado: Double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Contrato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-idContrato: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-dataAssinatura: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-dataInicioAluguel: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-dataFimAluguel: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-assinado: Boolean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-valorFinal: Double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ContratoCredito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-idContratoCredito: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-valorCredito: Double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-parcelas: Integer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Automovel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-idAutomovel: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-matricula: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-ano: Integer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-marca: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-modelo: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-placa: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Rendimento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-idRendimento: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-valor: Double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-fonte: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Empregador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-idEmpregador: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-nomeEmpresa: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-cnpj: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class Avaliacao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-idAvaliacao: Long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-dataAvaliacao: Date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-parecer: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-justificativa: String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Cliente "1" --&gt; "0..*" Pedido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Cliente "1" *--&gt; "0..3" Rendimento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Cliente "0..*" --&gt; "0..3" Empregador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Pedido "1" --&gt; "0..1" Contrato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Pedido "*" --&gt; "1..*" Automovel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Contrato "1" --&gt; "0..1" ContratoCredito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Banco "1" --&gt; "*" ContratoCredito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Agente "1" --&gt; "*" Avaliacao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Pedido "1" --&gt; "*" Avaliacao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Automovel "0..*" --&gt; "1" Proprietario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@enduml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Diagrama de Pacotes (Visão Lógica)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diagrama de pacotes representa a organização lógica do sistema em módulos coesos, refletindo a arquitetura MVC com Micronaut. A estrutura de pacotes foi projetada para facilitar a manutenção, o teste unitário e a evolução do sistema ao longo das sprints subsequentes.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Estrutura de Pacotes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é organizado no pacote raiz br.com.pucminas.aluguelcarros, subdividido nos seguintes pacotes principais: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MVC</w:t>
            </w:r>
          </w:p>
        </w:tc>
        <w:tc>
          <w:tcPr>
            <w:tcW w:type="dxa" w:w="4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.domain.model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Model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Entidades de domínio: Cliente, Pedido, Contrato, Automovel, etc. Anotadas com @MappedEntity.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.domain.enums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Model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Enumerações do domínio: StatusPedido.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.domain.interfaces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Model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Interfaces de domínio: Proprietario.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Model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Interfaces de repositório (Micronaut Data). Acesso ao banco de dados.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Controller (lógica)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Regras de negócio. Classes anotadas com @Singleton no Micronaut.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Controller (HTTP)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Endpoints HTTP REST. Anotados com @Controller no Micronaut.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Data Transfer Objects: entradas e saídas das APIs. Separa modelo de domínio da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Configurações do Micronaut: segurança, CORS, datasource.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.exception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Exceções customizadas e handlers globais de erro.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Estrutura de Diretórios do Projeto Micronaut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aluguel-carros/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main/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java/br/com/pucminas/aluguelcarros/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domain/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model/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Usuario.java           (abstract)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Cliente.java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Agente.java            (abstract)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Empresa.java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Banco.java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Pedido.java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Contrato.java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ContratoCredito.java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Automovel.java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Rendimento.java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├── Empregador.java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└── Avaliacao.java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enums/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│   └── StatusPedido.java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interfaces/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    └── Proprietario.java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repository/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ClienteRepository.java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PedidoRepository.java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ContratoRepository.java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AutomovelRepository.java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AvaliacaoRepository.java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service/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ClienteService.java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PedidoService.java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ContratoService.java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AvaliacaoService.java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AutomovelService.java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controller/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ClienteController.java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PedidoController.java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ContratoController.java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AutomovelController.java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dto/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ClienteRequestDTO.java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ClienteResponseDTO.java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├── PedidoRequestDTO.java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PedidoResponseDTO.java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├── config/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│   └── SecurityConfig.java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└── exception/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    ├── RecursoNaoEncontradoException.java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│       └── GlobalExceptionHandler.java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└── resources/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    └── application.yml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test/java/br/com/pucminas/aluguelcarros/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├── service/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└── controller/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build.gradle (ou pom.xml)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Representação PlantUML – Diagrama de Pacotes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@startuml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skinparam packageStyle rectangle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package "br.com.pucminas.aluguelcarros" 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"domain" {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package "model" #LightBlue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package "enums" #LightYellow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package "interfaces" #LightGreen {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"repository" #LightCyan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"service" #LightSalmon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"controller" #LightPink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"dto" #LightGray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"config" #Lavender { }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package "exception" #MistyRose {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controller ..&gt; service : usa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controller ..&gt; dto    : usa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service ..&gt; repository : usa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service ..&gt; domain     : usa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repository ..&gt; domain  : usa</w:t>
            </w:r>
          </w:p>
          <w:p>
            <w:r>
              <w:rPr>
                <w:rFonts w:ascii="Courier New" w:cs="Courier New" w:eastAsia="Courier New" w:hAnsi="Courier New"/>
                <w:color w:val="ADD8E6"/>
                <w:sz w:val="17"/>
                <w:szCs w:val="17"/>
              </w:rPr>
              <w:t xml:space="preserve">dto ..&gt; domain         : referencia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@enduml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Dependências entre Camadas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fluxo de dependência entre pacotes segue o princípio da dependência unidirecional: camadas superiores dependem de camadas inferiores, nunca o contrário. Isso garante baixo acoplamento e facilita testes unitários com mocks.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200"/>
        <w:gridCol w:w="40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Controller invoca métodos de serviço para processar requisições HTTP.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Controller converte entradas/saídas via DTOs para desacoplar a API do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persiste e recupera dados via repositórios Micronaut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domain/model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manipula entidades de domínio diretamente.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domain/interfaces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usa polimorfismo via interface Proprietario.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domain/model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Repository mapeia entidades ao banco de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domain/model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DTOs referenciam tipos do domínio para conversão.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Considerações Finais e Próximos Passos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Sprint 01 estabelece a base de modelagem do Sistema de Aluguel de Carros. Todos os artefatos foram desenvolvidos considerando o framework Micronaut como tecnologia de implementação, embora o framework não afete diretamente o diagrama de classes de domínio.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Checklist da Sprint 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Observação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Diagrama de Casos de Uso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Completo. 12 UCs identificados com especificação dos principais.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Histórias do Usuário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Completo. 9 histórias em 4 épicos com critérios de aceitação e story points.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Diagrama de Classes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Completo. Incorpora melhorias: classe Avaliacao, atributos temporais, métodos em Proprietario.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Diagrama de Pacotes (Visão Lógica)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Completo. Estrutura MVC com Micronaut, 9 pacotes com dependências mapeadas.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Itens para Sprint 02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Revisão dos diagramas conforme feedback do professor em aula.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Elaboração do Diagrama de Componentes do sistema.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Implementação do CRUD completo de Cliente usando Micronaut + JPA.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Configuração do projeto Micronaut com banco de dados (H2 para dev, PostgreSQL para produção).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Implementação de autenticação JWT com Micronaut Security.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Atualização do repositório GitHub com todos os artefatos desta sprint.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gerado em março de 2026 — LAB02 Sprint 01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2026-03-22T19:19:29.157Z</dcterms:created>
  <dcterms:modified xsi:type="dcterms:W3CDTF">2026-03-22T19:19:29.158Z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