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Histórias de Usuário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Sistema de Gestão — Arena Pernambuco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·  18 de maio de 2026</w:t>
      </w:r>
    </w:p>
    <w:p>
      <w:pPr>
        <w:pStyle w:val="Heading1"/>
      </w:pPr>
      <w:r>
        <w:t xml:space="preserve">HU-01 · Modificar Perfil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História 01 — Modificar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autenticado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meus próprios dados de 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minhas informações atualizadas no sistema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Critérios de Aceitação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deve estar autenticado para acessar a tela "Meu Perfil".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editar nome, e-mail, nome de usuário e senha.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não precisa informar seu ID para atualizar os dados.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backend deve identificar o usuário pelo token/JWT.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salvar, o sistema deve exibir uma mensagem de sucesso.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os dados sejam inválidos, o sistema deve exibir uma mensagem de erro.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t xml:space="preserve">HU-02 · Aprovar ou Recusar Visita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História 02 — Aprovar ou Recusar Visita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ou recusar solicitações de visita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Controlar quais visitas à Arena Pernambuco serão autorizadas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Critérios de Aceitação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usuários com perfil ADMIN podem aprovar ou recusar visitas.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visualizar uma lista de solicitações de visita.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solicitação deve exibir solicitante, data, horário, quantidade de visitantes e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poder marcar uma visita como aprovada.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administrador deve poder marcar uma visita como recusada.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o administrador responsável pela decisão.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a ação, o status da visita deve ser atualizado visualmente.</w:t>
            </w:r>
          </w:p>
        </w:tc>
      </w:tr>
    </w:tbl>
    <w:p>
      <w:pPr>
        <w:spacing w:after="0" w:before="4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Arena Pernambuco  —  Documento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2026-05-18T18:38:06.087Z</dcterms:created>
  <dcterms:modified xsi:type="dcterms:W3CDTF">2026-05-18T18:38:06.087Z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