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0BBE" w14:textId="77777777" w:rsidR="00BF284B" w:rsidRDefault="00BF284B">
      <w:pPr>
        <w:jc w:val="center"/>
        <w:rPr>
          <w:b/>
          <w:bCs/>
          <w:sz w:val="44"/>
        </w:rPr>
      </w:pPr>
    </w:p>
    <w:p w14:paraId="3C924FC4" w14:textId="77777777" w:rsidR="00BF284B" w:rsidRDefault="00BF284B">
      <w:pPr>
        <w:jc w:val="center"/>
        <w:rPr>
          <w:b/>
          <w:bCs/>
          <w:sz w:val="44"/>
        </w:rPr>
      </w:pPr>
    </w:p>
    <w:p w14:paraId="540AE094" w14:textId="77777777" w:rsidR="00BF284B" w:rsidRDefault="00BF284B">
      <w:pPr>
        <w:jc w:val="center"/>
        <w:rPr>
          <w:b/>
          <w:bCs/>
          <w:sz w:val="44"/>
        </w:rPr>
      </w:pPr>
    </w:p>
    <w:p w14:paraId="40566775" w14:textId="77777777" w:rsidR="00BF284B" w:rsidRDefault="00BF284B">
      <w:pPr>
        <w:jc w:val="center"/>
        <w:rPr>
          <w:b/>
          <w:bCs/>
          <w:sz w:val="44"/>
        </w:rPr>
      </w:pPr>
    </w:p>
    <w:p w14:paraId="4DCBB73D" w14:textId="77777777" w:rsidR="00BF284B" w:rsidRDefault="00BF284B">
      <w:pPr>
        <w:jc w:val="center"/>
        <w:rPr>
          <w:b/>
          <w:bCs/>
          <w:sz w:val="44"/>
        </w:rPr>
      </w:pPr>
    </w:p>
    <w:p w14:paraId="1B4180CB" w14:textId="77777777" w:rsidR="00BF284B" w:rsidRDefault="00496312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NDB Token Development</w:t>
      </w:r>
    </w:p>
    <w:p w14:paraId="3AF6B939" w14:textId="77777777" w:rsidR="00BF284B" w:rsidRDefault="00BF284B">
      <w:pPr>
        <w:jc w:val="center"/>
        <w:rPr>
          <w:b/>
          <w:bCs/>
          <w:sz w:val="44"/>
        </w:rPr>
      </w:pPr>
    </w:p>
    <w:p w14:paraId="262C9281" w14:textId="77777777" w:rsidR="00BF284B" w:rsidRDefault="00BF284B">
      <w:pPr>
        <w:jc w:val="center"/>
      </w:pPr>
    </w:p>
    <w:p w14:paraId="16FD2DB1" w14:textId="77777777" w:rsidR="00BF284B" w:rsidRDefault="00496312">
      <w:pPr>
        <w:jc w:val="center"/>
      </w:pPr>
      <w:r>
        <w:t>(draft)</w:t>
      </w:r>
    </w:p>
    <w:p w14:paraId="09CE9614" w14:textId="77777777" w:rsidR="00BF284B" w:rsidRDefault="00BF284B">
      <w:pPr>
        <w:jc w:val="center"/>
      </w:pPr>
    </w:p>
    <w:p w14:paraId="55602846" w14:textId="77777777" w:rsidR="00BF284B" w:rsidRDefault="00BF284B">
      <w:pPr>
        <w:jc w:val="center"/>
      </w:pPr>
    </w:p>
    <w:p w14:paraId="64F5E94F" w14:textId="77777777" w:rsidR="00BF284B" w:rsidRDefault="00BF284B">
      <w:pPr>
        <w:jc w:val="center"/>
      </w:pPr>
    </w:p>
    <w:p w14:paraId="49045A69" w14:textId="77777777" w:rsidR="00BF284B" w:rsidRDefault="00BF284B">
      <w:pPr>
        <w:jc w:val="center"/>
      </w:pPr>
    </w:p>
    <w:p w14:paraId="470D3866" w14:textId="77777777" w:rsidR="00BF284B" w:rsidRDefault="00BF284B">
      <w:pPr>
        <w:jc w:val="center"/>
      </w:pPr>
    </w:p>
    <w:p w14:paraId="61397B1E" w14:textId="77777777" w:rsidR="00BF284B" w:rsidRDefault="00BF284B">
      <w:pPr>
        <w:jc w:val="center"/>
      </w:pPr>
    </w:p>
    <w:p w14:paraId="75351479" w14:textId="77777777" w:rsidR="00BF284B" w:rsidRDefault="00BF284B">
      <w:pPr>
        <w:jc w:val="center"/>
      </w:pPr>
    </w:p>
    <w:p w14:paraId="105F595A" w14:textId="77777777" w:rsidR="00BF284B" w:rsidRDefault="00BF284B">
      <w:pPr>
        <w:jc w:val="center"/>
      </w:pPr>
    </w:p>
    <w:p w14:paraId="34F37AAF" w14:textId="77777777" w:rsidR="00BF284B" w:rsidRDefault="00BF284B">
      <w:pPr>
        <w:jc w:val="center"/>
      </w:pPr>
    </w:p>
    <w:p w14:paraId="7BB64CC2" w14:textId="77777777" w:rsidR="00BF284B" w:rsidRDefault="00BF284B">
      <w:pPr>
        <w:jc w:val="center"/>
      </w:pPr>
    </w:p>
    <w:p w14:paraId="1BABAFBB" w14:textId="77777777" w:rsidR="00BF284B" w:rsidRDefault="00BF284B">
      <w:pPr>
        <w:jc w:val="center"/>
      </w:pPr>
    </w:p>
    <w:p w14:paraId="24815926" w14:textId="77777777" w:rsidR="00BF284B" w:rsidRDefault="00BF284B">
      <w:pPr>
        <w:jc w:val="center"/>
      </w:pPr>
    </w:p>
    <w:p w14:paraId="1145D3D6" w14:textId="77777777" w:rsidR="00BF284B" w:rsidRDefault="00BF284B">
      <w:pPr>
        <w:jc w:val="center"/>
      </w:pPr>
    </w:p>
    <w:p w14:paraId="3EDC61BA" w14:textId="77777777" w:rsidR="00BF284B" w:rsidRDefault="00BF284B">
      <w:pPr>
        <w:jc w:val="center"/>
      </w:pPr>
    </w:p>
    <w:p w14:paraId="279E041F" w14:textId="77777777" w:rsidR="00BF284B" w:rsidRDefault="00BF284B">
      <w:pPr>
        <w:jc w:val="center"/>
      </w:pPr>
    </w:p>
    <w:p w14:paraId="7410F426" w14:textId="77777777" w:rsidR="00BF284B" w:rsidRDefault="00BF284B">
      <w:pPr>
        <w:jc w:val="center"/>
      </w:pPr>
    </w:p>
    <w:p w14:paraId="49733C4E" w14:textId="77777777" w:rsidR="00BF284B" w:rsidRDefault="00BF284B">
      <w:pPr>
        <w:jc w:val="center"/>
      </w:pPr>
    </w:p>
    <w:p w14:paraId="64DD68C1" w14:textId="77777777" w:rsidR="00BF284B" w:rsidRDefault="00BF284B">
      <w:pPr>
        <w:jc w:val="center"/>
      </w:pPr>
    </w:p>
    <w:p w14:paraId="1D08ADF3" w14:textId="77777777" w:rsidR="00BF284B" w:rsidRDefault="00BF284B">
      <w:pPr>
        <w:jc w:val="center"/>
      </w:pPr>
    </w:p>
    <w:p w14:paraId="71060416" w14:textId="77777777" w:rsidR="00BF284B" w:rsidRDefault="00BF284B">
      <w:pPr>
        <w:jc w:val="center"/>
      </w:pPr>
    </w:p>
    <w:p w14:paraId="0ED7C4C5" w14:textId="77777777" w:rsidR="00BF284B" w:rsidRDefault="00BF284B">
      <w:pPr>
        <w:jc w:val="center"/>
      </w:pPr>
    </w:p>
    <w:p w14:paraId="06A467F3" w14:textId="77777777" w:rsidR="00BF284B" w:rsidRDefault="00BF284B">
      <w:pPr>
        <w:jc w:val="center"/>
      </w:pPr>
    </w:p>
    <w:p w14:paraId="6C349976" w14:textId="77777777" w:rsidR="00BF284B" w:rsidRDefault="00BF284B">
      <w:pPr>
        <w:jc w:val="center"/>
      </w:pPr>
    </w:p>
    <w:p w14:paraId="38F028F2" w14:textId="77777777" w:rsidR="00BF284B" w:rsidRDefault="00BF284B">
      <w:pPr>
        <w:jc w:val="center"/>
      </w:pPr>
    </w:p>
    <w:p w14:paraId="705FA719" w14:textId="77777777" w:rsidR="00BF284B" w:rsidRDefault="00BF284B">
      <w:pPr>
        <w:jc w:val="center"/>
      </w:pPr>
    </w:p>
    <w:p w14:paraId="209A6C76" w14:textId="77777777" w:rsidR="00BF284B" w:rsidRDefault="00BF284B">
      <w:pPr>
        <w:jc w:val="center"/>
      </w:pPr>
    </w:p>
    <w:p w14:paraId="5F3FA070" w14:textId="77777777" w:rsidR="00BF284B" w:rsidRDefault="00BF284B">
      <w:pPr>
        <w:jc w:val="center"/>
      </w:pPr>
    </w:p>
    <w:p w14:paraId="26FAE405" w14:textId="77777777" w:rsidR="00BF284B" w:rsidRDefault="0049631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Viktor </w:t>
      </w:r>
      <w:proofErr w:type="spellStart"/>
      <w:r>
        <w:rPr>
          <w:b/>
          <w:bCs/>
          <w:sz w:val="28"/>
        </w:rPr>
        <w:t>Kasenko</w:t>
      </w:r>
      <w:proofErr w:type="spellEnd"/>
    </w:p>
    <w:p w14:paraId="020A6CE9" w14:textId="77777777" w:rsidR="00BF284B" w:rsidRDefault="00BF284B">
      <w:pPr>
        <w:jc w:val="center"/>
      </w:pPr>
    </w:p>
    <w:p w14:paraId="6500D8FF" w14:textId="77777777" w:rsidR="00BF284B" w:rsidRDefault="00496312">
      <w:pPr>
        <w:jc w:val="center"/>
      </w:pPr>
      <w:r>
        <w:t>2021-11-24</w:t>
      </w:r>
    </w:p>
    <w:p w14:paraId="6C918AE0" w14:textId="77777777" w:rsidR="00BF284B" w:rsidRDefault="00496312">
      <w:pPr>
        <w:rPr>
          <w:b/>
          <w:bCs/>
          <w:sz w:val="32"/>
        </w:rPr>
      </w:pPr>
      <w:r>
        <w:br w:type="page"/>
      </w:r>
    </w:p>
    <w:p w14:paraId="268994DC" w14:textId="77777777" w:rsidR="00BF284B" w:rsidRDefault="00496312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Why do need new NDB token?</w:t>
      </w:r>
    </w:p>
    <w:p w14:paraId="07207B8A" w14:textId="77777777" w:rsidR="00BF284B" w:rsidRDefault="00BF284B"/>
    <w:p w14:paraId="043018C8" w14:textId="77777777" w:rsidR="00BF284B" w:rsidRDefault="00496312">
      <w:r>
        <w:t xml:space="preserve">According to our study on previous NDB token, it is useless one. It hasn’t any features.  </w:t>
      </w:r>
    </w:p>
    <w:p w14:paraId="4433543F" w14:textId="77777777" w:rsidR="00BF284B" w:rsidRDefault="00496312">
      <w:r>
        <w:t xml:space="preserve">Current NDB token is just an ERC-20 sample token. We cannot not get success with such weak token. </w:t>
      </w:r>
    </w:p>
    <w:p w14:paraId="0033D972" w14:textId="77777777" w:rsidR="00BF284B" w:rsidRDefault="00496312">
      <w:r>
        <w:t xml:space="preserve">Moreover, the fee is very high. </w:t>
      </w:r>
    </w:p>
    <w:p w14:paraId="602994BF" w14:textId="77777777" w:rsidR="00BF284B" w:rsidRDefault="00BF284B"/>
    <w:p w14:paraId="363C5548" w14:textId="77777777" w:rsidR="00BF284B" w:rsidRDefault="00496312">
      <w:r>
        <w:t>Totally we need more powerful an</w:t>
      </w:r>
      <w:r>
        <w:t>d attractive token according to the fashion of DEFI marketing.</w:t>
      </w:r>
    </w:p>
    <w:p w14:paraId="43A0709D" w14:textId="77777777" w:rsidR="00BF284B" w:rsidRDefault="00496312">
      <w:r>
        <w:t xml:space="preserve">We are considering the following features. </w:t>
      </w:r>
    </w:p>
    <w:p w14:paraId="7D0D1F7B" w14:textId="77777777" w:rsidR="00BF284B" w:rsidRDefault="00BF284B"/>
    <w:p w14:paraId="7B7DB9D3" w14:textId="77777777" w:rsidR="00BF284B" w:rsidRDefault="00496312">
      <w:pPr>
        <w:rPr>
          <w:b/>
          <w:bCs/>
        </w:rPr>
      </w:pPr>
      <w:r>
        <w:rPr>
          <w:b/>
          <w:bCs/>
        </w:rPr>
        <w:t xml:space="preserve">A. Auto Reward Token </w:t>
      </w:r>
    </w:p>
    <w:p w14:paraId="214ED581" w14:textId="5D14A7DE" w:rsidR="00BF284B" w:rsidRDefault="00496312">
      <w:pPr>
        <w:ind w:left="360"/>
      </w:pPr>
      <w:r>
        <w:t xml:space="preserve">This kind of token will give continuous profit to owner and holders, for example auto </w:t>
      </w:r>
      <w:r w:rsidR="00C6575D">
        <w:t>BUSD</w:t>
      </w:r>
      <w:r>
        <w:t xml:space="preserve"> reward token. In a word, holders wil</w:t>
      </w:r>
      <w:r>
        <w:t xml:space="preserve">l get </w:t>
      </w:r>
      <w:proofErr w:type="gramStart"/>
      <w:r w:rsidR="00C6575D">
        <w:t xml:space="preserve">BUSD </w:t>
      </w:r>
      <w:r>
        <w:t xml:space="preserve"> reward</w:t>
      </w:r>
      <w:proofErr w:type="gramEnd"/>
      <w:r>
        <w:t xml:space="preserve"> continuously and owner will get various fee. All will be happy with this token. </w:t>
      </w:r>
    </w:p>
    <w:p w14:paraId="68618775" w14:textId="77777777" w:rsidR="00BF284B" w:rsidRDefault="00BF284B"/>
    <w:p w14:paraId="00968C4B" w14:textId="77777777" w:rsidR="00BF284B" w:rsidRDefault="00496312">
      <w:pPr>
        <w:rPr>
          <w:b/>
          <w:bCs/>
        </w:rPr>
      </w:pPr>
      <w:r>
        <w:rPr>
          <w:b/>
          <w:bCs/>
        </w:rPr>
        <w:t>B. Inflation Control Strategies</w:t>
      </w:r>
    </w:p>
    <w:p w14:paraId="2A90C53B" w14:textId="77777777" w:rsidR="00BF284B" w:rsidRDefault="00496312">
      <w:pPr>
        <w:ind w:firstLine="360"/>
      </w:pPr>
      <w:r>
        <w:t xml:space="preserve">Control inflation is very important in development of crypto Token. </w:t>
      </w:r>
    </w:p>
    <w:p w14:paraId="0EEB33D1" w14:textId="77777777" w:rsidR="00BF284B" w:rsidRDefault="00496312">
      <w:pPr>
        <w:ind w:firstLine="360"/>
      </w:pPr>
      <w:r>
        <w:t>The abilities such as anti-whale, burning will help toke</w:t>
      </w:r>
      <w:r>
        <w:t xml:space="preserve">n to keep the price and attention. </w:t>
      </w:r>
    </w:p>
    <w:p w14:paraId="702F8D8F" w14:textId="77777777" w:rsidR="00BF284B" w:rsidRDefault="00BF284B"/>
    <w:p w14:paraId="6B56AB15" w14:textId="77777777" w:rsidR="00BF284B" w:rsidRDefault="00496312">
      <w:pPr>
        <w:rPr>
          <w:b/>
          <w:bCs/>
        </w:rPr>
      </w:pPr>
      <w:r>
        <w:rPr>
          <w:b/>
          <w:bCs/>
        </w:rPr>
        <w:t>C. Whitelist and Blacklist</w:t>
      </w:r>
    </w:p>
    <w:p w14:paraId="76EE3E16" w14:textId="77777777" w:rsidR="00BF284B" w:rsidRDefault="00496312">
      <w:pPr>
        <w:tabs>
          <w:tab w:val="left" w:pos="355"/>
        </w:tabs>
        <w:ind w:firstLine="360"/>
      </w:pPr>
      <w:r>
        <w:t xml:space="preserve">It is for reducing </w:t>
      </w:r>
      <w:proofErr w:type="gramStart"/>
      <w:r>
        <w:t>the some</w:t>
      </w:r>
      <w:proofErr w:type="gramEnd"/>
      <w:r>
        <w:t xml:space="preserve"> risks. It can be used for limitation by KYC/AML. </w:t>
      </w:r>
    </w:p>
    <w:p w14:paraId="2CD0BCC4" w14:textId="77777777" w:rsidR="00BF284B" w:rsidRDefault="00BF284B"/>
    <w:p w14:paraId="5EE67EE5" w14:textId="77777777" w:rsidR="00BF284B" w:rsidRDefault="00496312">
      <w:r>
        <w:rPr>
          <w:b/>
          <w:bCs/>
          <w:sz w:val="32"/>
        </w:rPr>
        <w:t>Development Steps</w:t>
      </w:r>
    </w:p>
    <w:p w14:paraId="4B9F1346" w14:textId="77777777" w:rsidR="00BF284B" w:rsidRDefault="00496312">
      <w:pPr>
        <w:numPr>
          <w:ilvl w:val="0"/>
          <w:numId w:val="1"/>
        </w:numPr>
      </w:pPr>
      <w:r>
        <w:t xml:space="preserve">Get Ready </w:t>
      </w:r>
      <w:proofErr w:type="spellStart"/>
      <w:r>
        <w:t>Tokenomics</w:t>
      </w:r>
      <w:proofErr w:type="spellEnd"/>
    </w:p>
    <w:p w14:paraId="30B3367A" w14:textId="77777777" w:rsidR="00BF284B" w:rsidRDefault="00496312">
      <w:pPr>
        <w:numPr>
          <w:ilvl w:val="0"/>
          <w:numId w:val="1"/>
        </w:numPr>
      </w:pPr>
      <w:r>
        <w:t>Token Design &amp; Development</w:t>
      </w:r>
    </w:p>
    <w:p w14:paraId="663DBC30" w14:textId="77777777" w:rsidR="00BF284B" w:rsidRDefault="00496312">
      <w:pPr>
        <w:numPr>
          <w:ilvl w:val="1"/>
          <w:numId w:val="1"/>
        </w:numPr>
      </w:pPr>
      <w:r>
        <w:t>Features</w:t>
      </w:r>
    </w:p>
    <w:p w14:paraId="69695D6B" w14:textId="77777777" w:rsidR="00BF284B" w:rsidRDefault="00496312">
      <w:pPr>
        <w:numPr>
          <w:ilvl w:val="2"/>
          <w:numId w:val="1"/>
        </w:numPr>
      </w:pPr>
      <w:r>
        <w:t>Auto reward</w:t>
      </w:r>
    </w:p>
    <w:p w14:paraId="0A31C5DD" w14:textId="77777777" w:rsidR="00BF284B" w:rsidRDefault="00496312">
      <w:pPr>
        <w:numPr>
          <w:ilvl w:val="2"/>
          <w:numId w:val="1"/>
        </w:numPr>
      </w:pPr>
      <w:r>
        <w:t>Inflation Control</w:t>
      </w:r>
    </w:p>
    <w:p w14:paraId="328069A8" w14:textId="77777777" w:rsidR="00BF284B" w:rsidRDefault="00496312">
      <w:pPr>
        <w:numPr>
          <w:ilvl w:val="2"/>
          <w:numId w:val="1"/>
        </w:numPr>
      </w:pPr>
      <w:r>
        <w:t>Whitelist &amp; Blacklist</w:t>
      </w:r>
    </w:p>
    <w:p w14:paraId="0362189E" w14:textId="77777777" w:rsidR="00BF284B" w:rsidRDefault="00496312">
      <w:pPr>
        <w:numPr>
          <w:ilvl w:val="1"/>
          <w:numId w:val="1"/>
        </w:numPr>
      </w:pPr>
      <w:r>
        <w:t>Functions</w:t>
      </w:r>
    </w:p>
    <w:p w14:paraId="65571CEB" w14:textId="77777777" w:rsidR="00BF284B" w:rsidRDefault="00496312">
      <w:pPr>
        <w:numPr>
          <w:ilvl w:val="2"/>
          <w:numId w:val="1"/>
        </w:numPr>
      </w:pPr>
      <w:r>
        <w:t>NDB Wallet</w:t>
      </w:r>
    </w:p>
    <w:p w14:paraId="59FD5410" w14:textId="77777777" w:rsidR="00BF284B" w:rsidRDefault="00496312">
      <w:pPr>
        <w:numPr>
          <w:ilvl w:val="2"/>
          <w:numId w:val="1"/>
        </w:numPr>
      </w:pPr>
      <w:r>
        <w:t>Direct Sale</w:t>
      </w:r>
    </w:p>
    <w:p w14:paraId="668ECAD8" w14:textId="77777777" w:rsidR="00BF284B" w:rsidRDefault="00496312">
      <w:pPr>
        <w:numPr>
          <w:ilvl w:val="2"/>
          <w:numId w:val="1"/>
        </w:numPr>
      </w:pPr>
      <w:r>
        <w:t>Trading</w:t>
      </w:r>
    </w:p>
    <w:p w14:paraId="0F08A2EE" w14:textId="77777777" w:rsidR="00BF284B" w:rsidRDefault="00496312">
      <w:pPr>
        <w:numPr>
          <w:ilvl w:val="2"/>
          <w:numId w:val="1"/>
        </w:numPr>
      </w:pPr>
      <w:r>
        <w:t>Auction</w:t>
      </w:r>
    </w:p>
    <w:p w14:paraId="595F2B7F" w14:textId="77777777" w:rsidR="00BF284B" w:rsidRDefault="00496312">
      <w:pPr>
        <w:numPr>
          <w:ilvl w:val="2"/>
          <w:numId w:val="1"/>
        </w:numPr>
      </w:pPr>
      <w:r>
        <w:t>NFT marketing</w:t>
      </w:r>
    </w:p>
    <w:p w14:paraId="33149954" w14:textId="77777777" w:rsidR="00BF284B" w:rsidRDefault="00496312">
      <w:pPr>
        <w:numPr>
          <w:ilvl w:val="0"/>
          <w:numId w:val="1"/>
        </w:numPr>
      </w:pPr>
      <w:r>
        <w:t>Launch Token &amp; Wallet</w:t>
      </w:r>
    </w:p>
    <w:p w14:paraId="384AFE76" w14:textId="77777777" w:rsidR="00BF284B" w:rsidRDefault="00496312">
      <w:pPr>
        <w:numPr>
          <w:ilvl w:val="0"/>
          <w:numId w:val="1"/>
        </w:numPr>
      </w:pPr>
      <w:r>
        <w:t>Promote and Distribute Token</w:t>
      </w:r>
    </w:p>
    <w:p w14:paraId="3010D1A1" w14:textId="77777777" w:rsidR="00BF284B" w:rsidRDefault="00496312">
      <w:pPr>
        <w:numPr>
          <w:ilvl w:val="1"/>
          <w:numId w:val="1"/>
        </w:numPr>
      </w:pPr>
      <w:r>
        <w:t>Private sale</w:t>
      </w:r>
    </w:p>
    <w:p w14:paraId="1046E263" w14:textId="77777777" w:rsidR="00BF284B" w:rsidRDefault="00496312">
      <w:pPr>
        <w:numPr>
          <w:ilvl w:val="1"/>
          <w:numId w:val="1"/>
        </w:numPr>
      </w:pPr>
      <w:r>
        <w:t>Presale</w:t>
      </w:r>
    </w:p>
    <w:p w14:paraId="0A679BBA" w14:textId="77777777" w:rsidR="00BF284B" w:rsidRDefault="00496312">
      <w:pPr>
        <w:numPr>
          <w:ilvl w:val="0"/>
          <w:numId w:val="1"/>
        </w:numPr>
      </w:pPr>
      <w:r>
        <w:t xml:space="preserve">Post Roadmap </w:t>
      </w:r>
    </w:p>
    <w:p w14:paraId="43CDE50B" w14:textId="77777777" w:rsidR="00BF284B" w:rsidRDefault="00496312">
      <w:pPr>
        <w:numPr>
          <w:ilvl w:val="0"/>
          <w:numId w:val="1"/>
        </w:numPr>
      </w:pPr>
      <w:r>
        <w:t>Launch Services Step by Step</w:t>
      </w:r>
    </w:p>
    <w:p w14:paraId="4CD8B2DC" w14:textId="77777777" w:rsidR="00BF284B" w:rsidRDefault="00496312">
      <w:pPr>
        <w:numPr>
          <w:ilvl w:val="1"/>
          <w:numId w:val="1"/>
        </w:numPr>
      </w:pPr>
      <w:r>
        <w:t>Direct Sale</w:t>
      </w:r>
    </w:p>
    <w:p w14:paraId="30526FEC" w14:textId="77777777" w:rsidR="00BF284B" w:rsidRDefault="00496312">
      <w:pPr>
        <w:numPr>
          <w:ilvl w:val="1"/>
          <w:numId w:val="1"/>
        </w:numPr>
      </w:pPr>
      <w:r>
        <w:t>Auction</w:t>
      </w:r>
    </w:p>
    <w:p w14:paraId="659C8DF1" w14:textId="77777777" w:rsidR="00BF284B" w:rsidRDefault="00496312">
      <w:pPr>
        <w:numPr>
          <w:ilvl w:val="1"/>
          <w:numId w:val="1"/>
        </w:numPr>
      </w:pPr>
      <w:r>
        <w:t>Trading</w:t>
      </w:r>
    </w:p>
    <w:p w14:paraId="41FE5541" w14:textId="77777777" w:rsidR="00BF284B" w:rsidRDefault="00496312">
      <w:pPr>
        <w:numPr>
          <w:ilvl w:val="1"/>
          <w:numId w:val="1"/>
        </w:numPr>
      </w:pPr>
      <w:r>
        <w:t>NFT marketplace</w:t>
      </w:r>
    </w:p>
    <w:sectPr w:rsidR="00BF284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4226"/>
    <w:multiLevelType w:val="multilevel"/>
    <w:tmpl w:val="FFC83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465FA3"/>
    <w:multiLevelType w:val="multilevel"/>
    <w:tmpl w:val="862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84B"/>
    <w:rsid w:val="00496312"/>
    <w:rsid w:val="00BF284B"/>
    <w:rsid w:val="00C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E198"/>
  <w15:docId w15:val="{8A116138-3FC8-4593-BAA0-0E3F49F3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1001</cp:lastModifiedBy>
  <cp:revision>7</cp:revision>
  <dcterms:created xsi:type="dcterms:W3CDTF">2021-11-24T15:43:00Z</dcterms:created>
  <dcterms:modified xsi:type="dcterms:W3CDTF">2021-11-29T10:58:00Z</dcterms:modified>
  <dc:language>en-US</dc:language>
</cp:coreProperties>
</file>