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90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56"/>
        <w:gridCol w:w="2348"/>
        <w:gridCol w:w="979"/>
        <w:gridCol w:w="1468"/>
        <w:gridCol w:w="1255"/>
        <w:gridCol w:w="1719"/>
      </w:tblGrid>
      <w:tr w:rsidR="007D65E1" w14:paraId="40E482E4" w14:textId="77777777" w:rsidTr="008A6F54">
        <w:trPr>
          <w:trHeight w:val="2535"/>
        </w:trPr>
        <w:tc>
          <w:tcPr>
            <w:tcW w:w="4583" w:type="dxa"/>
            <w:gridSpan w:val="3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A1801A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9FB72AD" wp14:editId="0E6AFC51">
                  <wp:extent cx="2847975" cy="1765300"/>
                  <wp:effectExtent l="0" t="0" r="0" b="0"/>
                  <wp:docPr id="10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76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2" w:type="dxa"/>
            <w:gridSpan w:val="3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C0CEF" w14:textId="77777777" w:rsidR="007D65E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ARCA BRASIL TTR LTDA</w:t>
            </w:r>
          </w:p>
          <w:p w14:paraId="6848FC19" w14:textId="77777777" w:rsidR="007D65E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01.087.470/0001-05</w:t>
            </w:r>
          </w:p>
          <w:p w14:paraId="52FC372A" w14:textId="77777777" w:rsidR="007D65E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Avenida Iguaçu, 129 - Yolanda</w:t>
            </w:r>
          </w:p>
          <w:p w14:paraId="30DD33F4" w14:textId="77777777" w:rsidR="007D65E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Foz do Iguaçu - Paraná</w:t>
            </w:r>
          </w:p>
          <w:p w14:paraId="311EEE7C" w14:textId="77777777" w:rsidR="007D65E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CEP: 85853-230</w:t>
            </w:r>
          </w:p>
          <w:p w14:paraId="0AAFD288" w14:textId="77777777" w:rsidR="007D65E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Fone: (45) 3198-1008</w:t>
            </w:r>
          </w:p>
          <w:p w14:paraId="162C69D3" w14:textId="77777777" w:rsidR="007D65E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contato@arcabr.com.br</w:t>
            </w:r>
          </w:p>
        </w:tc>
      </w:tr>
      <w:tr w:rsidR="007D65E1" w14:paraId="59B58714" w14:textId="77777777" w:rsidTr="008A6F54">
        <w:trPr>
          <w:trHeight w:val="264"/>
        </w:trPr>
        <w:tc>
          <w:tcPr>
            <w:tcW w:w="458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4A5C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442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639F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4ECC52B8" w14:textId="77777777" w:rsidTr="008A6F54">
        <w:trPr>
          <w:trHeight w:val="264"/>
        </w:trPr>
        <w:tc>
          <w:tcPr>
            <w:tcW w:w="458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EC93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442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82DD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2EEC5236" w14:textId="77777777" w:rsidTr="008A6F54">
        <w:trPr>
          <w:trHeight w:val="264"/>
        </w:trPr>
        <w:tc>
          <w:tcPr>
            <w:tcW w:w="458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2F31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442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362D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062CF660" w14:textId="77777777" w:rsidTr="008A6F54">
        <w:trPr>
          <w:trHeight w:val="264"/>
        </w:trPr>
        <w:tc>
          <w:tcPr>
            <w:tcW w:w="458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B0BE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442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3BAC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642C0CB3" w14:textId="77777777" w:rsidTr="008A6F54">
        <w:trPr>
          <w:trHeight w:val="264"/>
        </w:trPr>
        <w:tc>
          <w:tcPr>
            <w:tcW w:w="458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7FE5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442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1E74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62CE03EA" w14:textId="77777777" w:rsidTr="008A6F54">
        <w:trPr>
          <w:trHeight w:val="64"/>
        </w:trPr>
        <w:tc>
          <w:tcPr>
            <w:tcW w:w="6051" w:type="dxa"/>
            <w:gridSpan w:val="4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01096" w14:textId="77777777" w:rsidR="007D65E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ORDEM DE SERVIÇO:</w:t>
            </w:r>
          </w:p>
        </w:tc>
        <w:tc>
          <w:tcPr>
            <w:tcW w:w="2974" w:type="dxa"/>
            <w:gridSpan w:val="2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B910FF" w14:textId="769F1BF4" w:rsidR="007D65E1" w:rsidRDefault="00AA145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1F1F1F"/>
                <w:sz w:val="24"/>
                <w:szCs w:val="24"/>
              </w:rPr>
              <w:t xml:space="preserve">None</w:t>
            </w:r>
          </w:p>
        </w:tc>
      </w:tr>
      <w:tr w:rsidR="007D65E1" w14:paraId="58ABFCB2" w14:textId="77777777" w:rsidTr="008A6F54">
        <w:trPr>
          <w:trHeight w:val="179"/>
        </w:trPr>
        <w:tc>
          <w:tcPr>
            <w:tcW w:w="12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791CD3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Cliente:</w:t>
            </w:r>
          </w:p>
        </w:tc>
        <w:tc>
          <w:tcPr>
            <w:tcW w:w="4795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5384F3" w14:textId="57B5B53E" w:rsidR="007D65E1" w:rsidRDefault="00AA14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201DE4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Emissão</w:t>
            </w:r>
          </w:p>
        </w:tc>
        <w:tc>
          <w:tcPr>
            <w:tcW w:w="171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2795D6" w14:textId="7699E16A" w:rsidR="007D65E1" w:rsidRDefault="00AA14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/>
            </w:r>
          </w:p>
        </w:tc>
      </w:tr>
      <w:tr w:rsidR="007D65E1" w14:paraId="3B779EC8" w14:textId="77777777" w:rsidTr="008A6F54">
        <w:trPr>
          <w:trHeight w:val="203"/>
        </w:trPr>
        <w:tc>
          <w:tcPr>
            <w:tcW w:w="12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0A1D37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Hotel</w:t>
            </w:r>
          </w:p>
        </w:tc>
        <w:tc>
          <w:tcPr>
            <w:tcW w:w="4795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0FBE0A" w14:textId="086996F2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FA7787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Telefone:</w:t>
            </w:r>
          </w:p>
        </w:tc>
        <w:tc>
          <w:tcPr>
            <w:tcW w:w="171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C82D1E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color w:val="1F1F1F"/>
              </w:rPr>
              <w:t>(45) 3198-1008</w:t>
            </w:r>
          </w:p>
        </w:tc>
      </w:tr>
      <w:tr w:rsidR="007D65E1" w14:paraId="1ABB18FF" w14:textId="77777777" w:rsidTr="008A6F54">
        <w:trPr>
          <w:trHeight w:val="30"/>
        </w:trPr>
        <w:tc>
          <w:tcPr>
            <w:tcW w:w="12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13320C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Guia</w:t>
            </w:r>
          </w:p>
        </w:tc>
        <w:tc>
          <w:tcPr>
            <w:tcW w:w="7769" w:type="dxa"/>
            <w:gridSpan w:val="5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73FCEE" w14:textId="55D08A12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0A9C0CA1" w14:textId="77777777" w:rsidTr="008A6F54">
        <w:trPr>
          <w:trHeight w:val="30"/>
        </w:trPr>
        <w:tc>
          <w:tcPr>
            <w:tcW w:w="12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BA9CA5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Veículo</w:t>
            </w:r>
          </w:p>
        </w:tc>
        <w:tc>
          <w:tcPr>
            <w:tcW w:w="7769" w:type="dxa"/>
            <w:gridSpan w:val="5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182DA7" w14:textId="1BDF64D3" w:rsidR="007D65E1" w:rsidRDefault="00AA14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EZY-4G48 SPRINTER MARTM5</w:t>
            </w:r>
          </w:p>
        </w:tc>
      </w:tr>
      <w:tr w:rsidR="007D65E1" w14:paraId="1B50FD45" w14:textId="77777777" w:rsidTr="008A6F54">
        <w:trPr>
          <w:trHeight w:val="30"/>
        </w:trPr>
        <w:tc>
          <w:tcPr>
            <w:tcW w:w="12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9D2F5E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Motorista</w:t>
            </w:r>
          </w:p>
        </w:tc>
        <w:tc>
          <w:tcPr>
            <w:tcW w:w="4795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2EE96F" w14:textId="1CF3063A" w:rsidR="007D65E1" w:rsidRDefault="00AA14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Cleverson Leandro Gimenez</w:t>
            </w:r>
          </w:p>
        </w:tc>
        <w:tc>
          <w:tcPr>
            <w:tcW w:w="12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BE41AE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Telefone</w:t>
            </w:r>
          </w:p>
        </w:tc>
        <w:tc>
          <w:tcPr>
            <w:tcW w:w="171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EAA1E1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color w:val="1F1F1F"/>
              </w:rPr>
              <w:t>(45) 3198-1008</w:t>
            </w:r>
          </w:p>
        </w:tc>
      </w:tr>
      <w:tr w:rsidR="007D65E1" w14:paraId="2C45C5A7" w14:textId="77777777" w:rsidTr="008A6F54">
        <w:trPr>
          <w:trHeight w:val="30"/>
        </w:trPr>
        <w:tc>
          <w:tcPr>
            <w:tcW w:w="12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111351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Serviço</w:t>
            </w:r>
          </w:p>
        </w:tc>
        <w:tc>
          <w:tcPr>
            <w:tcW w:w="7769" w:type="dxa"/>
            <w:gridSpan w:val="5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1EB655" w14:textId="64DE927F" w:rsidR="007D65E1" w:rsidRDefault="00AA145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/>
            </w:r>
          </w:p>
        </w:tc>
      </w:tr>
      <w:tr w:rsidR="007D65E1" w14:paraId="25C05105" w14:textId="77777777" w:rsidTr="008A6F54">
        <w:trPr>
          <w:trHeight w:val="195"/>
        </w:trPr>
        <w:tc>
          <w:tcPr>
            <w:tcW w:w="125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BC6B4B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Período</w:t>
            </w:r>
          </w:p>
        </w:tc>
        <w:tc>
          <w:tcPr>
            <w:tcW w:w="7769" w:type="dxa"/>
            <w:gridSpan w:val="5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CC4A2" w14:textId="49A6EBD3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3457A175" w14:textId="77777777" w:rsidTr="008A6F54">
        <w:trPr>
          <w:trHeight w:val="375"/>
        </w:trPr>
        <w:tc>
          <w:tcPr>
            <w:tcW w:w="1256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F1024F" w14:textId="77777777" w:rsidR="007D65E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348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F27435" w14:textId="77777777" w:rsidR="007D65E1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Motorista</w:t>
            </w:r>
          </w:p>
        </w:tc>
        <w:tc>
          <w:tcPr>
            <w:tcW w:w="2447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60D11F" w14:textId="77777777" w:rsidR="007D65E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Saída</w:t>
            </w:r>
          </w:p>
        </w:tc>
        <w:tc>
          <w:tcPr>
            <w:tcW w:w="2974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437120" w14:textId="77777777" w:rsidR="007D65E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Chegada</w:t>
            </w:r>
          </w:p>
        </w:tc>
      </w:tr>
      <w:tr w:rsidR="007D65E1" w14:paraId="70D1147E" w14:textId="77777777" w:rsidTr="008A6F54">
        <w:trPr>
          <w:trHeight w:val="143"/>
        </w:trPr>
        <w:tc>
          <w:tcPr>
            <w:tcW w:w="125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CE43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A220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BA91E6" w14:textId="77777777" w:rsidR="007D65E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146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7BEA16" w14:textId="77777777" w:rsidR="007D65E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Hora</w:t>
            </w:r>
          </w:p>
        </w:tc>
        <w:tc>
          <w:tcPr>
            <w:tcW w:w="125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D03D6A" w14:textId="77777777" w:rsidR="007D65E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171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D0C2E1" w14:textId="77777777" w:rsidR="007D65E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Hora</w:t>
            </w:r>
          </w:p>
        </w:tc>
      </w:tr>
      <w:tr w:rsidR="007D65E1" w14:paraId="3E81F1B0" w14:textId="77777777" w:rsidTr="008A6F54">
        <w:trPr>
          <w:trHeight w:val="30"/>
        </w:trPr>
        <w:tc>
          <w:tcPr>
            <w:tcW w:w="125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0C0F33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AFE0E3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531146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6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CA75BB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1375D3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9C1943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395F43F2" w14:textId="77777777" w:rsidTr="008A6F54">
        <w:trPr>
          <w:trHeight w:val="30"/>
        </w:trPr>
        <w:tc>
          <w:tcPr>
            <w:tcW w:w="125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1B851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A8CAED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7DB539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6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9E1E5A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FF49F2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C4AE4A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4312E1AB" w14:textId="77777777" w:rsidTr="008A6F54">
        <w:trPr>
          <w:trHeight w:val="30"/>
        </w:trPr>
        <w:tc>
          <w:tcPr>
            <w:tcW w:w="125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BE6672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6CDA7D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06B44A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6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3F74A4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6A97C9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4DDC8D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2B626F42" w14:textId="77777777" w:rsidTr="008A6F54">
        <w:trPr>
          <w:trHeight w:val="30"/>
        </w:trPr>
        <w:tc>
          <w:tcPr>
            <w:tcW w:w="125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682BCC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65004F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C9B051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6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7DD032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A8CD8E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E28DB0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2EDCC404" w14:textId="77777777" w:rsidTr="008A6F54">
        <w:trPr>
          <w:trHeight w:val="89"/>
        </w:trPr>
        <w:tc>
          <w:tcPr>
            <w:tcW w:w="125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52F40A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692542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C7381B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6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C0498F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D2E690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E40692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0392CA97" w14:textId="77777777" w:rsidTr="008A6F54">
        <w:trPr>
          <w:trHeight w:val="30"/>
        </w:trPr>
        <w:tc>
          <w:tcPr>
            <w:tcW w:w="1256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589109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48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C10053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7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366C3B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6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E30BD8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5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4A3369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A32A18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56707045" w14:textId="77777777" w:rsidTr="008A6F54">
        <w:trPr>
          <w:trHeight w:val="30"/>
        </w:trPr>
        <w:tc>
          <w:tcPr>
            <w:tcW w:w="9025" w:type="dxa"/>
            <w:gridSpan w:val="6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63F9BC" w14:textId="77777777" w:rsidR="007D65E1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Observações</w:t>
            </w:r>
          </w:p>
        </w:tc>
      </w:tr>
      <w:tr w:rsidR="007D65E1" w14:paraId="57491835" w14:textId="77777777" w:rsidTr="008A6F54">
        <w:trPr>
          <w:trHeight w:val="30"/>
        </w:trPr>
        <w:tc>
          <w:tcPr>
            <w:tcW w:w="9025" w:type="dxa"/>
            <w:gridSpan w:val="6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8FF224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7079EEC4" w14:textId="77777777" w:rsidTr="008A6F54">
        <w:trPr>
          <w:trHeight w:val="315"/>
        </w:trPr>
        <w:tc>
          <w:tcPr>
            <w:tcW w:w="9025" w:type="dxa"/>
            <w:gridSpan w:val="6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328DE2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2749A858" w14:textId="77777777" w:rsidTr="008A6F54">
        <w:trPr>
          <w:trHeight w:val="315"/>
        </w:trPr>
        <w:tc>
          <w:tcPr>
            <w:tcW w:w="9025" w:type="dxa"/>
            <w:gridSpan w:val="6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C9C2FA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  <w:tr w:rsidR="007D65E1" w14:paraId="6080FEA4" w14:textId="77777777" w:rsidTr="008A6F54">
        <w:trPr>
          <w:trHeight w:val="315"/>
        </w:trPr>
        <w:tc>
          <w:tcPr>
            <w:tcW w:w="9025" w:type="dxa"/>
            <w:gridSpan w:val="6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CC024C" w14:textId="77777777" w:rsidR="007D65E1" w:rsidRDefault="007D65E1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FB5BC09" w14:textId="77777777" w:rsidR="007D65E1" w:rsidRDefault="007D65E1" w:rsidP="008A6F54"/>
    <w:sectPr w:rsidR="007D65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5E1"/>
    <w:rsid w:val="007D65E1"/>
    <w:rsid w:val="008A6F54"/>
    <w:rsid w:val="00AA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FB14E"/>
  <w15:docId w15:val="{A1FECADA-7C8F-4E02-89A1-30E4A139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Henrique Claumann Schmidt</cp:lastModifiedBy>
  <cp:revision>3</cp:revision>
  <dcterms:created xsi:type="dcterms:W3CDTF">2024-04-04T18:00:00Z</dcterms:created>
  <dcterms:modified xsi:type="dcterms:W3CDTF">2024-04-04T18:05:00Z</dcterms:modified>
  <dc:creator/>
  <dc:description/>
  <dc:identifier/>
  <dc:language/>
  <dc:subject/>
  <dc:title/>
</cp:coreProperties>
</file>