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A6C92" w14:textId="49A811D4" w:rsidR="000B5879" w:rsidRDefault="000B5879" w:rsidP="000B5879">
      <w:pPr>
        <w:pStyle w:val="PargrafodaLista"/>
        <w:numPr>
          <w:ilvl w:val="0"/>
          <w:numId w:val="1"/>
        </w:numPr>
      </w:pPr>
      <w:r>
        <w:t>RIBEIRO, ODAIR</w:t>
      </w:r>
    </w:p>
    <w:p w14:paraId="4FC0D24C" w14:textId="08CA3DCA" w:rsidR="000B5879" w:rsidRDefault="000B5879" w:rsidP="000B5879">
      <w:pPr>
        <w:pStyle w:val="PargrafodaLista"/>
        <w:numPr>
          <w:ilvl w:val="0"/>
          <w:numId w:val="1"/>
        </w:numPr>
      </w:pPr>
      <w:r>
        <w:t>MASCULINO</w:t>
      </w:r>
    </w:p>
    <w:p w14:paraId="51B13530" w14:textId="61F427AD" w:rsidR="000B5879" w:rsidRDefault="000B5879" w:rsidP="000B5879">
      <w:pPr>
        <w:pStyle w:val="PargrafodaLista"/>
        <w:numPr>
          <w:ilvl w:val="0"/>
          <w:numId w:val="1"/>
        </w:numPr>
      </w:pPr>
      <w:r>
        <w:t>14/03/1963</w:t>
      </w:r>
    </w:p>
    <w:p w14:paraId="781B414D" w14:textId="047CA1E1" w:rsidR="000B5879" w:rsidRDefault="000B5879" w:rsidP="000B5879">
      <w:pPr>
        <w:pStyle w:val="PargrafodaLista"/>
        <w:numPr>
          <w:ilvl w:val="0"/>
          <w:numId w:val="1"/>
        </w:numPr>
      </w:pPr>
      <w:r>
        <w:t>SÃO PAULO/SP</w:t>
      </w:r>
    </w:p>
    <w:p w14:paraId="3C5AF733" w14:textId="019ECA57" w:rsidR="000B5879" w:rsidRDefault="000B5879" w:rsidP="000B5879">
      <w:pPr>
        <w:pStyle w:val="PargrafodaLista"/>
        <w:numPr>
          <w:ilvl w:val="0"/>
          <w:numId w:val="1"/>
        </w:numPr>
      </w:pPr>
      <w:r>
        <w:t>BRASIL</w:t>
      </w:r>
    </w:p>
    <w:p w14:paraId="43C52620" w14:textId="569F9201" w:rsidR="000B5879" w:rsidRDefault="000B5879" w:rsidP="000B5879">
      <w:pPr>
        <w:pStyle w:val="PargrafodaLista"/>
        <w:numPr>
          <w:ilvl w:val="0"/>
          <w:numId w:val="1"/>
        </w:numPr>
      </w:pPr>
      <w:r>
        <w:t>ITÁLIA</w:t>
      </w:r>
    </w:p>
    <w:p w14:paraId="42B10A34" w14:textId="0657E8DF" w:rsidR="000B5879" w:rsidRPr="00347431" w:rsidRDefault="000B5879" w:rsidP="000B5879">
      <w:pPr>
        <w:pStyle w:val="PargrafodaLista"/>
        <w:numPr>
          <w:ilvl w:val="0"/>
          <w:numId w:val="1"/>
        </w:numPr>
        <w:rPr>
          <w:b/>
          <w:bCs/>
        </w:rPr>
      </w:pPr>
      <w:r w:rsidRPr="00347431">
        <w:rPr>
          <w:b/>
          <w:bCs/>
        </w:rPr>
        <w:t>FOTOGRAFIA</w:t>
      </w:r>
    </w:p>
    <w:p w14:paraId="0E5BD40F" w14:textId="5FDFB82D" w:rsidR="000B5879" w:rsidRDefault="000B5879" w:rsidP="000B5879">
      <w:pPr>
        <w:pStyle w:val="PargrafodaLista"/>
        <w:numPr>
          <w:ilvl w:val="0"/>
          <w:numId w:val="1"/>
        </w:numPr>
      </w:pPr>
      <w:r>
        <w:t xml:space="preserve">RUA DÁLIAS Nº 74 – BAIRRO JARDIM CAROLINA – UBATUBA/SP – CEP </w:t>
      </w:r>
      <w:r w:rsidRPr="000B5879">
        <w:t>11</w:t>
      </w:r>
      <w:r>
        <w:t>.</w:t>
      </w:r>
      <w:r w:rsidRPr="000B5879">
        <w:t>691</w:t>
      </w:r>
      <w:r>
        <w:t>-</w:t>
      </w:r>
      <w:r w:rsidRPr="000B5879">
        <w:t>02</w:t>
      </w:r>
      <w:r>
        <w:t>0 - BRASIL</w:t>
      </w:r>
    </w:p>
    <w:p w14:paraId="6C66726C" w14:textId="254FE185" w:rsidR="000B5879" w:rsidRDefault="000B5879" w:rsidP="000B5879">
      <w:pPr>
        <w:pStyle w:val="PargrafodaLista"/>
        <w:numPr>
          <w:ilvl w:val="0"/>
          <w:numId w:val="1"/>
        </w:numPr>
      </w:pPr>
      <w:r>
        <w:t>BRASIL</w:t>
      </w:r>
    </w:p>
    <w:p w14:paraId="048B7DBE" w14:textId="24A96F11" w:rsidR="000B5879" w:rsidRDefault="000B5879" w:rsidP="000B5879">
      <w:pPr>
        <w:pStyle w:val="PargrafodaLista"/>
        <w:numPr>
          <w:ilvl w:val="0"/>
          <w:numId w:val="1"/>
        </w:numPr>
      </w:pPr>
      <w:r>
        <w:t>12 99766-6204</w:t>
      </w:r>
    </w:p>
    <w:p w14:paraId="1316950D" w14:textId="7D9633D8" w:rsidR="000B5879" w:rsidRDefault="00000000" w:rsidP="000B5879">
      <w:pPr>
        <w:pStyle w:val="PargrafodaLista"/>
        <w:numPr>
          <w:ilvl w:val="0"/>
          <w:numId w:val="1"/>
        </w:numPr>
      </w:pPr>
      <w:hyperlink r:id="rId5" w:history="1">
        <w:r w:rsidR="000B5879" w:rsidRPr="00E84577">
          <w:rPr>
            <w:rStyle w:val="Hyperlink"/>
          </w:rPr>
          <w:t>odairxl@uol.com.br</w:t>
        </w:r>
      </w:hyperlink>
    </w:p>
    <w:p w14:paraId="2B308E10" w14:textId="77777777" w:rsidR="00347431" w:rsidRDefault="00E36852" w:rsidP="000B5879">
      <w:pPr>
        <w:pStyle w:val="PargrafodaLista"/>
        <w:numPr>
          <w:ilvl w:val="0"/>
          <w:numId w:val="1"/>
        </w:numPr>
      </w:pPr>
      <w:r>
        <w:t>(2) ENSINO MÉDIO SEM DIPLOMA</w:t>
      </w:r>
    </w:p>
    <w:p w14:paraId="38AB47FC" w14:textId="77777777" w:rsidR="00347431" w:rsidRDefault="00347431" w:rsidP="00347431">
      <w:pPr>
        <w:pStyle w:val="PargrafodaLista"/>
      </w:pPr>
      <w:r>
        <w:t xml:space="preserve"> </w:t>
      </w:r>
    </w:p>
    <w:tbl>
      <w:tblPr>
        <w:tblW w:w="161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3757"/>
      </w:tblGrid>
      <w:tr w:rsidR="00347431" w:rsidRPr="00347431" w14:paraId="5A71999A" w14:textId="77777777" w:rsidTr="00347431">
        <w:tc>
          <w:tcPr>
            <w:tcW w:w="2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F56863" w14:textId="77777777" w:rsidR="00347431" w:rsidRPr="00347431" w:rsidRDefault="00347431" w:rsidP="00347431">
            <w:pPr>
              <w:pStyle w:val="PargrafodaLista"/>
            </w:pPr>
            <w:r w:rsidRPr="00347431">
              <w:t>47-3013.00</w:t>
            </w:r>
          </w:p>
        </w:tc>
        <w:tc>
          <w:tcPr>
            <w:tcW w:w="137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AB26FA2" w14:textId="77777777" w:rsidR="00347431" w:rsidRPr="00347431" w:rsidRDefault="00000000" w:rsidP="00347431">
            <w:pPr>
              <w:pStyle w:val="PargrafodaLista"/>
            </w:pPr>
            <w:hyperlink r:id="rId6" w:history="1">
              <w:r w:rsidR="00347431" w:rsidRPr="00347431">
                <w:rPr>
                  <w:rStyle w:val="Hyperlink"/>
                </w:rPr>
                <w:t>Helpers--Electricians</w:t>
              </w:r>
            </w:hyperlink>
          </w:p>
        </w:tc>
      </w:tr>
      <w:tr w:rsidR="00347431" w:rsidRPr="00347431" w14:paraId="68804CA8" w14:textId="77777777" w:rsidTr="00347431">
        <w:tc>
          <w:tcPr>
            <w:tcW w:w="2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1E9D88" w14:textId="77777777" w:rsidR="00347431" w:rsidRPr="00347431" w:rsidRDefault="00347431" w:rsidP="00347431">
            <w:pPr>
              <w:pStyle w:val="PargrafodaLista"/>
            </w:pPr>
            <w:r w:rsidRPr="00347431">
              <w:t>47-2111.00</w:t>
            </w:r>
          </w:p>
        </w:tc>
        <w:tc>
          <w:tcPr>
            <w:tcW w:w="137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8E5C85" w14:textId="77777777" w:rsidR="00347431" w:rsidRPr="00347431" w:rsidRDefault="00000000" w:rsidP="00347431">
            <w:pPr>
              <w:pStyle w:val="PargrafodaLista"/>
            </w:pPr>
            <w:hyperlink r:id="rId7" w:history="1">
              <w:r w:rsidR="00347431" w:rsidRPr="00347431">
                <w:rPr>
                  <w:rStyle w:val="Hyperlink"/>
                </w:rPr>
                <w:t>Electricians</w:t>
              </w:r>
            </w:hyperlink>
          </w:p>
        </w:tc>
      </w:tr>
      <w:tr w:rsidR="00347431" w:rsidRPr="00347431" w14:paraId="1CDFF2B0" w14:textId="77777777" w:rsidTr="00347431">
        <w:tc>
          <w:tcPr>
            <w:tcW w:w="2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09A9EA" w14:textId="77777777" w:rsidR="00347431" w:rsidRPr="00347431" w:rsidRDefault="00347431" w:rsidP="00347431">
            <w:pPr>
              <w:pStyle w:val="PargrafodaLista"/>
            </w:pPr>
            <w:r w:rsidRPr="00347431">
              <w:t>49-2092.00</w:t>
            </w:r>
          </w:p>
        </w:tc>
        <w:tc>
          <w:tcPr>
            <w:tcW w:w="137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C84A88" w14:textId="77777777" w:rsidR="00347431" w:rsidRPr="00347431" w:rsidRDefault="00000000" w:rsidP="00347431">
            <w:pPr>
              <w:pStyle w:val="PargrafodaLista"/>
            </w:pPr>
            <w:hyperlink r:id="rId8" w:history="1">
              <w:r w:rsidR="00347431" w:rsidRPr="00347431">
                <w:rPr>
                  <w:rStyle w:val="Hyperlink"/>
                </w:rPr>
                <w:t>Electric Motor, Power Tool, and Related Repairers</w:t>
              </w:r>
            </w:hyperlink>
          </w:p>
        </w:tc>
      </w:tr>
    </w:tbl>
    <w:p w14:paraId="0DF1BAA0" w14:textId="6415F029" w:rsidR="000B5879" w:rsidRDefault="000B5879" w:rsidP="00347431">
      <w:pPr>
        <w:pStyle w:val="PargrafodaLista"/>
      </w:pPr>
    </w:p>
    <w:p w14:paraId="2E069CB0" w14:textId="77777777" w:rsidR="00347431" w:rsidRDefault="00E36852" w:rsidP="00347431">
      <w:pPr>
        <w:pStyle w:val="PargrafodaLista"/>
        <w:numPr>
          <w:ilvl w:val="0"/>
          <w:numId w:val="1"/>
        </w:numPr>
      </w:pPr>
      <w:r>
        <w:t>(2) CASADO</w:t>
      </w:r>
      <w:r w:rsidR="00347431">
        <w:t xml:space="preserve"> E O </w:t>
      </w:r>
      <w:r>
        <w:t xml:space="preserve">CONJUGE NÃO É CIDADÃO DOS EUA </w:t>
      </w:r>
    </w:p>
    <w:p w14:paraId="20D30491" w14:textId="317F4903" w:rsidR="000B5879" w:rsidRDefault="00E36852" w:rsidP="00347431">
      <w:pPr>
        <w:pStyle w:val="PargrafodaLista"/>
      </w:pPr>
      <w:r>
        <w:t>GISELE VICENTE MARQUES RIBEIRO,  07/02/1968, Feminino, Nascida em SÃO PAULO/SP - BRASIL</w:t>
      </w:r>
    </w:p>
    <w:p w14:paraId="7EFC5E8E" w14:textId="3B763F30" w:rsidR="00E36852" w:rsidRDefault="00347431" w:rsidP="000B5879">
      <w:pPr>
        <w:pStyle w:val="PargrafodaLista"/>
        <w:numPr>
          <w:ilvl w:val="0"/>
          <w:numId w:val="1"/>
        </w:numPr>
        <w:rPr>
          <w:color w:val="FF0000"/>
        </w:rPr>
      </w:pPr>
      <w:r w:rsidRPr="00347431">
        <w:rPr>
          <w:color w:val="FF0000"/>
        </w:rPr>
        <w:t xml:space="preserve">FILHOS SOMENTE </w:t>
      </w:r>
      <w:r>
        <w:rPr>
          <w:color w:val="FF0000"/>
        </w:rPr>
        <w:t xml:space="preserve">SOLTEIROS E </w:t>
      </w:r>
      <w:r w:rsidRPr="00347431">
        <w:rPr>
          <w:color w:val="FF0000"/>
        </w:rPr>
        <w:t>MENORES DE 21 ANOS</w:t>
      </w:r>
    </w:p>
    <w:p w14:paraId="4262E0DD" w14:textId="5876A188" w:rsidR="00793222" w:rsidRDefault="00793222" w:rsidP="00793222">
      <w:pPr>
        <w:rPr>
          <w:color w:val="FF0000"/>
        </w:rPr>
      </w:pPr>
    </w:p>
    <w:p w14:paraId="5A1FB8FE" w14:textId="0E08D945" w:rsidR="00793222" w:rsidRDefault="00793222" w:rsidP="00793222">
      <w:pPr>
        <w:rPr>
          <w:color w:val="FF0000"/>
        </w:rPr>
      </w:pPr>
    </w:p>
    <w:p w14:paraId="0483DC40" w14:textId="2E0348B5" w:rsidR="00793222" w:rsidRDefault="00793222" w:rsidP="00793222">
      <w:pPr>
        <w:rPr>
          <w:color w:val="FF0000"/>
        </w:rPr>
      </w:pPr>
      <w:r>
        <w:rPr>
          <w:noProof/>
        </w:rPr>
        <w:drawing>
          <wp:inline distT="0" distB="0" distL="0" distR="0" wp14:anchorId="427FF786" wp14:editId="5EF8B7AE">
            <wp:extent cx="5400040" cy="3035935"/>
            <wp:effectExtent l="0" t="0" r="0" b="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4F8" w14:textId="2A763BAF" w:rsidR="00EF0CC6" w:rsidRDefault="00EF0CC6" w:rsidP="00793222">
      <w:pPr>
        <w:rPr>
          <w:color w:val="FF0000"/>
        </w:rPr>
      </w:pPr>
    </w:p>
    <w:p w14:paraId="14DC729B" w14:textId="10C6B1EE" w:rsidR="00EF0CC6" w:rsidRPr="00793222" w:rsidRDefault="00EF0CC6" w:rsidP="00793222">
      <w:pPr>
        <w:rPr>
          <w:color w:val="FF0000"/>
        </w:rPr>
      </w:pPr>
      <w:r w:rsidRPr="00EF0CC6">
        <w:lastRenderedPageBreak/>
        <w:drawing>
          <wp:inline distT="0" distB="0" distL="0" distR="0" wp14:anchorId="31A4AED6" wp14:editId="5EFF87F2">
            <wp:extent cx="5400040" cy="3035935"/>
            <wp:effectExtent l="0" t="0" r="0" b="0"/>
            <wp:docPr id="2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CC6" w:rsidRPr="00793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23A7B"/>
    <w:multiLevelType w:val="hybridMultilevel"/>
    <w:tmpl w:val="75966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91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79"/>
    <w:rsid w:val="000B5879"/>
    <w:rsid w:val="00347431"/>
    <w:rsid w:val="00793222"/>
    <w:rsid w:val="00E36852"/>
    <w:rsid w:val="00EF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AB79"/>
  <w15:chartTrackingRefBased/>
  <w15:docId w15:val="{B89C45DD-135C-4342-AD08-C89B7C7B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587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B587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B5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etonline.org/link/summary/49-2092.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netonline.org/link/summary/47-2111.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etonline.org/link/summary/47-3013.0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dairxl@uol.com.br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V Marques Ribeiro</dc:creator>
  <cp:keywords/>
  <dc:description/>
  <cp:lastModifiedBy>Gisele V Marques Ribeiro</cp:lastModifiedBy>
  <cp:revision>3</cp:revision>
  <dcterms:created xsi:type="dcterms:W3CDTF">2022-11-08T02:35:00Z</dcterms:created>
  <dcterms:modified xsi:type="dcterms:W3CDTF">2022-11-08T14:36:00Z</dcterms:modified>
</cp:coreProperties>
</file>