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A485DE9" wp14:textId="22B50E06">
      <w:bookmarkStart w:name="_GoBack" w:id="0"/>
      <w:bookmarkEnd w:id="0"/>
      <w:r w:rsidR="377DBA31">
        <w:rPr/>
        <w:t>O vídeo fala sobre a evolução do banco de dados, como ele começa e como a ferramenta está hoje em dia.</w:t>
      </w:r>
    </w:p>
    <w:p xmlns:wp14="http://schemas.microsoft.com/office/word/2010/wordml" w:rsidP="205BC0D0" w14:paraId="2BCD5498" wp14:textId="07C4D9DB">
      <w:pPr>
        <w:pStyle w:val="Normal"/>
      </w:pPr>
      <w:r w:rsidR="377DBA31">
        <w:rPr/>
        <w:t xml:space="preserve"> </w:t>
      </w:r>
      <w:r w:rsidR="377DBA31">
        <w:rPr/>
        <w:t xml:space="preserve">O banco de dados começou com um sistema onde fichas eram guardadas em pastas que ficavam em arquivos metálicos. Depois, com o computador, registros (antes fichas) eram guardados em arquivos (antes </w:t>
      </w:r>
      <w:r w:rsidR="377DBA31">
        <w:rPr/>
        <w:t>pastas)</w:t>
      </w:r>
      <w:r w:rsidR="377DBA31">
        <w:rPr/>
        <w:t xml:space="preserve"> que eram encontrados no banco de dados. </w:t>
      </w:r>
    </w:p>
    <w:p xmlns:wp14="http://schemas.microsoft.com/office/word/2010/wordml" w:rsidP="205BC0D0" w14:paraId="41ED14BE" wp14:textId="53FA5D7F">
      <w:pPr>
        <w:pStyle w:val="Normal"/>
      </w:pPr>
      <w:r w:rsidR="377DBA31">
        <w:rPr/>
        <w:t xml:space="preserve"> </w:t>
      </w:r>
      <w:r w:rsidR="377DBA31">
        <w:rPr/>
        <w:t xml:space="preserve">A IBM foi a pioneira na criação de banco de dados, inovando o sistema de armazenamento de informações da época. O vídeo fala também sobre os modos de armazenar arquivos, como o modo hierárquico, por exemplo. </w:t>
      </w:r>
    </w:p>
    <w:p xmlns:wp14="http://schemas.microsoft.com/office/word/2010/wordml" w:rsidP="205BC0D0" w14:paraId="1E207724" wp14:textId="2DD7F689">
      <w:pPr>
        <w:pStyle w:val="Normal"/>
      </w:pPr>
      <w:r w:rsidR="377DBA31">
        <w:rPr/>
        <w:t>Além disso, também é falado sobre outras empresas que criaram seu próprio banco de dados além da IBM, como a Microsoft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6E7DB"/>
    <w:rsid w:val="205BC0D0"/>
    <w:rsid w:val="377DBA31"/>
    <w:rsid w:val="3DF6E7DB"/>
    <w:rsid w:val="6DE8F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E7DB"/>
  <w15:chartTrackingRefBased/>
  <w15:docId w15:val="{0F3D7816-44CA-437C-8D2F-1002C7E77C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8A940867AA4EB2C0BA27D8BEB82D" ma:contentTypeVersion="10" ma:contentTypeDescription="Crie um novo documento." ma:contentTypeScope="" ma:versionID="887945ec59572fd653e0916dfafbe6bf">
  <xsd:schema xmlns:xsd="http://www.w3.org/2001/XMLSchema" xmlns:xs="http://www.w3.org/2001/XMLSchema" xmlns:p="http://schemas.microsoft.com/office/2006/metadata/properties" xmlns:ns2="f8acfa47-a20d-4f48-91ea-bad98f815c6c" xmlns:ns3="83c2f287-64d5-4ad7-ab7f-9d368e9b840b" targetNamespace="http://schemas.microsoft.com/office/2006/metadata/properties" ma:root="true" ma:fieldsID="35bddfae748cc443283dc7daf96a584c" ns2:_="" ns3:_="">
    <xsd:import namespace="f8acfa47-a20d-4f48-91ea-bad98f815c6c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fa47-a20d-4f48-91ea-bad98f815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1c5c43-eac0-4a83-bb7b-44aa41e02864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acfa47-a20d-4f48-91ea-bad98f815c6c" xsi:nil="true"/>
    <lcf76f155ced4ddcb4097134ff3c332f xmlns="f8acfa47-a20d-4f48-91ea-bad98f815c6c">
      <Terms xmlns="http://schemas.microsoft.com/office/infopath/2007/PartnerControls"/>
    </lcf76f155ced4ddcb4097134ff3c332f>
    <TaxCatchAll xmlns="83c2f287-64d5-4ad7-ab7f-9d368e9b840b" xsi:nil="true"/>
  </documentManagement>
</p:properties>
</file>

<file path=customXml/itemProps1.xml><?xml version="1.0" encoding="utf-8"?>
<ds:datastoreItem xmlns:ds="http://schemas.openxmlformats.org/officeDocument/2006/customXml" ds:itemID="{A559EFC4-B9B0-477F-8448-9E0F449877EF}"/>
</file>

<file path=customXml/itemProps2.xml><?xml version="1.0" encoding="utf-8"?>
<ds:datastoreItem xmlns:ds="http://schemas.openxmlformats.org/officeDocument/2006/customXml" ds:itemID="{513F9F4D-D4A0-4862-85EF-0426403A0C18}"/>
</file>

<file path=customXml/itemProps3.xml><?xml version="1.0" encoding="utf-8"?>
<ds:datastoreItem xmlns:ds="http://schemas.openxmlformats.org/officeDocument/2006/customXml" ds:itemID="{34B89A9F-32AE-436C-B009-C6E7F1F7CF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CARDOSO REBELO GONCALVES</dc:creator>
  <cp:keywords/>
  <dc:description/>
  <cp:lastModifiedBy>ARTHUR CARDOSO REBELO GONCALVES</cp:lastModifiedBy>
  <dcterms:created xsi:type="dcterms:W3CDTF">2023-02-08T16:20:11Z</dcterms:created>
  <dcterms:modified xsi:type="dcterms:W3CDTF">2023-02-08T16:21:10Z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0x010100843A8A940867AA4EB2C0BA27D8BEB82D</vt:lpwstr>
  </property>
</Properties>
</file>