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610633C" w:rsidP="17A88858" w:rsidRDefault="7610633C" w14:paraId="45B3E31C" w14:textId="7EED9AE0">
      <w:pPr>
        <w:pStyle w:val="Normal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  <w:r w:rsidRPr="17A88858" w:rsidR="7610633C">
        <w:rPr>
          <w:rFonts w:ascii="Arial" w:hAnsi="Arial" w:eastAsia="Arial" w:cs="Arial"/>
          <w:b w:val="1"/>
          <w:bCs w:val="1"/>
          <w:sz w:val="32"/>
          <w:szCs w:val="32"/>
        </w:rPr>
        <w:t xml:space="preserve">ETEC PARQUE DA </w:t>
      </w:r>
      <w:r w:rsidRPr="17A88858" w:rsidR="7610633C">
        <w:rPr>
          <w:rFonts w:ascii="Arial" w:hAnsi="Arial" w:eastAsia="Arial" w:cs="Arial"/>
          <w:b w:val="1"/>
          <w:bCs w:val="1"/>
          <w:sz w:val="32"/>
          <w:szCs w:val="32"/>
        </w:rPr>
        <w:t>JUVENTUDE</w:t>
      </w:r>
    </w:p>
    <w:p w:rsidR="17A88858" w:rsidP="17A88858" w:rsidRDefault="17A88858" w14:paraId="7A43D776" w14:textId="03E4B871">
      <w:pPr>
        <w:pStyle w:val="Normal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17A88858" w:rsidP="17A88858" w:rsidRDefault="17A88858" w14:paraId="39788A09" w14:textId="7B016297">
      <w:pPr>
        <w:pStyle w:val="Normal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17A88858" w:rsidP="17A88858" w:rsidRDefault="17A88858" w14:paraId="244C24BE" w14:textId="532B21B1">
      <w:pPr>
        <w:pStyle w:val="Normal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7610633C" w:rsidP="17A88858" w:rsidRDefault="7610633C" w14:paraId="2131080C" w14:textId="505A1D7C">
      <w:pPr>
        <w:pStyle w:val="Normal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  <w:r w:rsidRPr="17A88858" w:rsidR="7610633C">
        <w:rPr>
          <w:rFonts w:ascii="Arial" w:hAnsi="Arial" w:eastAsia="Arial" w:cs="Arial"/>
          <w:b w:val="0"/>
          <w:bCs w:val="0"/>
          <w:sz w:val="32"/>
          <w:szCs w:val="32"/>
        </w:rPr>
        <w:t>ARTHUR, KAUÊ E IAGO</w:t>
      </w:r>
    </w:p>
    <w:p w:rsidR="17A88858" w:rsidP="17A88858" w:rsidRDefault="17A88858" w14:paraId="7805969C" w14:textId="164978AC">
      <w:pPr>
        <w:pStyle w:val="Normal"/>
        <w:jc w:val="center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17A88858" w:rsidP="17A88858" w:rsidRDefault="17A88858" w14:paraId="13750C69" w14:textId="65989DE8">
      <w:pPr>
        <w:pStyle w:val="Normal"/>
        <w:jc w:val="center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17A88858" w:rsidP="17A88858" w:rsidRDefault="17A88858" w14:paraId="14C143B9" w14:textId="01B42D9E">
      <w:pPr>
        <w:pStyle w:val="Normal"/>
        <w:jc w:val="center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7610633C" w:rsidP="17A88858" w:rsidRDefault="7610633C" w14:paraId="651E25FE" w14:textId="4B0B5D85">
      <w:pPr>
        <w:pStyle w:val="Normal"/>
        <w:jc w:val="center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17A88858" w:rsidR="7610633C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FORMAS </w:t>
      </w:r>
      <w:r w:rsidRPr="17A88858" w:rsidR="7610633C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NORMAIS</w:t>
      </w:r>
      <w:r w:rsidRPr="17A88858" w:rsidR="7610633C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E CÓDIGO DE BOYCE-CODD </w:t>
      </w:r>
      <w:r w:rsidRPr="17A88858" w:rsidR="7610633C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EM</w:t>
      </w:r>
      <w:r w:rsidRPr="17A88858" w:rsidR="7610633C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BANCO DE DADOS</w:t>
      </w:r>
    </w:p>
    <w:p w:rsidR="081E2E2C" w:rsidP="17A88858" w:rsidRDefault="081E2E2C" w14:paraId="62D671C9" w14:textId="59EEA204">
      <w:pPr>
        <w:pStyle w:val="Normal"/>
        <w:jc w:val="center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17A88858" w:rsidR="081E2E2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As </w:t>
      </w:r>
      <w:r w:rsidRPr="17A88858" w:rsidR="7610633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três</w:t>
      </w:r>
      <w:r w:rsidRPr="17A88858" w:rsidR="7610633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7A88858" w:rsidR="7610633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formas</w:t>
      </w:r>
      <w:r w:rsidRPr="17A88858" w:rsidR="7610633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7A88858" w:rsidR="7610633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normais</w:t>
      </w:r>
      <w:r w:rsidRPr="17A88858" w:rsidR="7610633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(1FN, 2FN e 3FN) e o Código de Boyce-Codd </w:t>
      </w:r>
      <w:r w:rsidRPr="17A88858" w:rsidR="7610633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em</w:t>
      </w:r>
      <w:r w:rsidRPr="17A88858" w:rsidR="7610633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banco de dados.</w:t>
      </w:r>
    </w:p>
    <w:p w:rsidR="17A88858" w:rsidP="17A88858" w:rsidRDefault="17A88858" w14:paraId="4294829D" w14:textId="3968FF08">
      <w:pPr>
        <w:pStyle w:val="Normal"/>
        <w:jc w:val="center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w:rsidR="17A88858" w:rsidP="17A88858" w:rsidRDefault="17A88858" w14:paraId="156D07AD" w14:textId="15406510">
      <w:pPr>
        <w:pStyle w:val="Normal"/>
        <w:jc w:val="center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w:rsidR="17A88858" w:rsidP="17A88858" w:rsidRDefault="17A88858" w14:paraId="45F2AEE7" w14:textId="4007514B">
      <w:pPr>
        <w:pStyle w:val="Normal"/>
        <w:jc w:val="center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w:rsidR="17A88858" w:rsidP="17A88858" w:rsidRDefault="17A88858" w14:paraId="53AA54D3" w14:textId="19FB3B50">
      <w:pPr>
        <w:pStyle w:val="Normal"/>
        <w:jc w:val="center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w:rsidR="17A88858" w:rsidP="17A88858" w:rsidRDefault="17A88858" w14:paraId="7773DB15" w14:textId="5E23DA15">
      <w:pPr>
        <w:pStyle w:val="Normal"/>
        <w:jc w:val="center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w:rsidR="17A88858" w:rsidP="17A88858" w:rsidRDefault="17A88858" w14:paraId="348ED413" w14:textId="263D40AE">
      <w:pPr>
        <w:pStyle w:val="Normal"/>
        <w:jc w:val="center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w:rsidR="17A88858" w:rsidP="17A88858" w:rsidRDefault="17A88858" w14:paraId="1BC7D33F" w14:textId="477BD441">
      <w:pPr>
        <w:pStyle w:val="Normal"/>
        <w:jc w:val="center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w:rsidR="17A88858" w:rsidP="17A88858" w:rsidRDefault="17A88858" w14:paraId="12B3950D" w14:textId="4B35266A">
      <w:pPr>
        <w:pStyle w:val="Normal"/>
        <w:jc w:val="center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w:rsidR="17A88858" w:rsidP="17A88858" w:rsidRDefault="17A88858" w14:paraId="660655D7" w14:textId="14D69C48">
      <w:pPr>
        <w:pStyle w:val="Normal"/>
        <w:jc w:val="center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w:rsidR="17A88858" w:rsidP="17A88858" w:rsidRDefault="17A88858" w14:paraId="33989A62" w14:textId="5A09C8DF">
      <w:pPr>
        <w:pStyle w:val="Normal"/>
        <w:jc w:val="center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w:rsidR="17A88858" w:rsidP="17A88858" w:rsidRDefault="17A88858" w14:paraId="5E0732A3" w14:textId="7CA80647">
      <w:pPr>
        <w:pStyle w:val="Normal"/>
        <w:jc w:val="center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w:rsidR="17A88858" w:rsidP="17A88858" w:rsidRDefault="17A88858" w14:paraId="7F3085D7" w14:textId="2C56B713">
      <w:pPr>
        <w:pStyle w:val="Normal"/>
        <w:jc w:val="center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w:rsidR="17A88858" w:rsidP="17A88858" w:rsidRDefault="17A88858" w14:paraId="11E7AAEF" w14:textId="121C9837">
      <w:pPr>
        <w:pStyle w:val="Normal"/>
        <w:jc w:val="center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w:rsidR="17A88858" w:rsidP="17A88858" w:rsidRDefault="17A88858" w14:paraId="6DE67612" w14:textId="677B0C38">
      <w:pPr>
        <w:pStyle w:val="Normal"/>
        <w:jc w:val="center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w:rsidR="23F50456" w:rsidP="17A88858" w:rsidRDefault="23F50456" w14:paraId="0167BDE0" w14:textId="4B009076">
      <w:pPr>
        <w:pStyle w:val="Normal"/>
        <w:jc w:val="center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17A88858" w:rsidR="23F5045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São Paulo</w:t>
      </w:r>
    </w:p>
    <w:p w:rsidR="23F50456" w:rsidP="27BB274E" w:rsidRDefault="23F50456" w14:paraId="6DAC71E0" w14:textId="7F5A3BCF">
      <w:pPr>
        <w:pStyle w:val="Normal"/>
        <w:jc w:val="center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27BB274E" w:rsidR="23F5045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2023</w:t>
      </w:r>
      <w:r w:rsidRPr="27BB274E" w:rsidR="1A98DC4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23F50456" w:rsidP="27BB274E" w:rsidRDefault="23F50456" w14:paraId="79B1D256" w14:textId="755013A5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Introdução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</w:p>
    <w:p w:rsidR="23F50456" w:rsidP="27BB274E" w:rsidRDefault="23F50456" w14:paraId="0272544D" w14:textId="06464780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3F50456" w:rsidP="27BB274E" w:rsidRDefault="23F50456" w14:paraId="003911D6" w14:textId="12B14543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Nesta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pesquisa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exploraremos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conceitos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fundamentais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das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três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formas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normais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(1FN, 2FN e 3FN) e o Código de Boyce-Codd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em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banco de dados. Vamos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entender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como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essas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técnicas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contribuem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para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organização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eficiente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 livre de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anomalias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das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informações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em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um banco de dados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relacional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23F50456" w:rsidP="27BB274E" w:rsidRDefault="23F50456" w14:paraId="51A8A88A" w14:textId="3B69D64A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3F50456" w:rsidP="27BB274E" w:rsidRDefault="23F50456" w14:paraId="551CAFAD" w14:textId="3C6B1374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1. Formas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Normais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Uma Base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Sólida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para a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Organização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Dados</w:t>
      </w:r>
    </w:p>
    <w:p w:rsidR="23F50456" w:rsidP="27BB274E" w:rsidRDefault="23F50456" w14:paraId="0860F3F5" w14:textId="118580CF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3F50456" w:rsidP="27BB274E" w:rsidRDefault="23F50456" w14:paraId="4C1F2983" w14:textId="5A668EEE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1.1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Primeira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Forma Normal (1FN)</w:t>
      </w:r>
    </w:p>
    <w:p w:rsidR="23F50456" w:rsidP="27BB274E" w:rsidRDefault="23F50456" w14:paraId="7EB21BF4" w14:textId="752E2CD8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3F50456" w:rsidP="27BB274E" w:rsidRDefault="23F50456" w14:paraId="6B96DC2E" w14:textId="5D4A2179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Definição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princípios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básicos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 1FN: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 1FN é o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primeiro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passo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organização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dados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em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um banco de dados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relacional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Ela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exige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que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valores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uma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tabela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sejam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atômicos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ou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seja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não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divisíveis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em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partes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menores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23F50456" w:rsidP="27BB274E" w:rsidRDefault="23F50456" w14:paraId="663DA021" w14:textId="24BA039E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3F50456" w:rsidP="27BB274E" w:rsidRDefault="23F50456" w14:paraId="49F29D4A" w14:textId="4C7C9FB8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Identificação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problemas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em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tabelas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não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normalizadas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Abordaremos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problemas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redundância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inconsistência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que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podem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surgir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em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tabelas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não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normalizadas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dificultando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manutenção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integridade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dos dados.</w:t>
      </w:r>
    </w:p>
    <w:p w:rsidR="23F50456" w:rsidP="27BB274E" w:rsidRDefault="23F50456" w14:paraId="2726266C" w14:textId="482FDF48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3F50456" w:rsidP="27BB274E" w:rsidRDefault="23F50456" w14:paraId="323DEFD1" w14:textId="1D1E96E5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Processo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transformação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para a 1FN: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Explicaremos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como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converter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uma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tabela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não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normalizada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em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conformidade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com a 1FN,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dividindo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colunas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multivaloradas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repetidas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em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novas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tabelas</w:t>
      </w:r>
      <w:r w:rsidRPr="27BB274E" w:rsidR="5DEA67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23F50456" w:rsidP="27BB274E" w:rsidRDefault="23F50456" w14:paraId="55B2FE82" w14:textId="3A2FEF2C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3F50456" w:rsidP="27BB274E" w:rsidRDefault="23F50456" w14:paraId="3BE2BC8A" w14:textId="7BF42502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Exemplos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práticos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aplicação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Apresentaremos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exemplos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reais de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tabelas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não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normalizadas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mostraremos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como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aplicar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conceitos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 1FN para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melhorar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estrutura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do banco de dados.</w:t>
      </w:r>
    </w:p>
    <w:p w:rsidR="23F50456" w:rsidP="27BB274E" w:rsidRDefault="23F50456" w14:paraId="423B908B" w14:textId="3000A9E6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3F50456" w:rsidP="27BB274E" w:rsidRDefault="23F50456" w14:paraId="55C360CA" w14:textId="10C09544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1.2 Segunda Forma Normal (2FN)</w:t>
      </w:r>
    </w:p>
    <w:p w:rsidR="23F50456" w:rsidP="27BB274E" w:rsidRDefault="23F50456" w14:paraId="5FB33CB0" w14:textId="139ED134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3F50456" w:rsidP="27BB274E" w:rsidRDefault="23F50456" w14:paraId="1127A28B" w14:textId="0A7671FC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O que é a 2FN e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por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que é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necessária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após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 1FN: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 2FN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elimina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as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dependências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parciais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garantindo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que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cada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atributo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tabela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dependa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completamente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chave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primária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Explicaremos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importância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desse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passo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após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 1FN.</w:t>
      </w:r>
    </w:p>
    <w:p w:rsidR="23F50456" w:rsidP="27BB274E" w:rsidRDefault="23F50456" w14:paraId="072A7B45" w14:textId="31A53CDD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3F50456" w:rsidP="27BB274E" w:rsidRDefault="23F50456" w14:paraId="587811C7" w14:textId="3C25B673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Dependências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parciais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como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elas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podem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afetar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integridade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dos dados: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Ilustraremos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as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dependências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parciais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com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exemplos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destacando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como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podem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levar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redundâncias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anomalias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23F50456" w:rsidP="27BB274E" w:rsidRDefault="23F50456" w14:paraId="761519BA" w14:textId="30D6BEA1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3F50456" w:rsidP="27BB274E" w:rsidRDefault="23F50456" w14:paraId="4583D3B6" w14:textId="0B60A7EF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Transformação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tabelas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para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atender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aos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requisitos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 2FN: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Mostraremos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como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identificar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 remover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dependências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parciais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por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meio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reorganização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das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tabelas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 da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definição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chaves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primárias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23F50456" w:rsidP="27BB274E" w:rsidRDefault="23F50456" w14:paraId="4355F578" w14:textId="235AEBC6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3F50456" w:rsidP="27BB274E" w:rsidRDefault="23F50456" w14:paraId="41E00BD9" w14:textId="3BDC2EBF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Exemplos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ilustrativos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Apresentaremos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casos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concretos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tabelas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em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1FN que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foram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transformadas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para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atender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critérios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 2FN.</w:t>
      </w:r>
    </w:p>
    <w:p w:rsidR="23F50456" w:rsidP="27BB274E" w:rsidRDefault="23F50456" w14:paraId="3E8FAE58" w14:textId="05D1CA5A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3F50456" w:rsidP="27BB274E" w:rsidRDefault="23F50456" w14:paraId="740545CF" w14:textId="70C20FA8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1.3 Terceira Forma Normal (3FN</w:t>
      </w:r>
      <w:r w:rsidRPr="27BB274E" w:rsidR="4985D49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)</w:t>
      </w:r>
    </w:p>
    <w:p w:rsidR="23F50456" w:rsidP="27BB274E" w:rsidRDefault="23F50456" w14:paraId="749FB402" w14:textId="00473356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3F50456" w:rsidP="27BB274E" w:rsidRDefault="23F50456" w14:paraId="58D0B828" w14:textId="5E7C1E6C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importância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 3FN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na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eliminação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dependências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transitivas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Explicaremos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como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 3FN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trata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das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dependências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transitivas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garantindo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que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atributos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não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chave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dependam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apenas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chave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primária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23F50456" w:rsidP="27BB274E" w:rsidRDefault="23F50456" w14:paraId="14280794" w14:textId="2FF51233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3F50456" w:rsidP="27BB274E" w:rsidRDefault="23F50456" w14:paraId="19EC80C0" w14:textId="2707F8CF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Relação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entre 3FN e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estrutura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chaves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primárias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estrangeiras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Mostraremos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como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estrutura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chaves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primárias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estrangeiras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contribui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para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organização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em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3FN.</w:t>
      </w:r>
    </w:p>
    <w:p w:rsidR="23F50456" w:rsidP="27BB274E" w:rsidRDefault="23F50456" w14:paraId="5294D6DF" w14:textId="7E3D9EFC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3F50456" w:rsidP="27BB274E" w:rsidRDefault="23F50456" w14:paraId="22387E42" w14:textId="41E2DAD2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Processo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normalização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para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atingir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 3FN: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Apresentaremos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as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etapas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para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transformar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tabelas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3FN,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eliminando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dependências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transitivas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23F50456" w:rsidP="27BB274E" w:rsidRDefault="23F50456" w14:paraId="4F9F505B" w14:textId="2F58967F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3F50456" w:rsidP="27BB274E" w:rsidRDefault="23F50456" w14:paraId="79CB1181" w14:textId="4B51ADCC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Casos de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uso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 3FN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em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cenários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do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mundo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real: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Examinaremos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exemplos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reais de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situações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onde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 3FN é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aplicada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para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melhorar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eficiência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integridade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dos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bancos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dados.</w:t>
      </w:r>
    </w:p>
    <w:p w:rsidR="23F50456" w:rsidP="27BB274E" w:rsidRDefault="23F50456" w14:paraId="1517F998" w14:textId="5B281393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3F50456" w:rsidP="27BB274E" w:rsidRDefault="23F50456" w14:paraId="2785BD91" w14:textId="5254C3C8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2. Código de Boyce-Codd: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Garantindo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Integridade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dos Dados</w:t>
      </w:r>
    </w:p>
    <w:p w:rsidR="23F50456" w:rsidP="27BB274E" w:rsidRDefault="23F50456" w14:paraId="0ABF3E02" w14:textId="74BF3E14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3F50456" w:rsidP="27BB274E" w:rsidRDefault="23F50456" w14:paraId="3B1BD706" w14:textId="18B154FD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2.1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Conceitos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Fundamentais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do Código de Boyce-Codd</w:t>
      </w:r>
    </w:p>
    <w:p w:rsidR="23F50456" w:rsidP="27BB274E" w:rsidRDefault="23F50456" w14:paraId="3495A9CA" w14:textId="2FA25FA6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3F50456" w:rsidP="27BB274E" w:rsidRDefault="23F50456" w14:paraId="21827A73" w14:textId="4225AEDD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Compreensão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das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superchaves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chaves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candidatas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Explicaremos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conceito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superchave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chave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candidata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como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fundamentais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para a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compreensão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do Código de Boyce-Codd.</w:t>
      </w:r>
    </w:p>
    <w:p w:rsidR="23F50456" w:rsidP="27BB274E" w:rsidRDefault="23F50456" w14:paraId="596FC409" w14:textId="3A29BEE1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3F50456" w:rsidP="27BB274E" w:rsidRDefault="23F50456" w14:paraId="6F460BBB" w14:textId="5CF3FE1B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Dependências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funcionais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suas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implicações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Abordaremos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as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dependências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funcionais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como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definem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as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relações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entre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atributos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em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uma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tabela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23F50456" w:rsidP="27BB274E" w:rsidRDefault="23F50456" w14:paraId="0A1FE2D6" w14:textId="2D7B7839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3F50456" w:rsidP="27BB274E" w:rsidRDefault="23F50456" w14:paraId="31B80DB2" w14:textId="419EC614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Anomalias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redundâncias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em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tabelas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não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conformes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com o Código: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Destacaremos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como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tabelas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que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não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atendem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ao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Código de Boyce-Codd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podem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resultar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em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anomalias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como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inserções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atualizações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exclusões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inconsistentes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23F50456" w:rsidP="27BB274E" w:rsidRDefault="23F50456" w14:paraId="2E159AAA" w14:textId="71EDA536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3F50456" w:rsidP="27BB274E" w:rsidRDefault="23F50456" w14:paraId="605BC22C" w14:textId="742E22A9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3F50456" w:rsidP="27BB274E" w:rsidRDefault="23F50456" w14:paraId="53F5714B" w14:textId="0CBEB255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2.2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Aplicação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do Código de Boyce-Codd</w:t>
      </w:r>
    </w:p>
    <w:p w:rsidR="23F50456" w:rsidP="27BB274E" w:rsidRDefault="23F50456" w14:paraId="7876F99B" w14:textId="0D3F77B5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3F50456" w:rsidP="27BB274E" w:rsidRDefault="23F50456" w14:paraId="57E87CE8" w14:textId="4DFAF85C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Processo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passo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passo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para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aplicar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 Código de Boyce-Codd: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Descreveremos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um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processo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sistemático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para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aplicar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 Código de Boyce-Codd a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uma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tabela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garantindo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que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todas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as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dependências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funcionais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sejam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atendidas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23F50456" w:rsidP="27BB274E" w:rsidRDefault="23F50456" w14:paraId="66BD60A8" w14:textId="04AF0789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3F50456" w:rsidP="27BB274E" w:rsidRDefault="23F50456" w14:paraId="150BE9E3" w14:textId="0396CF2C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Identificação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superchaves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candidatas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dependências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funcionais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Explicaremos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como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identificar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superchaves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candidatas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 as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dependências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funcionais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existentes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em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uma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tabela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23F50456" w:rsidP="27BB274E" w:rsidRDefault="23F50456" w14:paraId="7D1700DE" w14:textId="37207E5E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3F50456" w:rsidP="27BB274E" w:rsidRDefault="23F50456" w14:paraId="681BE14B" w14:textId="14135086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Transformações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necessárias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para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cumprir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as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exigências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do Código: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Mostraremos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como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reestruturar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uma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tabela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para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satisfazer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as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regras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do Código de Boyce-Codd.</w:t>
      </w:r>
    </w:p>
    <w:p w:rsidR="23F50456" w:rsidP="27BB274E" w:rsidRDefault="23F50456" w14:paraId="659D85FE" w14:textId="34CAF84C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3F50456" w:rsidP="27BB274E" w:rsidRDefault="23F50456" w14:paraId="07D0C94F" w14:textId="7F6DC986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Benefícios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uma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tabela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em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conformidade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com o Código: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Destacaremos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as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vantagens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ter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uma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tabela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em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conformidade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com o Código de Boyce-Codd,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incluindo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redução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anomalias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redundâncias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23F50456" w:rsidP="27BB274E" w:rsidRDefault="23F50456" w14:paraId="390DDB45" w14:textId="4934705B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3F50456" w:rsidP="27BB274E" w:rsidRDefault="23F50456" w14:paraId="0E1061D6" w14:textId="7B254FCF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3.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Comparando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Formas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Normais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 o Código de Boyce-Codd</w:t>
      </w:r>
    </w:p>
    <w:p w:rsidR="23F50456" w:rsidP="27BB274E" w:rsidRDefault="23F50456" w14:paraId="0651EA5F" w14:textId="128DB153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3F50456" w:rsidP="27BB274E" w:rsidRDefault="23F50456" w14:paraId="6E479418" w14:textId="3CCF6C96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3.1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Vantagens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Desvantagens</w:t>
      </w:r>
    </w:p>
    <w:p w:rsidR="23F50456" w:rsidP="27BB274E" w:rsidRDefault="23F50456" w14:paraId="152CF9CD" w14:textId="20CE86D6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3F50456" w:rsidP="27BB274E" w:rsidRDefault="23F50456" w14:paraId="0B2FC3B2" w14:textId="5328041A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Comparação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das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abordagens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das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formas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normais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 do Código de Boyce-Codd: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Analisaremos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as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semelhanças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diferenças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entre as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abordagens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das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formas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normais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 do Código de Boyce-Codd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organização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bancos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dados.</w:t>
      </w:r>
    </w:p>
    <w:p w:rsidR="23F50456" w:rsidP="27BB274E" w:rsidRDefault="23F50456" w14:paraId="0BED03FB" w14:textId="3497A5C9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3F50456" w:rsidP="27BB274E" w:rsidRDefault="23F50456" w14:paraId="3BCE4C3C" w14:textId="4DCE9890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Situações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em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que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cada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técnica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é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mais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apropriada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Discutiremos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em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que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cenários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aplicação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das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formas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normais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ou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do Código de Boyce-Codd é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mais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vantajosa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23F50456" w:rsidP="27BB274E" w:rsidRDefault="23F50456" w14:paraId="7D88FF4D" w14:textId="483724C5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3F50456" w:rsidP="27BB274E" w:rsidRDefault="23F50456" w14:paraId="7D9227E7" w14:textId="6352BE29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Complexidade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esforço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envolvidos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em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cada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processo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Avaliaremos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complexidade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 o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esforço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necessários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para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implementar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cada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técnica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23F50456" w:rsidP="27BB274E" w:rsidRDefault="23F50456" w14:paraId="24B01C07" w14:textId="68D7FE39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3F50456" w:rsidP="27BB274E" w:rsidRDefault="23F50456" w14:paraId="4E7A300B" w14:textId="47F9ED07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3.2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Aplicação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Prática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Estudos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Caso</w:t>
      </w:r>
    </w:p>
    <w:p w:rsidR="23F50456" w:rsidP="27BB274E" w:rsidRDefault="23F50456" w14:paraId="48E203C2" w14:textId="4BECAF48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3F50456" w:rsidP="27BB274E" w:rsidRDefault="23F50456" w14:paraId="40A7D1BB" w14:textId="265C6FF3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Exemplos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situações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onde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normalização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 o Código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são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aplicados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Apresentaremos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exemplos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concretos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empresas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ou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sistemas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que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aplicaram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as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técnicas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normalização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ou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 Código de Boyce-Codd.</w:t>
      </w:r>
    </w:p>
    <w:p w:rsidR="23F50456" w:rsidP="27BB274E" w:rsidRDefault="23F50456" w14:paraId="668E25B1" w14:textId="1D5A925B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Análise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dos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resultados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antes e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depois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aplicação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das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técnicas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Examinaremos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as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melhorias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bancos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dados e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processos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gerenciamento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após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aplicação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das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técnicas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23F50456" w:rsidP="27BB274E" w:rsidRDefault="23F50456" w14:paraId="30F26449" w14:textId="1756E012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3F50456" w:rsidP="27BB274E" w:rsidRDefault="23F50456" w14:paraId="759532A0" w14:textId="207A686C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Discussão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sobre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melhoria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eficiência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 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integridade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dos dados: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Abordaremos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como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aplicação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das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técnicas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influenciou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positivamente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eficiência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integridade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dos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bancos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dados.</w:t>
      </w:r>
    </w:p>
    <w:p w:rsidR="23F50456" w:rsidP="27BB274E" w:rsidRDefault="23F50456" w14:paraId="150F9331" w14:textId="54845505">
      <w:pPr>
        <w:pStyle w:val="Normal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3F50456" w:rsidP="27BB274E" w:rsidRDefault="23F50456" w14:paraId="48075FC1" w14:textId="6D8881DE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3F50456" w:rsidP="27BB274E" w:rsidRDefault="23F50456" w14:paraId="3C8968EE" w14:textId="63786A66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Conclusão</w:t>
      </w:r>
      <w:r w:rsidRPr="27BB274E" w:rsidR="1A98DC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</w:p>
    <w:p w:rsidR="23F50456" w:rsidP="27BB274E" w:rsidRDefault="23F50456" w14:paraId="3BF69B7A" w14:textId="5CBE5CD0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3F50456" w:rsidP="27BB274E" w:rsidRDefault="23F50456" w14:paraId="7DBDE485" w14:textId="643374FB">
      <w:pPr>
        <w:spacing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Nossa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pesquisa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revelou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importância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das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formas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normais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 do Código de Boyce-Codd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organização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integridade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dos dados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em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bancos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dados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relacionais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Compreendemos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como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essas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técnicas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podem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ser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aplicadas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em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cenários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do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mundo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real para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garantir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qualidade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dos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sistemas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gerenciamento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banco de dados. Ao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adotar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abordagens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bem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definidas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organização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dados, as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empresas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podem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melhorar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eficiência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operacional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reduzir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riscos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associados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anomalias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redundâncias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bancos</w:t>
      </w:r>
      <w:r w:rsidRPr="27BB274E" w:rsidR="1A98D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dados.</w:t>
      </w:r>
    </w:p>
    <w:p w:rsidR="23F50456" w:rsidP="17A88858" w:rsidRDefault="23F50456" w14:paraId="3C371CDF" w14:textId="6FC44637">
      <w:pPr>
        <w:pStyle w:val="Normal"/>
        <w:jc w:val="center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w:rsidR="17A88858" w:rsidP="17A88858" w:rsidRDefault="17A88858" w14:paraId="459852FD" w14:textId="61499946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0b773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5eb23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b576d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b0bb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A242E3"/>
    <w:rsid w:val="02D5BDE8"/>
    <w:rsid w:val="07A92F0B"/>
    <w:rsid w:val="081E2E2C"/>
    <w:rsid w:val="0832B842"/>
    <w:rsid w:val="0944FF6C"/>
    <w:rsid w:val="0A863D51"/>
    <w:rsid w:val="0F59AE74"/>
    <w:rsid w:val="17A88858"/>
    <w:rsid w:val="1A98DC47"/>
    <w:rsid w:val="1B90240E"/>
    <w:rsid w:val="1D7886C1"/>
    <w:rsid w:val="23F50456"/>
    <w:rsid w:val="2769A94C"/>
    <w:rsid w:val="27BB274E"/>
    <w:rsid w:val="2E114075"/>
    <w:rsid w:val="33FAB162"/>
    <w:rsid w:val="420149F2"/>
    <w:rsid w:val="449E9349"/>
    <w:rsid w:val="4892D9D0"/>
    <w:rsid w:val="48F516D8"/>
    <w:rsid w:val="4985D49C"/>
    <w:rsid w:val="51B0CA6D"/>
    <w:rsid w:val="5417BB08"/>
    <w:rsid w:val="5DEA675D"/>
    <w:rsid w:val="5F3633EF"/>
    <w:rsid w:val="68A69095"/>
    <w:rsid w:val="6EA242E3"/>
    <w:rsid w:val="73263D6C"/>
    <w:rsid w:val="7610633C"/>
    <w:rsid w:val="7948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242E3"/>
  <w15:chartTrackingRefBased/>
  <w15:docId w15:val="{8CB1DDD8-929E-4393-ACA2-BA6E90965B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3b120e3d16a44aaa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3A8A940867AA4EB2C0BA27D8BEB82D" ma:contentTypeVersion="10" ma:contentTypeDescription="Crie um novo documento." ma:contentTypeScope="" ma:versionID="887945ec59572fd653e0916dfafbe6bf">
  <xsd:schema xmlns:xsd="http://www.w3.org/2001/XMLSchema" xmlns:xs="http://www.w3.org/2001/XMLSchema" xmlns:p="http://schemas.microsoft.com/office/2006/metadata/properties" xmlns:ns2="f8acfa47-a20d-4f48-91ea-bad98f815c6c" xmlns:ns3="83c2f287-64d5-4ad7-ab7f-9d368e9b840b" targetNamespace="http://schemas.microsoft.com/office/2006/metadata/properties" ma:root="true" ma:fieldsID="35bddfae748cc443283dc7daf96a584c" ns2:_="" ns3:_="">
    <xsd:import namespace="f8acfa47-a20d-4f48-91ea-bad98f815c6c"/>
    <xsd:import namespace="83c2f287-64d5-4ad7-ab7f-9d368e9b840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fa47-a20d-4f48-91ea-bad98f815c6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c2f287-64d5-4ad7-ab7f-9d368e9b840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c1c5c43-eac0-4a83-bb7b-44aa41e02864}" ma:internalName="TaxCatchAll" ma:showField="CatchAllData" ma:web="83c2f287-64d5-4ad7-ab7f-9d368e9b84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69673D-6988-420D-8AFE-B003A880D59B}"/>
</file>

<file path=customXml/itemProps2.xml><?xml version="1.0" encoding="utf-8"?>
<ds:datastoreItem xmlns:ds="http://schemas.openxmlformats.org/officeDocument/2006/customXml" ds:itemID="{B32ED8F9-476C-4000-B511-2D366FD8168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2023-08-23T11:27:20.6479384Z</dcterms:created>
  <dcterms:modified xsi:type="dcterms:W3CDTF">2023-08-23T11:51:29.9562763Z</dcterms:modified>
  <dc:creator>ARTHUR CARDOSO REBELO GONCALVES</dc:creator>
  <lastModifiedBy>ARTHUR CARDOSO REBELO GONCALVES</lastModifiedBy>
</coreProperties>
</file>