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881D5A" w14:paraId="1E207724" wp14:textId="62CC96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2881D5A" w:rsidR="2E1989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1"/>
          <w:szCs w:val="21"/>
          <w:u w:val="single"/>
          <w:lang w:val="pt-BR"/>
        </w:rPr>
        <w:t>O que é HTML:</w:t>
      </w:r>
      <w:r w:rsidRPr="72881D5A" w:rsidR="2E1989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pt-BR"/>
        </w:rPr>
        <w:t xml:space="preserve"> HTML é uma linguagem de marcação utilizada na construção de páginas na Web. Documentos HTML podem ser interpretados por navegadores.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02589"/>
    <w:rsid w:val="2E19899C"/>
    <w:rsid w:val="53002589"/>
    <w:rsid w:val="72881D5A"/>
    <w:rsid w:val="73C88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2589"/>
  <w15:chartTrackingRefBased/>
  <w15:docId w15:val="{E1851FCD-19B0-43FD-AA70-D1BD9180F9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5AD9F7A9F42E4690F01195A0636089" ma:contentTypeVersion="11" ma:contentTypeDescription="Create a new document." ma:contentTypeScope="" ma:versionID="e204585a208d9446c93ff6a82eccf903">
  <xsd:schema xmlns:xsd="http://www.w3.org/2001/XMLSchema" xmlns:xs="http://www.w3.org/2001/XMLSchema" xmlns:p="http://schemas.microsoft.com/office/2006/metadata/properties" xmlns:ns2="9df4392f-c52c-4ad4-b2b9-b7f81bd622e3" xmlns:ns3="ff7e4212-e67e-4443-804d-fd00fbca7ebf" targetNamespace="http://schemas.microsoft.com/office/2006/metadata/properties" ma:root="true" ma:fieldsID="217bcd7e1ef996c012c9b113e68f9bed" ns2:_="" ns3:_="">
    <xsd:import namespace="9df4392f-c52c-4ad4-b2b9-b7f81bd622e3"/>
    <xsd:import namespace="ff7e4212-e67e-4443-804d-fd00fbca7e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4392f-c52c-4ad4-b2b9-b7f81bd622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e4212-e67e-4443-804d-fd00fbca7eb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9a3057-97af-4330-9150-600ea474bfc4}" ma:internalName="TaxCatchAll" ma:showField="CatchAllData" ma:web="ff7e4212-e67e-4443-804d-fd00fbca7e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f4392f-c52c-4ad4-b2b9-b7f81bd622e3">
      <Terms xmlns="http://schemas.microsoft.com/office/infopath/2007/PartnerControls"/>
    </lcf76f155ced4ddcb4097134ff3c332f>
    <TaxCatchAll xmlns="ff7e4212-e67e-4443-804d-fd00fbca7ebf" xsi:nil="true"/>
    <ReferenceId xmlns="9df4392f-c52c-4ad4-b2b9-b7f81bd622e3" xsi:nil="true"/>
  </documentManagement>
</p:properties>
</file>

<file path=customXml/itemProps1.xml><?xml version="1.0" encoding="utf-8"?>
<ds:datastoreItem xmlns:ds="http://schemas.openxmlformats.org/officeDocument/2006/customXml" ds:itemID="{55056630-FB19-485B-BDC3-68F7742DB4D7}"/>
</file>

<file path=customXml/itemProps2.xml><?xml version="1.0" encoding="utf-8"?>
<ds:datastoreItem xmlns:ds="http://schemas.openxmlformats.org/officeDocument/2006/customXml" ds:itemID="{5DD4AD58-C9A3-46C9-B079-13134E2F8E2E}"/>
</file>

<file path=customXml/itemProps3.xml><?xml version="1.0" encoding="utf-8"?>
<ds:datastoreItem xmlns:ds="http://schemas.openxmlformats.org/officeDocument/2006/customXml" ds:itemID="{174D15F6-C300-481E-B7B9-8AF696C996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CARDOSO REBELO GONCALVES</dc:creator>
  <cp:keywords/>
  <dc:description/>
  <cp:lastModifiedBy>ARTHUR CARDOSO REBELO GONCALVES</cp:lastModifiedBy>
  <dcterms:created xsi:type="dcterms:W3CDTF">2023-04-03T14:32:33Z</dcterms:created>
  <dcterms:modified xsi:type="dcterms:W3CDTF">2023-04-03T14:33:36Z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0x010100E35AD9F7A9F42E4690F01195A0636089</vt:lpwstr>
  </property>
</Properties>
</file>