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B99C28" w14:paraId="1E207724" wp14:textId="0A40E850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0AEF3F70">
        <w:rPr/>
        <w:t>Saio de casa</w:t>
      </w:r>
    </w:p>
    <w:p w:rsidR="0AEF3F70" w:rsidP="72B99C28" w:rsidRDefault="0AEF3F70" w14:paraId="182A0879" w14:textId="2CE7554B">
      <w:pPr>
        <w:pStyle w:val="ListParagraph"/>
        <w:numPr>
          <w:ilvl w:val="0"/>
          <w:numId w:val="1"/>
        </w:numPr>
        <w:rPr/>
      </w:pPr>
      <w:r w:rsidR="0AEF3F70">
        <w:rPr/>
        <w:t>Caminho por 5 min</w:t>
      </w:r>
    </w:p>
    <w:p w:rsidR="0AEF3F70" w:rsidP="72B99C28" w:rsidRDefault="0AEF3F70" w14:paraId="788CC757" w14:textId="63FF4865">
      <w:pPr>
        <w:pStyle w:val="ListParagraph"/>
        <w:numPr>
          <w:ilvl w:val="0"/>
          <w:numId w:val="1"/>
        </w:numPr>
        <w:rPr/>
      </w:pPr>
      <w:bookmarkStart w:name="_Int_JRjVIZur" w:id="1062508044"/>
      <w:r w:rsidR="0AEF3F70">
        <w:rPr/>
        <w:t>Pego</w:t>
      </w:r>
      <w:bookmarkEnd w:id="1062508044"/>
      <w:r w:rsidR="0AEF3F70">
        <w:rPr/>
        <w:t xml:space="preserve"> o </w:t>
      </w:r>
      <w:r w:rsidR="0AEF3F70">
        <w:rPr/>
        <w:t>ônibus</w:t>
      </w:r>
      <w:r w:rsidR="0AEF3F70">
        <w:rPr/>
        <w:t xml:space="preserve"> R. Maria Amalia Lopez de </w:t>
      </w:r>
      <w:r w:rsidR="0AEF3F70">
        <w:rPr/>
        <w:t>Azevedo</w:t>
      </w:r>
      <w:r w:rsidR="0AEF3F70">
        <w:rPr/>
        <w:t>, 650</w:t>
      </w:r>
    </w:p>
    <w:p w:rsidR="0AEF3F70" w:rsidP="72B99C28" w:rsidRDefault="0AEF3F70" w14:paraId="30373385" w14:textId="04CB2EB2">
      <w:pPr>
        <w:pStyle w:val="ListParagraph"/>
        <w:numPr>
          <w:ilvl w:val="0"/>
          <w:numId w:val="1"/>
        </w:numPr>
        <w:rPr/>
      </w:pPr>
      <w:r w:rsidR="0AEF3F70">
        <w:rPr/>
        <w:t>Desço na R. Ezequiel Freire</w:t>
      </w:r>
    </w:p>
    <w:p w:rsidR="0AEF3F70" w:rsidP="72B99C28" w:rsidRDefault="0AEF3F70" w14:paraId="1BA38E0A" w14:textId="21F698FE">
      <w:pPr>
        <w:pStyle w:val="ListParagraph"/>
        <w:numPr>
          <w:ilvl w:val="0"/>
          <w:numId w:val="1"/>
        </w:numPr>
        <w:rPr/>
      </w:pPr>
      <w:r w:rsidR="0AEF3F70">
        <w:rPr/>
        <w:t>Caminho por 1 min</w:t>
      </w:r>
    </w:p>
    <w:p w:rsidR="0AEF3F70" w:rsidP="72B99C28" w:rsidRDefault="0AEF3F70" w14:paraId="4B038C46" w14:textId="295EC459">
      <w:pPr>
        <w:pStyle w:val="ListParagraph"/>
        <w:numPr>
          <w:ilvl w:val="0"/>
          <w:numId w:val="1"/>
        </w:numPr>
        <w:rPr/>
      </w:pPr>
      <w:bookmarkStart w:name="_Int_WxXFEbpR" w:id="1818511672"/>
      <w:r w:rsidR="0AEF3F70">
        <w:rPr/>
        <w:t>Pego</w:t>
      </w:r>
      <w:bookmarkEnd w:id="1818511672"/>
      <w:r w:rsidR="0AEF3F70">
        <w:rPr/>
        <w:t xml:space="preserve"> o ônibus Terminal Metrô Santana</w:t>
      </w:r>
    </w:p>
    <w:p w:rsidR="652FAE55" w:rsidP="72B99C28" w:rsidRDefault="652FAE55" w14:paraId="577D2FB2" w14:textId="0366701D">
      <w:pPr>
        <w:pStyle w:val="ListParagraph"/>
        <w:numPr>
          <w:ilvl w:val="0"/>
          <w:numId w:val="1"/>
        </w:numPr>
        <w:rPr/>
      </w:pPr>
      <w:r w:rsidR="652FAE55">
        <w:rPr/>
        <w:t>Desço na Av. Auro Soares de Moura Andrade, Acesso ao Terminal Barra funda</w:t>
      </w:r>
    </w:p>
    <w:p w:rsidR="652FAE55" w:rsidP="72B99C28" w:rsidRDefault="652FAE55" w14:paraId="7D2ECB84" w14:textId="567FB325">
      <w:pPr>
        <w:pStyle w:val="ListParagraph"/>
        <w:numPr>
          <w:ilvl w:val="0"/>
          <w:numId w:val="1"/>
        </w:numPr>
        <w:rPr/>
      </w:pPr>
      <w:r w:rsidR="652FAE55">
        <w:rPr/>
        <w:t>Caminho por 4 min</w:t>
      </w:r>
    </w:p>
    <w:p w:rsidR="652FAE55" w:rsidP="72B99C28" w:rsidRDefault="652FAE55" w14:paraId="4296C9AC" w14:textId="0816A347">
      <w:pPr>
        <w:pStyle w:val="ListParagraph"/>
        <w:numPr>
          <w:ilvl w:val="0"/>
          <w:numId w:val="1"/>
        </w:numPr>
        <w:rPr/>
      </w:pPr>
      <w:r w:rsidR="652FAE55">
        <w:rPr/>
        <w:t>Pego o trem Palmeiras-Barra Funda</w:t>
      </w:r>
    </w:p>
    <w:p w:rsidR="652FAE55" w:rsidP="72B99C28" w:rsidRDefault="652FAE55" w14:paraId="2EB67964" w14:textId="71A55CA4">
      <w:pPr>
        <w:pStyle w:val="ListParagraph"/>
        <w:numPr>
          <w:ilvl w:val="0"/>
          <w:numId w:val="1"/>
        </w:numPr>
        <w:rPr/>
      </w:pPr>
      <w:r w:rsidR="652FAE55">
        <w:rPr/>
        <w:t>Desço na Estação Barueri</w:t>
      </w:r>
    </w:p>
    <w:p w:rsidR="0C9EA3FF" w:rsidP="72B99C28" w:rsidRDefault="0C9EA3FF" w14:paraId="4581DC53" w14:textId="126EF18B">
      <w:pPr>
        <w:pStyle w:val="ListParagraph"/>
        <w:numPr>
          <w:ilvl w:val="0"/>
          <w:numId w:val="1"/>
        </w:numPr>
        <w:rPr/>
      </w:pPr>
      <w:bookmarkStart w:name="_Int_zb4NYCWk" w:id="1943976235"/>
      <w:r w:rsidR="0C9EA3FF">
        <w:rPr/>
        <w:t>Pego</w:t>
      </w:r>
      <w:bookmarkEnd w:id="1943976235"/>
      <w:r w:rsidR="0C9EA3FF">
        <w:rPr/>
        <w:t xml:space="preserve"> o ônibus intermunicipal 824EX1, Parque </w:t>
      </w:r>
      <w:proofErr w:type="spellStart"/>
      <w:r w:rsidR="0C9EA3FF">
        <w:rPr/>
        <w:t>Payol</w:t>
      </w:r>
      <w:proofErr w:type="spellEnd"/>
    </w:p>
    <w:p w:rsidR="0C9EA3FF" w:rsidP="72B99C28" w:rsidRDefault="0C9EA3FF" w14:paraId="22A93317" w14:textId="54FD6053">
      <w:pPr>
        <w:pStyle w:val="ListParagraph"/>
        <w:numPr>
          <w:ilvl w:val="0"/>
          <w:numId w:val="1"/>
        </w:numPr>
        <w:rPr/>
      </w:pPr>
      <w:r w:rsidR="0C9EA3FF">
        <w:rPr/>
        <w:t>Desço</w:t>
      </w:r>
      <w:r w:rsidR="0C9EA3FF">
        <w:rPr/>
        <w:t xml:space="preserve"> no Terminal Municipal Santana De Parnaíba</w:t>
      </w:r>
    </w:p>
    <w:p w:rsidR="0C9EA3FF" w:rsidP="72B99C28" w:rsidRDefault="0C9EA3FF" w14:paraId="0291278F" w14:textId="2385E95E">
      <w:pPr>
        <w:pStyle w:val="ListParagraph"/>
        <w:numPr>
          <w:ilvl w:val="0"/>
          <w:numId w:val="1"/>
        </w:numPr>
        <w:rPr/>
      </w:pPr>
      <w:r w:rsidR="0C9EA3FF">
        <w:rPr/>
        <w:t>Caminho por 11 min, chegando na ETEC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Ua9IvQyLhDlZT" int2:id="M9hksAPN">
      <int2:state int2:type="LegacyProofing" int2:value="Rejected"/>
    </int2:textHash>
    <int2:bookmark int2:bookmarkName="_Int_JRjVIZur" int2:invalidationBookmarkName="" int2:hashCode="U9Cbk75RBIQYRg" int2:id="QDJ3AH9O">
      <int2:state int2:type="LegacyProofing" int2:value="Rejected"/>
    </int2:bookmark>
    <int2:bookmark int2:bookmarkName="_Int_WxXFEbpR" int2:invalidationBookmarkName="" int2:hashCode="U9Cbk75RBIQYRg" int2:id="UZ6kdsMy">
      <int2:state int2:type="LegacyProofing" int2:value="Rejected"/>
    </int2:bookmark>
    <int2:bookmark int2:bookmarkName="_Int_zb4NYCWk" int2:invalidationBookmarkName="" int2:hashCode="U9Cbk75RBIQYRg" int2:id="n14qcs7p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0b0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EBBA5"/>
    <w:rsid w:val="0A4EBBA5"/>
    <w:rsid w:val="0AEF3F70"/>
    <w:rsid w:val="0C9EA3FF"/>
    <w:rsid w:val="1631F217"/>
    <w:rsid w:val="1AEC3ADD"/>
    <w:rsid w:val="20E1CD3B"/>
    <w:rsid w:val="2E41ECEF"/>
    <w:rsid w:val="2E94600F"/>
    <w:rsid w:val="31798DB1"/>
    <w:rsid w:val="33155E12"/>
    <w:rsid w:val="3BF31D07"/>
    <w:rsid w:val="4DACFEB8"/>
    <w:rsid w:val="652FAE55"/>
    <w:rsid w:val="6966C099"/>
    <w:rsid w:val="72B99C28"/>
    <w:rsid w:val="7A1142DA"/>
    <w:rsid w:val="7EB8C9D5"/>
    <w:rsid w:val="7FF4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BBA5"/>
  <w15:chartTrackingRefBased/>
  <w15:docId w15:val="{7FDD214A-8435-4376-AE9F-935BFBD1F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b365b984b20045d9" Type="http://schemas.openxmlformats.org/officeDocument/2006/relationships/numbering" Target="numbering.xml"/><Relationship Id="rId1" Type="http://schemas.openxmlformats.org/officeDocument/2006/relationships/styles" Target="styles.xml"/><Relationship Id="R0e92ad3ec6a94552" Type="http://schemas.microsoft.com/office/2020/10/relationships/intelligence" Target="intelligence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7984967C52C43BF1C793A2AD3C7FE" ma:contentTypeVersion="11" ma:contentTypeDescription="Create a new document." ma:contentTypeScope="" ma:versionID="ae9940941a5df2e658808c252ed0c004">
  <xsd:schema xmlns:xsd="http://www.w3.org/2001/XMLSchema" xmlns:xs="http://www.w3.org/2001/XMLSchema" xmlns:p="http://schemas.microsoft.com/office/2006/metadata/properties" xmlns:ns2="3f73bef5-8b0c-469b-a5b6-7c3abe796932" xmlns:ns3="ff7e4212-e67e-4443-804d-fd00fbca7ebf" targetNamespace="http://schemas.microsoft.com/office/2006/metadata/properties" ma:root="true" ma:fieldsID="207a64af8ad060bd4d0498d30878a56c" ns2:_="" ns3:_="">
    <xsd:import namespace="3f73bef5-8b0c-469b-a5b6-7c3abe796932"/>
    <xsd:import namespace="ff7e4212-e67e-4443-804d-fd00fbca7e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3bef5-8b0c-469b-a5b6-7c3abe7969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e4212-e67e-4443-804d-fd00fbca7eb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9d55e65-f57c-46c5-ac38-e8e822263eb7}" ma:internalName="TaxCatchAll" ma:showField="CatchAllData" ma:web="ff7e4212-e67e-4443-804d-fd00fbca7e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7e4212-e67e-4443-804d-fd00fbca7ebf" xsi:nil="true"/>
    <lcf76f155ced4ddcb4097134ff3c332f xmlns="3f73bef5-8b0c-469b-a5b6-7c3abe796932">
      <Terms xmlns="http://schemas.microsoft.com/office/infopath/2007/PartnerControls"/>
    </lcf76f155ced4ddcb4097134ff3c332f>
    <ReferenceId xmlns="3f73bef5-8b0c-469b-a5b6-7c3abe796932" xsi:nil="true"/>
  </documentManagement>
</p:properties>
</file>

<file path=customXml/itemProps1.xml><?xml version="1.0" encoding="utf-8"?>
<ds:datastoreItem xmlns:ds="http://schemas.openxmlformats.org/officeDocument/2006/customXml" ds:itemID="{E90260A3-B226-4061-A679-DE6C8046F50C}"/>
</file>

<file path=customXml/itemProps2.xml><?xml version="1.0" encoding="utf-8"?>
<ds:datastoreItem xmlns:ds="http://schemas.openxmlformats.org/officeDocument/2006/customXml" ds:itemID="{BB8030DD-5503-4C5B-ADE2-F08E808895EA}"/>
</file>

<file path=customXml/itemProps3.xml><?xml version="1.0" encoding="utf-8"?>
<ds:datastoreItem xmlns:ds="http://schemas.openxmlformats.org/officeDocument/2006/customXml" ds:itemID="{209C8AEE-4965-4D30-8334-B41069BE45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CARDOSO REBELO GONCALVES</dc:creator>
  <cp:keywords/>
  <dc:description/>
  <cp:lastModifiedBy>ARTHUR CARDOSO REBELO GONCALVES</cp:lastModifiedBy>
  <dcterms:created xsi:type="dcterms:W3CDTF">2023-02-12T15:06:57Z</dcterms:created>
  <dcterms:modified xsi:type="dcterms:W3CDTF">2023-02-12T15:24:27Z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0x01010058A7984967C52C43BF1C793A2AD3C7FE</vt:lpwstr>
  </property>
</Properties>
</file>