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B738" w14:textId="2E99BD4D" w:rsidR="00901A06" w:rsidRDefault="00A908F2">
      <w:r>
        <w:t>Test ibm course</w:t>
      </w:r>
    </w:p>
    <w:sectPr w:rsidR="00901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F2"/>
    <w:rsid w:val="0083509C"/>
    <w:rsid w:val="00901A06"/>
    <w:rsid w:val="00A77986"/>
    <w:rsid w:val="00A908F2"/>
    <w:rsid w:val="00F9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C20B"/>
  <w15:chartTrackingRefBased/>
  <w15:docId w15:val="{9EC5A9F2-A258-43EB-ADAA-9EB4ED9F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DAGAN</dc:creator>
  <cp:keywords/>
  <dc:description/>
  <cp:lastModifiedBy>Arthur DAGAN</cp:lastModifiedBy>
  <cp:revision>1</cp:revision>
  <dcterms:created xsi:type="dcterms:W3CDTF">2022-07-19T15:37:00Z</dcterms:created>
  <dcterms:modified xsi:type="dcterms:W3CDTF">2022-07-20T17:15:00Z</dcterms:modified>
</cp:coreProperties>
</file>