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5AC5351" w:rsidP="4E3146AF" w:rsidRDefault="05AC5351" w14:paraId="429E27F0" w14:textId="264E25C7">
      <w:pPr>
        <w:spacing w:after="0" w:afterAutospacing="on" w:line="240" w:lineRule="auto"/>
        <w:jc w:val="center"/>
      </w:pPr>
      <w:r w:rsidR="05AC5351">
        <w:rPr/>
        <w:t>PROJECT OUTLINE</w:t>
      </w:r>
    </w:p>
    <w:p w:rsidR="4E3146AF" w:rsidP="4E3146AF" w:rsidRDefault="4E3146AF" w14:paraId="1F4F89E6" w14:textId="665193ED">
      <w:pPr>
        <w:pStyle w:val="Normal"/>
        <w:spacing w:after="0" w:afterAutospacing="on" w:line="240" w:lineRule="auto"/>
        <w:jc w:val="center"/>
      </w:pPr>
    </w:p>
    <w:p w:rsidR="27C0F82E" w:rsidP="59FBEB8C" w:rsidRDefault="27C0F82E" w14:paraId="518B54CD" w14:textId="55E6C62E">
      <w:pPr>
        <w:pStyle w:val="Normal"/>
        <w:spacing w:afterAutospacing="on" w:line="240" w:lineRule="auto"/>
        <w:rPr>
          <w:b w:val="1"/>
          <w:bCs w:val="1"/>
        </w:rPr>
      </w:pPr>
      <w:r w:rsidRPr="59FBEB8C" w:rsidR="27C0F82E">
        <w:rPr>
          <w:b w:val="1"/>
          <w:bCs w:val="1"/>
        </w:rPr>
        <w:t>TARGET GROUP</w:t>
      </w:r>
    </w:p>
    <w:p w:rsidR="27C0F82E" w:rsidP="59FBEB8C" w:rsidRDefault="27C0F82E" w14:paraId="14093AF9" w14:textId="3DBB3504">
      <w:pPr>
        <w:pStyle w:val="ListParagraph"/>
        <w:numPr>
          <w:ilvl w:val="0"/>
          <w:numId w:val="4"/>
        </w:numPr>
        <w:spacing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27C0F82E">
        <w:rPr>
          <w:b w:val="0"/>
          <w:bCs w:val="0"/>
        </w:rPr>
        <w:t>Primary School Students</w:t>
      </w:r>
    </w:p>
    <w:p w:rsidR="27C0F82E" w:rsidP="59FBEB8C" w:rsidRDefault="27C0F82E" w14:paraId="1A8E01CE" w14:textId="496ADBA6">
      <w:pPr>
        <w:pStyle w:val="ListParagraph"/>
        <w:numPr>
          <w:ilvl w:val="0"/>
          <w:numId w:val="4"/>
        </w:numPr>
        <w:spacing w:afterAutospacing="on" w:line="240" w:lineRule="auto"/>
        <w:rPr>
          <w:b w:val="1"/>
          <w:bCs w:val="1"/>
          <w:sz w:val="22"/>
          <w:szCs w:val="22"/>
        </w:rPr>
      </w:pPr>
      <w:r w:rsidR="27C0F82E">
        <w:rPr>
          <w:b w:val="0"/>
          <w:bCs w:val="0"/>
        </w:rPr>
        <w:t>Secondary/University Students (if time)</w:t>
      </w:r>
    </w:p>
    <w:p w:rsidR="59FBEB8C" w:rsidP="59FBEB8C" w:rsidRDefault="59FBEB8C" w14:paraId="75A3D284" w14:textId="1F73331F">
      <w:pPr>
        <w:pStyle w:val="Normal"/>
        <w:spacing w:afterAutospacing="on" w:line="240" w:lineRule="auto"/>
        <w:rPr>
          <w:b w:val="1"/>
          <w:bCs w:val="1"/>
        </w:rPr>
      </w:pPr>
    </w:p>
    <w:p w:rsidR="1EDA66DA" w:rsidP="59FBEB8C" w:rsidRDefault="1EDA66DA" w14:paraId="6CBE3A94" w14:textId="03775A81">
      <w:pPr>
        <w:pStyle w:val="Normal"/>
        <w:spacing w:afterAutospacing="on" w:line="240" w:lineRule="auto"/>
        <w:rPr>
          <w:b w:val="1"/>
          <w:bCs w:val="1"/>
        </w:rPr>
      </w:pPr>
      <w:r w:rsidRPr="59FBEB8C" w:rsidR="1EDA66DA">
        <w:rPr>
          <w:b w:val="1"/>
          <w:bCs w:val="1"/>
        </w:rPr>
        <w:t>THINGS TO RESEARCH</w:t>
      </w:r>
    </w:p>
    <w:p w:rsidR="1EDA66DA" w:rsidP="59FBEB8C" w:rsidRDefault="1EDA66DA" w14:paraId="24BB7B8B" w14:textId="1F5B8C4B">
      <w:pPr>
        <w:pStyle w:val="ListParagraph"/>
        <w:numPr>
          <w:ilvl w:val="0"/>
          <w:numId w:val="2"/>
        </w:numPr>
        <w:spacing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="1EDA66DA">
        <w:rPr>
          <w:b w:val="0"/>
          <w:bCs w:val="0"/>
        </w:rPr>
        <w:t>How to open links in the same window without reloading the page.</w:t>
      </w:r>
    </w:p>
    <w:p w:rsidR="1EDA66DA" w:rsidP="59FBEB8C" w:rsidRDefault="1EDA66DA" w14:paraId="7435F58E" w14:textId="332E4A5A">
      <w:pPr>
        <w:pStyle w:val="ListParagraph"/>
        <w:numPr>
          <w:ilvl w:val="0"/>
          <w:numId w:val="2"/>
        </w:numPr>
        <w:spacing w:afterAutospacing="on" w:line="240" w:lineRule="auto"/>
        <w:rPr>
          <w:b w:val="1"/>
          <w:bCs w:val="1"/>
          <w:sz w:val="22"/>
          <w:szCs w:val="22"/>
        </w:rPr>
      </w:pPr>
      <w:r w:rsidR="1EDA66DA">
        <w:rPr>
          <w:b w:val="0"/>
          <w:bCs w:val="0"/>
        </w:rPr>
        <w:t>How to create/implement a countdown timer for questions</w:t>
      </w:r>
    </w:p>
    <w:p w:rsidR="1EDA66DA" w:rsidP="59FBEB8C" w:rsidRDefault="1EDA66DA" w14:paraId="594FEECE" w14:textId="48A6BAA2">
      <w:pPr>
        <w:pStyle w:val="ListParagraph"/>
        <w:numPr>
          <w:ilvl w:val="0"/>
          <w:numId w:val="2"/>
        </w:numPr>
        <w:spacing w:afterAutospacing="on" w:line="240" w:lineRule="auto"/>
        <w:rPr>
          <w:b w:val="1"/>
          <w:bCs w:val="1"/>
          <w:sz w:val="22"/>
          <w:szCs w:val="22"/>
        </w:rPr>
      </w:pPr>
      <w:r w:rsidR="1EDA66DA">
        <w:rPr>
          <w:b w:val="0"/>
          <w:bCs w:val="0"/>
        </w:rPr>
        <w:t xml:space="preserve">How to create/implement a leaderboard with a </w:t>
      </w:r>
      <w:proofErr w:type="gramStart"/>
      <w:r w:rsidR="1EDA66DA">
        <w:rPr>
          <w:b w:val="0"/>
          <w:bCs w:val="0"/>
        </w:rPr>
        <w:t>coins</w:t>
      </w:r>
      <w:proofErr w:type="gramEnd"/>
      <w:r w:rsidR="1EDA66DA">
        <w:rPr>
          <w:b w:val="0"/>
          <w:bCs w:val="0"/>
        </w:rPr>
        <w:t xml:space="preserve"> system</w:t>
      </w:r>
    </w:p>
    <w:p w:rsidR="45D8EBE5" w:rsidP="59FBEB8C" w:rsidRDefault="45D8EBE5" w14:paraId="20F9B290" w14:textId="32DF70C6">
      <w:pPr>
        <w:pStyle w:val="ListParagraph"/>
        <w:numPr>
          <w:ilvl w:val="0"/>
          <w:numId w:val="2"/>
        </w:numPr>
        <w:spacing w:afterAutospacing="on" w:line="240" w:lineRule="auto"/>
        <w:rPr>
          <w:b w:val="1"/>
          <w:bCs w:val="1"/>
          <w:sz w:val="22"/>
          <w:szCs w:val="22"/>
        </w:rPr>
      </w:pPr>
      <w:r w:rsidR="45D8EBE5">
        <w:rPr>
          <w:b w:val="0"/>
          <w:bCs w:val="0"/>
        </w:rPr>
        <w:t>How to create/implement an interactive map of the world</w:t>
      </w:r>
    </w:p>
    <w:p w:rsidR="59FBEB8C" w:rsidP="59FBEB8C" w:rsidRDefault="59FBEB8C" w14:paraId="414D17DF" w14:textId="3FA4F8ED">
      <w:pPr>
        <w:pStyle w:val="Normal"/>
        <w:spacing w:afterAutospacing="on" w:line="240" w:lineRule="auto"/>
        <w:rPr>
          <w:b w:val="0"/>
          <w:bCs w:val="0"/>
        </w:rPr>
      </w:pPr>
    </w:p>
    <w:p w:rsidR="5D79A8D3" w:rsidP="59FBEB8C" w:rsidRDefault="5D79A8D3" w14:paraId="2D978235" w14:textId="05309232">
      <w:pPr>
        <w:pStyle w:val="Normal"/>
        <w:spacing w:afterAutospacing="on" w:line="240" w:lineRule="auto"/>
        <w:rPr>
          <w:b w:val="1"/>
          <w:bCs w:val="1"/>
        </w:rPr>
      </w:pPr>
      <w:r w:rsidRPr="59FBEB8C" w:rsidR="5D79A8D3">
        <w:rPr>
          <w:b w:val="1"/>
          <w:bCs w:val="1"/>
        </w:rPr>
        <w:t>WORKFLOW:</w:t>
      </w:r>
    </w:p>
    <w:p w:rsidR="5D79A8D3" w:rsidP="59FBEB8C" w:rsidRDefault="5D79A8D3" w14:paraId="38216780" w14:textId="04F0D3F5">
      <w:pPr>
        <w:pStyle w:val="ListParagraph"/>
        <w:numPr>
          <w:ilvl w:val="0"/>
          <w:numId w:val="3"/>
        </w:numPr>
        <w:spacing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="5D79A8D3">
        <w:rPr>
          <w:b w:val="0"/>
          <w:bCs w:val="0"/>
        </w:rPr>
        <w:t>Click on continent</w:t>
      </w:r>
    </w:p>
    <w:p w:rsidR="5D79A8D3" w:rsidP="59FBEB8C" w:rsidRDefault="5D79A8D3" w14:paraId="25555C7A" w14:textId="6A83AD3B">
      <w:pPr>
        <w:pStyle w:val="ListParagraph"/>
        <w:numPr>
          <w:ilvl w:val="0"/>
          <w:numId w:val="3"/>
        </w:numPr>
        <w:spacing w:afterAutospacing="on" w:line="240" w:lineRule="auto"/>
        <w:rPr>
          <w:b w:val="0"/>
          <w:bCs w:val="0"/>
          <w:sz w:val="22"/>
          <w:szCs w:val="22"/>
        </w:rPr>
      </w:pPr>
      <w:r w:rsidR="5D79A8D3">
        <w:rPr>
          <w:b w:val="0"/>
          <w:bCs w:val="0"/>
        </w:rPr>
        <w:t>Regional questions posed with a timer (</w:t>
      </w:r>
      <w:r w:rsidR="4ED08F01">
        <w:rPr>
          <w:b w:val="0"/>
          <w:bCs w:val="0"/>
        </w:rPr>
        <w:t>60seconds)</w:t>
      </w:r>
      <w:r w:rsidR="6FB6ECD5">
        <w:rPr>
          <w:b w:val="0"/>
          <w:bCs w:val="0"/>
        </w:rPr>
        <w:t xml:space="preserve"> </w:t>
      </w:r>
    </w:p>
    <w:p w:rsidR="2A992F3C" w:rsidP="59FBEB8C" w:rsidRDefault="2A992F3C" w14:paraId="366E1CF4" w14:textId="3EB930C2">
      <w:pPr>
        <w:pStyle w:val="ListParagraph"/>
        <w:numPr>
          <w:ilvl w:val="0"/>
          <w:numId w:val="3"/>
        </w:numPr>
        <w:spacing w:afterAutospacing="on" w:line="240" w:lineRule="auto"/>
        <w:rPr>
          <w:b w:val="0"/>
          <w:bCs w:val="0"/>
          <w:sz w:val="22"/>
          <w:szCs w:val="22"/>
        </w:rPr>
      </w:pPr>
      <w:r w:rsidR="2A992F3C">
        <w:rPr>
          <w:b w:val="0"/>
          <w:bCs w:val="0"/>
        </w:rPr>
        <w:t>Information on incorrectly answered questions presented at the end of the round.</w:t>
      </w:r>
    </w:p>
    <w:p w:rsidR="767173FD" w:rsidP="59FBEB8C" w:rsidRDefault="767173FD" w14:paraId="4D0E9E87" w14:textId="52861C78">
      <w:pPr>
        <w:pStyle w:val="ListParagraph"/>
        <w:numPr>
          <w:ilvl w:val="1"/>
          <w:numId w:val="3"/>
        </w:numPr>
        <w:spacing w:afterAutospacing="on" w:line="240" w:lineRule="auto"/>
        <w:rPr>
          <w:b w:val="0"/>
          <w:bCs w:val="0"/>
          <w:sz w:val="22"/>
          <w:szCs w:val="22"/>
        </w:rPr>
      </w:pPr>
      <w:r w:rsidR="767173FD">
        <w:rPr>
          <w:b w:val="0"/>
          <w:bCs w:val="0"/>
        </w:rPr>
        <w:t>Format – YouTube links, pictures, factual information, etc.</w:t>
      </w:r>
    </w:p>
    <w:p w:rsidR="173B6671" w:rsidP="59FBEB8C" w:rsidRDefault="173B6671" w14:paraId="01B718F6" w14:textId="7419CFE9">
      <w:pPr>
        <w:pStyle w:val="ListParagraph"/>
        <w:numPr>
          <w:ilvl w:val="0"/>
          <w:numId w:val="3"/>
        </w:numPr>
        <w:spacing w:afterAutospacing="on" w:line="240" w:lineRule="auto"/>
        <w:rPr>
          <w:b w:val="0"/>
          <w:bCs w:val="0"/>
          <w:sz w:val="22"/>
          <w:szCs w:val="22"/>
        </w:rPr>
      </w:pPr>
      <w:r w:rsidR="173B6671">
        <w:rPr>
          <w:b w:val="0"/>
          <w:bCs w:val="0"/>
        </w:rPr>
        <w:t>Points: 2 points per correctly answered question + 10 bonus points for finishing in half the time.</w:t>
      </w:r>
    </w:p>
    <w:p w:rsidR="7F2DA346" w:rsidP="59FBEB8C" w:rsidRDefault="7F2DA346" w14:paraId="196E4B22" w14:textId="311BEE43">
      <w:pPr>
        <w:pStyle w:val="ListParagraph"/>
        <w:numPr>
          <w:ilvl w:val="0"/>
          <w:numId w:val="3"/>
        </w:numPr>
        <w:spacing w:afterAutospacing="on" w:line="240" w:lineRule="auto"/>
        <w:rPr>
          <w:b w:val="0"/>
          <w:bCs w:val="0"/>
          <w:sz w:val="22"/>
          <w:szCs w:val="22"/>
        </w:rPr>
      </w:pPr>
      <w:r w:rsidR="7F2DA346">
        <w:rPr>
          <w:b w:val="0"/>
          <w:bCs w:val="0"/>
        </w:rPr>
        <w:t xml:space="preserve">Saved points can be used </w:t>
      </w:r>
      <w:r w:rsidR="24E6248D">
        <w:rPr>
          <w:b w:val="0"/>
          <w:bCs w:val="0"/>
        </w:rPr>
        <w:t>to buy coins.</w:t>
      </w:r>
    </w:p>
    <w:p w:rsidR="24E6248D" w:rsidP="59FBEB8C" w:rsidRDefault="24E6248D" w14:paraId="6148D588" w14:textId="06833CC8">
      <w:pPr>
        <w:pStyle w:val="ListParagraph"/>
        <w:numPr>
          <w:ilvl w:val="0"/>
          <w:numId w:val="3"/>
        </w:numPr>
        <w:spacing w:afterAutospacing="on" w:line="240" w:lineRule="auto"/>
        <w:rPr>
          <w:b w:val="0"/>
          <w:bCs w:val="0"/>
          <w:sz w:val="22"/>
          <w:szCs w:val="22"/>
        </w:rPr>
      </w:pPr>
      <w:r w:rsidR="24E6248D">
        <w:rPr>
          <w:b w:val="0"/>
          <w:bCs w:val="0"/>
        </w:rPr>
        <w:t>Coins can be used to:</w:t>
      </w:r>
    </w:p>
    <w:p w:rsidR="24E6248D" w:rsidP="59FBEB8C" w:rsidRDefault="24E6248D" w14:paraId="6901299B" w14:textId="41939DC4">
      <w:pPr>
        <w:pStyle w:val="ListParagraph"/>
        <w:numPr>
          <w:ilvl w:val="1"/>
          <w:numId w:val="3"/>
        </w:numPr>
        <w:spacing w:afterAutospacing="on" w:line="240" w:lineRule="auto"/>
        <w:rPr>
          <w:b w:val="0"/>
          <w:bCs w:val="0"/>
          <w:sz w:val="22"/>
          <w:szCs w:val="22"/>
        </w:rPr>
      </w:pPr>
      <w:r w:rsidR="24E6248D">
        <w:rPr>
          <w:b w:val="0"/>
          <w:bCs w:val="0"/>
        </w:rPr>
        <w:t>Level up other regions on the map</w:t>
      </w:r>
    </w:p>
    <w:p w:rsidR="24E6248D" w:rsidP="59FBEB8C" w:rsidRDefault="24E6248D" w14:paraId="4C3C8CE3" w14:textId="16B9C01D">
      <w:pPr>
        <w:pStyle w:val="ListParagraph"/>
        <w:numPr>
          <w:ilvl w:val="1"/>
          <w:numId w:val="3"/>
        </w:numPr>
        <w:spacing w:afterAutospacing="on" w:line="240" w:lineRule="auto"/>
        <w:rPr>
          <w:b w:val="0"/>
          <w:bCs w:val="0"/>
          <w:sz w:val="22"/>
          <w:szCs w:val="22"/>
        </w:rPr>
      </w:pPr>
      <w:r w:rsidR="24E6248D">
        <w:rPr>
          <w:b w:val="0"/>
          <w:bCs w:val="0"/>
        </w:rPr>
        <w:t>Gamble on a particular round of questions (</w:t>
      </w:r>
      <w:proofErr w:type="gramStart"/>
      <w:r w:rsidR="24E6248D">
        <w:rPr>
          <w:b w:val="0"/>
          <w:bCs w:val="0"/>
        </w:rPr>
        <w:t>e.g.</w:t>
      </w:r>
      <w:proofErr w:type="gramEnd"/>
      <w:r w:rsidR="24E6248D">
        <w:rPr>
          <w:b w:val="0"/>
          <w:bCs w:val="0"/>
        </w:rPr>
        <w:t xml:space="preserve"> the amount you </w:t>
      </w:r>
      <w:r w:rsidR="1CD0AD63">
        <w:rPr>
          <w:b w:val="0"/>
          <w:bCs w:val="0"/>
        </w:rPr>
        <w:t>bet</w:t>
      </w:r>
      <w:r w:rsidR="24E6248D">
        <w:rPr>
          <w:b w:val="0"/>
          <w:bCs w:val="0"/>
        </w:rPr>
        <w:t xml:space="preserve"> is doubled if you answer all the questions correctly in half the time set).</w:t>
      </w:r>
    </w:p>
    <w:p w:rsidR="00FE2F67" w:rsidP="59FBEB8C" w:rsidRDefault="00FE2F67" w14:paraId="5E0B157B" w14:textId="00CC0C2A">
      <w:pPr>
        <w:pStyle w:val="ListParagraph"/>
        <w:numPr>
          <w:ilvl w:val="1"/>
          <w:numId w:val="3"/>
        </w:numPr>
        <w:spacing w:afterAutospacing="on" w:line="240" w:lineRule="auto"/>
        <w:rPr>
          <w:b w:val="0"/>
          <w:bCs w:val="0"/>
          <w:sz w:val="22"/>
          <w:szCs w:val="22"/>
        </w:rPr>
      </w:pPr>
      <w:r w:rsidR="00FE2F67">
        <w:rPr>
          <w:b w:val="0"/>
          <w:bCs w:val="0"/>
        </w:rPr>
        <w:t>Buy an additional life</w:t>
      </w:r>
    </w:p>
    <w:p w:rsidR="00FE2F67" w:rsidP="59FBEB8C" w:rsidRDefault="00FE2F67" w14:paraId="1D48C1B6" w14:textId="6658DDE0">
      <w:pPr>
        <w:pStyle w:val="ListParagraph"/>
        <w:numPr>
          <w:ilvl w:val="0"/>
          <w:numId w:val="3"/>
        </w:numPr>
        <w:spacing w:afterAutospacing="on" w:line="240" w:lineRule="auto"/>
        <w:rPr>
          <w:b w:val="0"/>
          <w:bCs w:val="0"/>
          <w:sz w:val="22"/>
          <w:szCs w:val="22"/>
        </w:rPr>
      </w:pPr>
      <w:r w:rsidR="00FE2F67">
        <w:rPr>
          <w:b w:val="0"/>
          <w:bCs w:val="0"/>
        </w:rPr>
        <w:t>Initial Lives = 3. Lives are lost if:</w:t>
      </w:r>
    </w:p>
    <w:p w:rsidR="70A9E0CE" w:rsidP="59FBEB8C" w:rsidRDefault="70A9E0CE" w14:paraId="109E5CAB" w14:textId="24D7DE4A">
      <w:pPr>
        <w:pStyle w:val="ListParagraph"/>
        <w:numPr>
          <w:ilvl w:val="1"/>
          <w:numId w:val="3"/>
        </w:numPr>
        <w:spacing w:afterAutospacing="on" w:line="240" w:lineRule="auto"/>
        <w:rPr>
          <w:b w:val="0"/>
          <w:bCs w:val="0"/>
          <w:sz w:val="22"/>
          <w:szCs w:val="22"/>
        </w:rPr>
      </w:pPr>
      <w:r w:rsidR="70A9E0CE">
        <w:rPr>
          <w:b w:val="0"/>
          <w:bCs w:val="0"/>
        </w:rPr>
        <w:t>Life lost if minimum of 3 questions not answered correctly (within time limit – 60seconds).</w:t>
      </w:r>
    </w:p>
    <w:p w:rsidR="59FBEB8C" w:rsidP="59FBEB8C" w:rsidRDefault="59FBEB8C" w14:paraId="55A706B3" w14:textId="3B4633CD">
      <w:pPr>
        <w:pStyle w:val="Normal"/>
        <w:spacing w:afterAutospacing="on" w:line="240" w:lineRule="auto"/>
        <w:rPr>
          <w:b w:val="0"/>
          <w:bCs w:val="0"/>
        </w:rPr>
      </w:pPr>
    </w:p>
    <w:p w:rsidR="59FBEB8C" w:rsidP="59FBEB8C" w:rsidRDefault="59FBEB8C" w14:paraId="468678DC" w14:textId="5AEA4094">
      <w:pPr>
        <w:pStyle w:val="Normal"/>
        <w:spacing w:afterAutospacing="on" w:line="240" w:lineRule="auto"/>
        <w:rPr>
          <w:b w:val="0"/>
          <w:bCs w:val="0"/>
        </w:rPr>
      </w:pPr>
    </w:p>
    <w:p w:rsidR="05AC5351" w:rsidP="4E3146AF" w:rsidRDefault="05AC5351" w14:paraId="4644C52B" w14:textId="7B315E90">
      <w:pPr>
        <w:pStyle w:val="Normal"/>
        <w:spacing w:after="0" w:afterAutospacing="on" w:line="240" w:lineRule="auto"/>
        <w:rPr>
          <w:b w:val="1"/>
          <w:bCs w:val="1"/>
        </w:rPr>
      </w:pPr>
      <w:r w:rsidRPr="4E3146AF" w:rsidR="05AC5351">
        <w:rPr>
          <w:b w:val="1"/>
          <w:bCs w:val="1"/>
        </w:rPr>
        <w:t>TECHNICAL DETAILS</w:t>
      </w:r>
    </w:p>
    <w:p w:rsidR="7F8AC7B8" w:rsidP="59FBEB8C" w:rsidRDefault="7F8AC7B8" w14:paraId="1FC48E04" w14:textId="053A4887">
      <w:pPr>
        <w:pStyle w:val="ListParagraph"/>
        <w:numPr>
          <w:ilvl w:val="0"/>
          <w:numId w:val="1"/>
        </w:numPr>
        <w:spacing w:afterAutospacing="on" w:line="240" w:lineRule="auto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F8AC7B8">
        <w:rPr/>
        <w:t>Create a map pieced together by continent.</w:t>
      </w:r>
    </w:p>
    <w:p w:rsidR="7F8AC7B8" w:rsidP="59FBEB8C" w:rsidRDefault="7F8AC7B8" w14:paraId="66D9D144" w14:textId="2A03D06D">
      <w:pPr>
        <w:pStyle w:val="ListParagraph"/>
        <w:numPr>
          <w:ilvl w:val="1"/>
          <w:numId w:val="1"/>
        </w:numPr>
        <w:spacing w:afterAutospacing="on" w:line="240" w:lineRule="auto"/>
        <w:rPr>
          <w:sz w:val="22"/>
          <w:szCs w:val="22"/>
        </w:rPr>
      </w:pPr>
      <w:r w:rsidR="7F8AC7B8">
        <w:rPr/>
        <w:t>Clicking on a</w:t>
      </w:r>
      <w:r w:rsidR="33BD8885">
        <w:rPr/>
        <w:t xml:space="preserve"> </w:t>
      </w:r>
      <w:r w:rsidR="7F8AC7B8">
        <w:rPr/>
        <w:t xml:space="preserve">continent will filter </w:t>
      </w:r>
      <w:r w:rsidR="7F8AC7B8">
        <w:rPr/>
        <w:t>questions</w:t>
      </w:r>
      <w:r w:rsidR="7F8AC7B8">
        <w:rPr/>
        <w:t xml:space="preserve"> to </w:t>
      </w:r>
      <w:r w:rsidR="65E053E7">
        <w:rPr/>
        <w:t xml:space="preserve">a particular </w:t>
      </w:r>
      <w:r w:rsidR="7F8AC7B8">
        <w:rPr/>
        <w:t>region</w:t>
      </w:r>
      <w:r w:rsidR="21B58749">
        <w:rPr/>
        <w:t xml:space="preserve"> of the continent.</w:t>
      </w:r>
    </w:p>
    <w:p w:rsidR="0EDD371B" w:rsidP="59FBEB8C" w:rsidRDefault="0EDD371B" w14:paraId="79C56F68" w14:textId="7EB9BA34">
      <w:pPr>
        <w:pStyle w:val="ListParagraph"/>
        <w:numPr>
          <w:ilvl w:val="0"/>
          <w:numId w:val="1"/>
        </w:numPr>
        <w:spacing w:afterAutospacing="on" w:line="240" w:lineRule="auto"/>
        <w:rPr>
          <w:sz w:val="22"/>
          <w:szCs w:val="22"/>
        </w:rPr>
      </w:pPr>
      <w:r w:rsidR="0EDD371B">
        <w:rPr/>
        <w:t>Questions</w:t>
      </w:r>
    </w:p>
    <w:p w:rsidR="0EDD371B" w:rsidP="59FBEB8C" w:rsidRDefault="0EDD371B" w14:paraId="5EC961A0" w14:textId="63557D05">
      <w:pPr>
        <w:pStyle w:val="ListParagraph"/>
        <w:numPr>
          <w:ilvl w:val="1"/>
          <w:numId w:val="1"/>
        </w:numPr>
        <w:spacing w:afterAutospacing="on" w:line="240" w:lineRule="auto"/>
        <w:rPr>
          <w:sz w:val="22"/>
          <w:szCs w:val="22"/>
        </w:rPr>
      </w:pPr>
      <w:r w:rsidR="0EDD371B">
        <w:rPr/>
        <w:t>One-way flow of questions (can’t return to previous question once answered)</w:t>
      </w:r>
    </w:p>
    <w:p w:rsidR="2615F8B0" w:rsidP="59FBEB8C" w:rsidRDefault="2615F8B0" w14:paraId="64E2B858" w14:textId="557D729A">
      <w:pPr>
        <w:pStyle w:val="ListParagraph"/>
        <w:numPr>
          <w:ilvl w:val="0"/>
          <w:numId w:val="1"/>
        </w:numPr>
        <w:spacing w:afterAutospacing="on" w:line="240" w:lineRule="auto"/>
        <w:rPr>
          <w:sz w:val="22"/>
          <w:szCs w:val="22"/>
        </w:rPr>
      </w:pPr>
      <w:r w:rsidR="2615F8B0">
        <w:rPr/>
        <w:t xml:space="preserve">Create a </w:t>
      </w:r>
      <w:proofErr w:type="gramStart"/>
      <w:r w:rsidR="2615F8B0">
        <w:rPr/>
        <w:t>points</w:t>
      </w:r>
      <w:proofErr w:type="gramEnd"/>
      <w:r w:rsidR="2615F8B0">
        <w:rPr/>
        <w:t xml:space="preserve"> system</w:t>
      </w:r>
    </w:p>
    <w:p w:rsidR="2CAA1911" w:rsidP="59FBEB8C" w:rsidRDefault="2CAA1911" w14:paraId="2D7A04F2" w14:textId="2934B751">
      <w:pPr>
        <w:pStyle w:val="ListParagraph"/>
        <w:numPr>
          <w:ilvl w:val="1"/>
          <w:numId w:val="1"/>
        </w:numPr>
        <w:spacing w:afterAutospacing="on" w:line="240" w:lineRule="auto"/>
        <w:rPr>
          <w:sz w:val="22"/>
          <w:szCs w:val="22"/>
        </w:rPr>
      </w:pPr>
      <w:r w:rsidR="2CAA1911">
        <w:rPr/>
        <w:t>Points can be traded in for coins, which can be used to unlock higher levels</w:t>
      </w:r>
    </w:p>
    <w:p w:rsidR="59FBEB8C" w:rsidP="59FBEB8C" w:rsidRDefault="59FBEB8C" w14:paraId="5883C2D2" w14:textId="09202ECF">
      <w:pPr>
        <w:pStyle w:val="Normal"/>
        <w:spacing w:afterAutospacing="on" w:line="240" w:lineRule="auto"/>
        <w:ind w:left="0"/>
      </w:pPr>
    </w:p>
    <w:p w:rsidR="4E3146AF" w:rsidP="4E3146AF" w:rsidRDefault="4E3146AF" w14:paraId="600B723C" w14:noSpellErr="1" w14:textId="5B91EA3B">
      <w:pPr>
        <w:pStyle w:val="Normal"/>
        <w:spacing w:after="0" w:afterAutospacing="on" w:line="240" w:lineRule="auto"/>
      </w:pPr>
    </w:p>
    <w:p w:rsidR="59FBEB8C" w:rsidP="59FBEB8C" w:rsidRDefault="59FBEB8C" w14:paraId="511C6C1F" w14:textId="5B91EA3B">
      <w:pPr>
        <w:pStyle w:val="Normal"/>
        <w:spacing w:afterAutospacing="on" w:line="240" w:lineRule="auto"/>
      </w:pPr>
    </w:p>
    <w:p w:rsidR="59FBEB8C" w:rsidP="59FBEB8C" w:rsidRDefault="59FBEB8C" w14:paraId="2676C72E" w14:textId="5B91EA3B">
      <w:pPr>
        <w:pStyle w:val="Normal"/>
        <w:spacing w:afterAutospacing="on" w:line="240" w:lineRule="auto"/>
      </w:pPr>
    </w:p>
    <w:p w:rsidR="05AC5351" w:rsidP="4E3146AF" w:rsidRDefault="05AC5351" w14:paraId="38705173" w14:textId="3720782D">
      <w:pPr>
        <w:pStyle w:val="Normal"/>
        <w:spacing w:after="0" w:afterAutospacing="on" w:line="240" w:lineRule="auto"/>
        <w:rPr>
          <w:b w:val="1"/>
          <w:bCs w:val="1"/>
        </w:rPr>
      </w:pPr>
      <w:r w:rsidRPr="59FBEB8C" w:rsidR="05AC5351">
        <w:rPr>
          <w:b w:val="1"/>
          <w:bCs w:val="1"/>
        </w:rPr>
        <w:t>NON-TECHNICAL DETAILS</w:t>
      </w:r>
    </w:p>
    <w:p w:rsidR="59FBEB8C" w:rsidP="59FBEB8C" w:rsidRDefault="59FBEB8C" w14:paraId="48AB7621" w14:textId="068DE5FE">
      <w:pPr>
        <w:pStyle w:val="Normal"/>
        <w:spacing w:afterAutospacing="on" w:line="240" w:lineRule="auto"/>
        <w:rPr>
          <w:b w:val="1"/>
          <w:bCs w:val="1"/>
        </w:rPr>
      </w:pPr>
    </w:p>
    <w:p w:rsidR="59FBEB8C" w:rsidP="59FBEB8C" w:rsidRDefault="59FBEB8C" w14:paraId="5A997A5A" w14:textId="6CFB6207">
      <w:pPr>
        <w:pStyle w:val="Normal"/>
        <w:spacing w:afterAutospacing="on" w:line="240" w:lineRule="auto"/>
        <w:rPr>
          <w:b w:val="1"/>
          <w:bCs w:val="1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a85561a84b74244"/>
      <w:footerReference w:type="default" r:id="Rb3c888f3abd449d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EA3645" w:rsidTr="0EEA3645" w14:paraId="538CDC56">
      <w:tc>
        <w:tcPr>
          <w:tcW w:w="3120" w:type="dxa"/>
          <w:tcMar/>
        </w:tcPr>
        <w:p w:rsidR="0EEA3645" w:rsidP="0EEA3645" w:rsidRDefault="0EEA3645" w14:paraId="4ED678E7" w14:textId="2FB11666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EEA3645" w:rsidP="0EEA3645" w:rsidRDefault="0EEA3645" w14:paraId="4A2E1F0A" w14:textId="7399ADB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EEA3645" w:rsidP="0EEA3645" w:rsidRDefault="0EEA3645" w14:paraId="1A7572A3" w14:textId="01965F48">
          <w:pPr>
            <w:pStyle w:val="Header"/>
            <w:bidi w:val="0"/>
            <w:ind w:right="-115"/>
            <w:jc w:val="right"/>
          </w:pPr>
        </w:p>
      </w:tc>
    </w:tr>
  </w:tbl>
  <w:p w:rsidR="0EEA3645" w:rsidP="0EEA3645" w:rsidRDefault="0EEA3645" w14:paraId="14805C92" w14:textId="5FEEFC2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EEA3645" w:rsidTr="0EEA3645" w14:paraId="60B51123">
      <w:tc>
        <w:tcPr>
          <w:tcW w:w="3120" w:type="dxa"/>
          <w:tcMar/>
        </w:tcPr>
        <w:p w:rsidR="0EEA3645" w:rsidP="0EEA3645" w:rsidRDefault="0EEA3645" w14:paraId="7E3537E0" w14:textId="4D43ECA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EEA3645" w:rsidP="0EEA3645" w:rsidRDefault="0EEA3645" w14:paraId="32B87118" w14:textId="5F873F3D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0EEA3645" w:rsidP="0EEA3645" w:rsidRDefault="0EEA3645" w14:paraId="441DC5A6" w14:textId="3C713F62">
          <w:pPr>
            <w:pStyle w:val="Header"/>
            <w:bidi w:val="0"/>
            <w:ind w:right="-115"/>
            <w:jc w:val="right"/>
          </w:pPr>
        </w:p>
      </w:tc>
    </w:tr>
  </w:tbl>
  <w:p w:rsidR="0EEA3645" w:rsidP="0EEA3645" w:rsidRDefault="0EEA3645" w14:paraId="2004A2F0" w14:textId="7DD5736C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C8AC77"/>
    <w:rsid w:val="00FE2F67"/>
    <w:rsid w:val="01D8EFF3"/>
    <w:rsid w:val="01DCEC02"/>
    <w:rsid w:val="0296FE90"/>
    <w:rsid w:val="05AC5351"/>
    <w:rsid w:val="0838EEDE"/>
    <w:rsid w:val="0EDD371B"/>
    <w:rsid w:val="0EEA3645"/>
    <w:rsid w:val="120D3A12"/>
    <w:rsid w:val="139A588D"/>
    <w:rsid w:val="173B6671"/>
    <w:rsid w:val="1938EFD7"/>
    <w:rsid w:val="1CD0AD63"/>
    <w:rsid w:val="1D2E9F36"/>
    <w:rsid w:val="1EDA66DA"/>
    <w:rsid w:val="1F98EEC2"/>
    <w:rsid w:val="21B58749"/>
    <w:rsid w:val="238B4422"/>
    <w:rsid w:val="24E6248D"/>
    <w:rsid w:val="256F6571"/>
    <w:rsid w:val="2615F8B0"/>
    <w:rsid w:val="26443E8B"/>
    <w:rsid w:val="26E7C30A"/>
    <w:rsid w:val="2761FF10"/>
    <w:rsid w:val="27C0F82E"/>
    <w:rsid w:val="2A992F3C"/>
    <w:rsid w:val="2CAA1911"/>
    <w:rsid w:val="2F84F385"/>
    <w:rsid w:val="32EEA0D4"/>
    <w:rsid w:val="33BD8885"/>
    <w:rsid w:val="3441E526"/>
    <w:rsid w:val="391D1220"/>
    <w:rsid w:val="3944B9FB"/>
    <w:rsid w:val="3A3D751C"/>
    <w:rsid w:val="3B7884B8"/>
    <w:rsid w:val="410EABD2"/>
    <w:rsid w:val="45D8EBE5"/>
    <w:rsid w:val="48CDC8B9"/>
    <w:rsid w:val="4D0ACBEC"/>
    <w:rsid w:val="4E3146AF"/>
    <w:rsid w:val="4ED08F01"/>
    <w:rsid w:val="5314673B"/>
    <w:rsid w:val="53DC5AA1"/>
    <w:rsid w:val="5810A7FB"/>
    <w:rsid w:val="58E3550B"/>
    <w:rsid w:val="59FBEB8C"/>
    <w:rsid w:val="5B162AD4"/>
    <w:rsid w:val="5B91A062"/>
    <w:rsid w:val="5D79A8D3"/>
    <w:rsid w:val="5EC8AC77"/>
    <w:rsid w:val="62827D97"/>
    <w:rsid w:val="6425D5DC"/>
    <w:rsid w:val="65E053E7"/>
    <w:rsid w:val="67D35B8B"/>
    <w:rsid w:val="68516B67"/>
    <w:rsid w:val="6A69AD75"/>
    <w:rsid w:val="6E8739EF"/>
    <w:rsid w:val="6FB6ECD5"/>
    <w:rsid w:val="70A9E0CE"/>
    <w:rsid w:val="70DA5A57"/>
    <w:rsid w:val="72762AB8"/>
    <w:rsid w:val="767173FD"/>
    <w:rsid w:val="785B41F0"/>
    <w:rsid w:val="7B7F39B7"/>
    <w:rsid w:val="7C881BB4"/>
    <w:rsid w:val="7F2DA346"/>
    <w:rsid w:val="7F8AC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8AC77"/>
  <w15:chartTrackingRefBased/>
  <w15:docId w15:val="{43340630-ee29-41be-b950-43f9709a8bd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3626aaf17b1a4ba5" /><Relationship Type="http://schemas.openxmlformats.org/officeDocument/2006/relationships/header" Target="/word/header.xml" Id="Rda85561a84b74244" /><Relationship Type="http://schemas.openxmlformats.org/officeDocument/2006/relationships/footer" Target="/word/footer.xml" Id="Rb3c888f3abd449d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2021-02-19T13:42:24.6620159Z</dcterms:created>
  <dcterms:modified xsi:type="dcterms:W3CDTF">2021-02-25T10:51:39.7772747Z</dcterms:modified>
  <dc:creator>Imran Koorjee</dc:creator>
  <lastModifiedBy>Imran Koorjee</lastModifiedBy>
</coreProperties>
</file>