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7F9D46D">
      <w:bookmarkStart w:name="_GoBack" w:id="0"/>
      <w:bookmarkEnd w:id="0"/>
      <w:r w:rsidR="0C66036A">
        <w:rPr/>
        <w:t>Next Friday:</w:t>
      </w:r>
    </w:p>
    <w:p w:rsidR="0C66036A" w:rsidP="73063D2C" w:rsidRDefault="0C66036A" w14:paraId="11A317EA" w14:textId="2EDAB5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66036A">
        <w:rPr/>
        <w:t xml:space="preserve">Pick a picture of the map and divide into regions </w:t>
      </w:r>
    </w:p>
    <w:p w:rsidR="0C66036A" w:rsidP="73063D2C" w:rsidRDefault="0C66036A" w14:paraId="06EC27D9" w14:textId="0647FF0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C66036A">
        <w:rPr/>
        <w:t xml:space="preserve">Code: we need to get these images to display on the </w:t>
      </w:r>
      <w:proofErr w:type="spellStart"/>
      <w:r w:rsidR="0C66036A">
        <w:rPr/>
        <w:t>webApp</w:t>
      </w:r>
      <w:proofErr w:type="spellEnd"/>
      <w:r w:rsidR="0C66036A">
        <w:rPr/>
        <w:t xml:space="preserve"> and we should be able to click them </w:t>
      </w:r>
    </w:p>
    <w:p w:rsidR="175C1F8A" w:rsidP="73063D2C" w:rsidRDefault="175C1F8A" w14:paraId="291AD976" w14:textId="042BE7C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75C1F8A">
        <w:rPr/>
        <w:t xml:space="preserve">Use flexbox or grid to style the </w:t>
      </w:r>
      <w:proofErr w:type="spellStart"/>
      <w:r w:rsidR="175C1F8A">
        <w:rPr/>
        <w:t>webApp</w:t>
      </w:r>
      <w:proofErr w:type="spellEnd"/>
      <w:r w:rsidR="175C1F8A">
        <w:rPr/>
        <w:t xml:space="preserve"> rather than pos, relative </w:t>
      </w:r>
      <w:proofErr w:type="spellStart"/>
      <w:r w:rsidR="175C1F8A">
        <w:rPr/>
        <w:t>etc</w:t>
      </w:r>
      <w:proofErr w:type="spellEnd"/>
    </w:p>
    <w:p w:rsidR="0C66036A" w:rsidP="73063D2C" w:rsidRDefault="0C66036A" w14:paraId="1D00129B" w14:textId="42F590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66036A">
        <w:rPr/>
        <w:t>Divide up the regions between us and we should all research questions for the given region</w:t>
      </w:r>
    </w:p>
    <w:p w:rsidR="0C66036A" w:rsidP="73063D2C" w:rsidRDefault="0C66036A" w14:paraId="60C9190C" w14:textId="2FDA95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66036A">
        <w:rPr/>
        <w:t xml:space="preserve">Research a good JavaScript quiz template that we can use </w:t>
      </w:r>
    </w:p>
    <w:p w:rsidR="4F4C9E84" w:rsidP="73063D2C" w:rsidRDefault="4F4C9E84" w14:paraId="7756C5C6" w14:textId="39C76871">
      <w:pPr>
        <w:pStyle w:val="ListParagraph"/>
        <w:numPr>
          <w:ilvl w:val="0"/>
          <w:numId w:val="1"/>
        </w:numPr>
        <w:rPr>
          <w:b w:val="1"/>
          <w:bCs w:val="1"/>
          <w:sz w:val="22"/>
          <w:szCs w:val="22"/>
        </w:rPr>
      </w:pPr>
      <w:r w:rsidR="4F4C9E84">
        <w:rPr>
          <w:b w:val="0"/>
          <w:bCs w:val="0"/>
        </w:rPr>
        <w:t xml:space="preserve">Need to find out how to make a host for the </w:t>
      </w:r>
      <w:proofErr w:type="spellStart"/>
      <w:r w:rsidR="4F4C9E84">
        <w:rPr>
          <w:b w:val="0"/>
          <w:bCs w:val="0"/>
        </w:rPr>
        <w:t>webApp</w:t>
      </w:r>
      <w:proofErr w:type="spellEnd"/>
      <w:r w:rsidR="4F4C9E84">
        <w:rPr>
          <w:b w:val="0"/>
          <w:bCs w:val="0"/>
        </w:rPr>
        <w:t xml:space="preserve"> - ask about </w:t>
      </w:r>
      <w:proofErr w:type="gramStart"/>
      <w:r w:rsidR="4F4C9E84">
        <w:rPr>
          <w:b w:val="0"/>
          <w:bCs w:val="0"/>
        </w:rPr>
        <w:t>this</w:t>
      </w:r>
      <w:r w:rsidRPr="73063D2C" w:rsidR="4F4C9E84">
        <w:rPr>
          <w:b w:val="1"/>
          <w:bCs w:val="1"/>
        </w:rPr>
        <w:t xml:space="preserve"> </w:t>
      </w:r>
      <w:r w:rsidR="37ADA404">
        <w:rPr>
          <w:b w:val="0"/>
          <w:bCs w:val="0"/>
        </w:rPr>
        <w:t>}</w:t>
      </w:r>
      <w:proofErr w:type="gramEnd"/>
      <w:r w:rsidR="37ADA404">
        <w:rPr>
          <w:b w:val="0"/>
          <w:bCs w:val="0"/>
        </w:rPr>
        <w:t xml:space="preserve"> GoDaddy? - find out if we can use this </w:t>
      </w:r>
    </w:p>
    <w:p w:rsidR="4F4C9E84" w:rsidP="73063D2C" w:rsidRDefault="4F4C9E84" w14:paraId="55CD1B5C" w14:textId="3B5FD5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F4C9E84">
        <w:rPr/>
        <w:t xml:space="preserve">Justify and do research on the </w:t>
      </w:r>
      <w:r w:rsidR="6A098E8F">
        <w:rPr/>
        <w:t>reasoning</w:t>
      </w:r>
      <w:r w:rsidR="4F4C9E84">
        <w:rPr/>
        <w:t xml:space="preserve"> for our app – choose age range, features </w:t>
      </w:r>
      <w:proofErr w:type="spellStart"/>
      <w:r w:rsidR="4F4C9E84">
        <w:rPr/>
        <w:t>etc</w:t>
      </w:r>
      <w:proofErr w:type="spellEnd"/>
    </w:p>
    <w:p w:rsidR="4F4C9E84" w:rsidP="73063D2C" w:rsidRDefault="4F4C9E84" w14:paraId="573A8F6A" w14:textId="7A86CB9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F4C9E84">
        <w:rPr/>
        <w:t>If it is for young children we need to find out if there are issues collecting feedback from them</w:t>
      </w:r>
    </w:p>
    <w:p w:rsidR="20FA1DDB" w:rsidP="73063D2C" w:rsidRDefault="20FA1DDB" w14:paraId="6E4D91F1" w14:textId="0251AD7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0FA1DDB">
        <w:rPr/>
        <w:t xml:space="preserve">What are we going to use the </w:t>
      </w:r>
      <w:proofErr w:type="spellStart"/>
      <w:r w:rsidR="20FA1DDB">
        <w:rPr/>
        <w:t>BackEnd</w:t>
      </w:r>
      <w:proofErr w:type="spellEnd"/>
      <w:r w:rsidR="20FA1DDB">
        <w:rPr/>
        <w:t xml:space="preserve"> for?: </w:t>
      </w:r>
    </w:p>
    <w:p w:rsidR="20FA1DDB" w:rsidP="73063D2C" w:rsidRDefault="20FA1DDB" w14:paraId="7FE2DDA6" w14:textId="2F24062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FA1DDB">
        <w:rPr/>
        <w:t>Users scores/ points?</w:t>
      </w:r>
    </w:p>
    <w:p w:rsidR="20FA1DDB" w:rsidP="73063D2C" w:rsidRDefault="20FA1DDB" w14:paraId="5A29C058" w14:textId="3770116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0FA1DDB">
        <w:rPr/>
        <w:t xml:space="preserve">Quiz questions </w:t>
      </w:r>
    </w:p>
    <w:p w:rsidR="406E6045" w:rsidP="73063D2C" w:rsidRDefault="406E6045" w14:paraId="4AD07776" w14:textId="5423A7F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06E6045">
        <w:rPr/>
        <w:t xml:space="preserve">Try to make it compatible on </w:t>
      </w:r>
      <w:proofErr w:type="gramStart"/>
      <w:r w:rsidR="406E6045">
        <w:rPr/>
        <w:t>mobile  -</w:t>
      </w:r>
      <w:proofErr w:type="gramEnd"/>
      <w:r w:rsidR="406E6045">
        <w:rPr/>
        <w:t xml:space="preserve"> CSS</w:t>
      </w:r>
    </w:p>
    <w:p w:rsidR="35537754" w:rsidP="73063D2C" w:rsidRDefault="35537754" w14:paraId="416884DD" w14:textId="6C53BA63">
      <w:pPr>
        <w:pStyle w:val="Normal"/>
      </w:pPr>
      <w:r w:rsidR="35537754">
        <w:rPr/>
        <w:t>Regions:</w:t>
      </w:r>
      <w:r w:rsidR="21259626">
        <w:rPr/>
        <w:t xml:space="preserve"> </w:t>
      </w:r>
      <w:hyperlink r:id="Rc5b9dd761dd74b7e">
        <w:r w:rsidRPr="73063D2C" w:rsidR="21259626">
          <w:rPr>
            <w:rStyle w:val="Hyperlink"/>
          </w:rPr>
          <w:t>https://www.worldatlas.com/continents</w:t>
        </w:r>
      </w:hyperlink>
      <w:r w:rsidR="21259626">
        <w:rPr/>
        <w:t xml:space="preserve"> (</w:t>
      </w:r>
      <w:r w:rsidR="04422B2C">
        <w:rPr/>
        <w:t>8</w:t>
      </w:r>
      <w:r w:rsidR="21259626">
        <w:rPr/>
        <w:t xml:space="preserve"> regions)</w:t>
      </w:r>
    </w:p>
    <w:p w:rsidR="18228BCB" w:rsidP="73063D2C" w:rsidRDefault="18228BCB" w14:paraId="73AB6D08" w14:textId="5E91C46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228BCB">
        <w:rPr/>
        <w:t>North America</w:t>
      </w:r>
    </w:p>
    <w:p w:rsidR="18228BCB" w:rsidP="73063D2C" w:rsidRDefault="18228BCB" w14:paraId="3C1D16AA" w14:textId="302647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8228BCB">
        <w:rPr/>
        <w:t>South America (including Caribbean and Central America)</w:t>
      </w:r>
      <w:r w:rsidR="7B86CB55">
        <w:rPr/>
        <w:t xml:space="preserve"> </w:t>
      </w:r>
    </w:p>
    <w:p w:rsidR="18228BCB" w:rsidP="73063D2C" w:rsidRDefault="18228BCB" w14:paraId="66786DB8" w14:textId="503BFB1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228BCB">
        <w:rPr/>
        <w:t>Europe</w:t>
      </w:r>
    </w:p>
    <w:p w:rsidR="18228BCB" w:rsidP="73063D2C" w:rsidRDefault="18228BCB" w14:paraId="5D55B8E2" w14:textId="3AC847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8228BCB">
        <w:rPr/>
        <w:t>Africa</w:t>
      </w:r>
    </w:p>
    <w:p w:rsidR="18228BCB" w:rsidP="73063D2C" w:rsidRDefault="18228BCB" w14:paraId="3DE57565" w14:textId="4A744A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8228BCB">
        <w:rPr/>
        <w:t>Antartica</w:t>
      </w:r>
    </w:p>
    <w:p w:rsidR="18228BCB" w:rsidP="73063D2C" w:rsidRDefault="18228BCB" w14:paraId="11484169" w14:textId="6E5D725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8228BCB">
        <w:rPr/>
        <w:t>Middle East</w:t>
      </w:r>
    </w:p>
    <w:p w:rsidR="18228BCB" w:rsidP="73063D2C" w:rsidRDefault="18228BCB" w14:paraId="2D39CDE8" w14:textId="65166BA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228BCB">
        <w:rPr/>
        <w:t>Asi</w:t>
      </w:r>
      <w:r w:rsidR="18228BCB">
        <w:rPr/>
        <w:t>a</w:t>
      </w:r>
      <w:r w:rsidR="18B20257">
        <w:rPr/>
        <w:t xml:space="preserve"> </w:t>
      </w:r>
    </w:p>
    <w:p w:rsidR="18A6BDED" w:rsidP="73063D2C" w:rsidRDefault="18A6BDED" w14:paraId="22DF7BF8" w14:textId="1DD7525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8A6BDED">
        <w:rPr/>
        <w:t xml:space="preserve">Australia </w:t>
      </w:r>
      <w:r w:rsidR="18228BCB">
        <w:rPr/>
        <w:t>and Oceania</w:t>
      </w:r>
    </w:p>
    <w:p w:rsidR="21259626" w:rsidP="73063D2C" w:rsidRDefault="21259626" w14:paraId="31B979EC" w14:textId="2278269F">
      <w:pPr>
        <w:pStyle w:val="Normal"/>
      </w:pPr>
      <w:r w:rsidR="21259626">
        <w:rPr/>
        <w:t>Questions:</w:t>
      </w:r>
    </w:p>
    <w:p w:rsidR="6CE4DCBD" w:rsidP="73063D2C" w:rsidRDefault="6CE4DCBD" w14:paraId="3E173B09" w14:textId="512E4CAB">
      <w:pPr>
        <w:pStyle w:val="Normal"/>
      </w:pPr>
      <w:r w:rsidR="6CE4DCBD">
        <w:rPr/>
        <w:t>Arthur:</w:t>
      </w:r>
      <w:r w:rsidR="41DBCACE">
        <w:rPr/>
        <w:t xml:space="preserve"> </w:t>
      </w:r>
      <w:r w:rsidR="42E7105D">
        <w:rPr/>
        <w:t xml:space="preserve"> </w:t>
      </w:r>
      <w:r w:rsidR="26D3A5E3">
        <w:rPr/>
        <w:t>Europe</w:t>
      </w:r>
      <w:r w:rsidR="0A9A8876">
        <w:rPr/>
        <w:t>/North America</w:t>
      </w:r>
    </w:p>
    <w:p w:rsidR="6CE4DCBD" w:rsidP="73063D2C" w:rsidRDefault="6CE4DCBD" w14:paraId="1FFDBDD3" w14:textId="7957F2CE">
      <w:pPr>
        <w:pStyle w:val="Normal"/>
      </w:pPr>
      <w:r w:rsidR="6CE4DCBD">
        <w:rPr/>
        <w:t>Imran:</w:t>
      </w:r>
      <w:r w:rsidR="5D9CD00A">
        <w:rPr/>
        <w:t xml:space="preserve"> Africa </w:t>
      </w:r>
    </w:p>
    <w:p w:rsidR="6CE4DCBD" w:rsidP="73063D2C" w:rsidRDefault="6CE4DCBD" w14:paraId="277B1209" w14:textId="268B0D51">
      <w:pPr>
        <w:pStyle w:val="Normal"/>
      </w:pPr>
      <w:r w:rsidR="6CE4DCBD">
        <w:rPr/>
        <w:t>Richard:</w:t>
      </w:r>
      <w:r w:rsidR="5E531907">
        <w:rPr/>
        <w:t xml:space="preserve"> Asia </w:t>
      </w:r>
    </w:p>
    <w:p w:rsidR="6CE4DCBD" w:rsidP="73063D2C" w:rsidRDefault="6CE4DCBD" w14:paraId="7F18394E" w14:textId="5B9E5A68">
      <w:pPr>
        <w:pStyle w:val="Normal"/>
      </w:pPr>
      <w:r w:rsidR="6CE4DCBD">
        <w:rPr/>
        <w:t>Alfred:</w:t>
      </w:r>
      <w:r w:rsidR="16E6E5A9">
        <w:rPr/>
        <w:t xml:space="preserve"> South America and Australia/ Oceania</w:t>
      </w:r>
    </w:p>
    <w:p w:rsidR="6CE4DCBD" w:rsidP="73063D2C" w:rsidRDefault="6CE4DCBD" w14:paraId="64514B03" w14:textId="57E5ABE1">
      <w:pPr>
        <w:pStyle w:val="Normal"/>
      </w:pPr>
      <w:r w:rsidR="6CE4DCBD">
        <w:rPr/>
        <w:t>Jehan:</w:t>
      </w:r>
      <w:r w:rsidR="4E27A6BF">
        <w:rPr/>
        <w:t xml:space="preserve"> Antartica </w:t>
      </w:r>
      <w:r w:rsidR="46E18CBD">
        <w:rPr/>
        <w:t xml:space="preserve">and Middle East </w:t>
      </w:r>
    </w:p>
    <w:p w:rsidR="73063D2C" w:rsidP="73063D2C" w:rsidRDefault="73063D2C" w14:paraId="155F53BB" w14:textId="17E464FD">
      <w:pPr>
        <w:pStyle w:val="Normal"/>
      </w:pPr>
    </w:p>
    <w:p w:rsidR="06F1580D" w:rsidP="73063D2C" w:rsidRDefault="06F1580D" w14:paraId="19D3DFFC" w14:textId="4D96BE19">
      <w:pPr>
        <w:pStyle w:val="Normal"/>
      </w:pPr>
      <w:r w:rsidR="06F1580D">
        <w:rPr/>
        <w:t xml:space="preserve">How many questions are you doing for each </w:t>
      </w:r>
      <w:r w:rsidR="06F1580D">
        <w:rPr/>
        <w:t>continent</w:t>
      </w:r>
      <w:r w:rsidR="06F1580D">
        <w:rPr/>
        <w:t>?</w:t>
      </w:r>
    </w:p>
    <w:p w:rsidR="40E8902E" w:rsidP="73063D2C" w:rsidRDefault="40E8902E" w14:paraId="612096C3" w14:textId="680C9C8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E8902E">
        <w:rPr/>
        <w:t xml:space="preserve">15 – 20 </w:t>
      </w:r>
      <w:r w:rsidR="37140EBF">
        <w:rPr/>
        <w:t>questions</w:t>
      </w:r>
      <w:r w:rsidR="151125D3">
        <w:rPr/>
        <w:t xml:space="preserve"> and the answers (4 answers options for each?) </w:t>
      </w:r>
      <w:r w:rsidR="0BD67006">
        <w:rPr/>
        <w:t>- have an image for each answer</w:t>
      </w:r>
    </w:p>
    <w:p w:rsidR="62B3FEF8" w:rsidP="73063D2C" w:rsidRDefault="62B3FEF8" w14:paraId="36D39F40" w14:textId="198DA54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62B3FEF8">
        <w:rPr/>
        <w:t xml:space="preserve">NOTE: Try and get a question for each country – or at least the biggest countries! </w:t>
      </w:r>
    </w:p>
    <w:p w:rsidR="73063D2C" w:rsidP="73063D2C" w:rsidRDefault="73063D2C" w14:paraId="28E47E0F" w14:textId="37F4CB60">
      <w:pPr>
        <w:pStyle w:val="Normal"/>
      </w:pPr>
    </w:p>
    <w:p w:rsidR="141CFC5E" w:rsidP="73063D2C" w:rsidRDefault="141CFC5E" w14:paraId="2AD76894" w14:textId="60269E2A">
      <w:pPr>
        <w:pStyle w:val="Normal"/>
        <w:ind w:left="0"/>
      </w:pPr>
      <w:r w:rsidR="141CFC5E">
        <w:rPr/>
        <w:t>Roles:</w:t>
      </w:r>
    </w:p>
    <w:p w:rsidR="141CFC5E" w:rsidP="73063D2C" w:rsidRDefault="141CFC5E" w14:paraId="602C07E5" w14:textId="2ADD98B2">
      <w:pPr>
        <w:pStyle w:val="Normal"/>
      </w:pPr>
      <w:r w:rsidR="141CFC5E">
        <w:rPr/>
        <w:t>Imran and Arthur: Work on back end until 26</w:t>
      </w:r>
      <w:r w:rsidRPr="73063D2C" w:rsidR="141CFC5E">
        <w:rPr>
          <w:vertAlign w:val="superscript"/>
        </w:rPr>
        <w:t>th</w:t>
      </w:r>
      <w:r w:rsidR="141CFC5E">
        <w:rPr/>
        <w:t xml:space="preserve"> March </w:t>
      </w:r>
    </w:p>
    <w:p w:rsidR="141CFC5E" w:rsidP="73063D2C" w:rsidRDefault="141CFC5E" w14:paraId="55220A5F" w14:textId="7B64D61A">
      <w:pPr>
        <w:pStyle w:val="Normal"/>
      </w:pPr>
      <w:r w:rsidR="141CFC5E">
        <w:rPr/>
        <w:t>Richard, Alfred and Jehan: Will work on Front End and aim to complete by 26</w:t>
      </w:r>
      <w:r w:rsidRPr="73063D2C" w:rsidR="141CFC5E">
        <w:rPr>
          <w:vertAlign w:val="superscript"/>
        </w:rPr>
        <w:t>th</w:t>
      </w:r>
      <w:r w:rsidR="141CFC5E">
        <w:rPr/>
        <w:t xml:space="preserve"> March</w:t>
      </w:r>
    </w:p>
    <w:p w:rsidR="406E6045" w:rsidP="73063D2C" w:rsidRDefault="406E6045" w14:paraId="211ED03C" w14:textId="03AABBB2">
      <w:pPr>
        <w:pStyle w:val="Normal"/>
        <w:rPr>
          <w:b w:val="1"/>
          <w:bCs w:val="1"/>
        </w:rPr>
      </w:pPr>
      <w:r w:rsidRPr="73063D2C" w:rsidR="406E6045">
        <w:rPr>
          <w:b w:val="1"/>
          <w:bCs w:val="1"/>
        </w:rPr>
        <w:t xml:space="preserve">GOAL: To have Front End </w:t>
      </w:r>
      <w:r w:rsidRPr="73063D2C" w:rsidR="1E6155E4">
        <w:rPr>
          <w:b w:val="1"/>
          <w:bCs w:val="1"/>
        </w:rPr>
        <w:t xml:space="preserve">Prototype </w:t>
      </w:r>
      <w:r w:rsidRPr="73063D2C" w:rsidR="406E6045">
        <w:rPr>
          <w:b w:val="1"/>
          <w:bCs w:val="1"/>
        </w:rPr>
        <w:t>done by</w:t>
      </w:r>
      <w:r w:rsidRPr="73063D2C" w:rsidR="2BA23538">
        <w:rPr>
          <w:b w:val="1"/>
          <w:bCs w:val="1"/>
        </w:rPr>
        <w:t xml:space="preserve"> – 26</w:t>
      </w:r>
      <w:r w:rsidRPr="73063D2C" w:rsidR="2BA23538">
        <w:rPr>
          <w:b w:val="1"/>
          <w:bCs w:val="1"/>
          <w:vertAlign w:val="superscript"/>
        </w:rPr>
        <w:t>th</w:t>
      </w:r>
      <w:r w:rsidRPr="73063D2C" w:rsidR="2BA23538">
        <w:rPr>
          <w:b w:val="1"/>
          <w:bCs w:val="1"/>
        </w:rPr>
        <w:t xml:space="preserve"> March </w:t>
      </w:r>
    </w:p>
    <w:p w:rsidR="33C4A79A" w:rsidP="73063D2C" w:rsidRDefault="33C4A79A" w14:paraId="778ED9D2" w14:textId="5B64B805">
      <w:pPr>
        <w:pStyle w:val="Normal"/>
        <w:rPr>
          <w:b w:val="1"/>
          <w:bCs w:val="1"/>
        </w:rPr>
      </w:pPr>
      <w:r w:rsidRPr="73063D2C" w:rsidR="33C4A79A">
        <w:rPr>
          <w:b w:val="1"/>
          <w:bCs w:val="1"/>
        </w:rPr>
        <w:t>Assume due date: 3</w:t>
      </w:r>
      <w:r w:rsidRPr="73063D2C" w:rsidR="33C4A79A">
        <w:rPr>
          <w:b w:val="1"/>
          <w:bCs w:val="1"/>
          <w:vertAlign w:val="superscript"/>
        </w:rPr>
        <w:t>rd</w:t>
      </w:r>
      <w:r w:rsidRPr="73063D2C" w:rsidR="33C4A79A">
        <w:rPr>
          <w:b w:val="1"/>
          <w:bCs w:val="1"/>
        </w:rPr>
        <w:t xml:space="preserve"> May </w:t>
      </w:r>
    </w:p>
    <w:p w:rsidR="682C63A3" w:rsidP="73063D2C" w:rsidRDefault="682C63A3" w14:paraId="437A886F" w14:textId="020A3619">
      <w:pPr>
        <w:pStyle w:val="Normal"/>
        <w:rPr>
          <w:b w:val="1"/>
          <w:bCs w:val="1"/>
        </w:rPr>
      </w:pPr>
      <w:r w:rsidRPr="73063D2C" w:rsidR="682C63A3">
        <w:rPr>
          <w:b w:val="1"/>
          <w:bCs w:val="1"/>
        </w:rPr>
        <w:t>CSS: flexbox or Grid / don’t use float/position: absolute/display: inline/bl</w:t>
      </w:r>
      <w:r w:rsidRPr="73063D2C" w:rsidR="1421B7CB">
        <w:rPr>
          <w:b w:val="1"/>
          <w:bCs w:val="1"/>
        </w:rPr>
        <w:t>ock/inline-block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B6190"/>
    <w:rsid w:val="0184C913"/>
    <w:rsid w:val="018BF58F"/>
    <w:rsid w:val="0439D784"/>
    <w:rsid w:val="04422B2C"/>
    <w:rsid w:val="06F1580D"/>
    <w:rsid w:val="07336D3F"/>
    <w:rsid w:val="08CF3DA0"/>
    <w:rsid w:val="09FBDB1C"/>
    <w:rsid w:val="0A9A8876"/>
    <w:rsid w:val="0BD67006"/>
    <w:rsid w:val="0BEDB605"/>
    <w:rsid w:val="0C66036A"/>
    <w:rsid w:val="0E080D62"/>
    <w:rsid w:val="0EA24EBD"/>
    <w:rsid w:val="0F68FFE8"/>
    <w:rsid w:val="118B6190"/>
    <w:rsid w:val="120EDA87"/>
    <w:rsid w:val="141CFC5E"/>
    <w:rsid w:val="1421B7CB"/>
    <w:rsid w:val="1452B856"/>
    <w:rsid w:val="151125D3"/>
    <w:rsid w:val="16E6E5A9"/>
    <w:rsid w:val="17300405"/>
    <w:rsid w:val="175C1F8A"/>
    <w:rsid w:val="18121BE7"/>
    <w:rsid w:val="18228BCB"/>
    <w:rsid w:val="18A6BDED"/>
    <w:rsid w:val="18B20257"/>
    <w:rsid w:val="1E6155E4"/>
    <w:rsid w:val="1E936D23"/>
    <w:rsid w:val="1F31258E"/>
    <w:rsid w:val="20700593"/>
    <w:rsid w:val="20FA1DDB"/>
    <w:rsid w:val="21259626"/>
    <w:rsid w:val="226207BA"/>
    <w:rsid w:val="26D3A5E3"/>
    <w:rsid w:val="29612FDE"/>
    <w:rsid w:val="29C35220"/>
    <w:rsid w:val="2AD5BFC4"/>
    <w:rsid w:val="2BA23538"/>
    <w:rsid w:val="33C4A79A"/>
    <w:rsid w:val="34B18D12"/>
    <w:rsid w:val="35537754"/>
    <w:rsid w:val="37140EBF"/>
    <w:rsid w:val="37ADA404"/>
    <w:rsid w:val="389D56AD"/>
    <w:rsid w:val="3A78C128"/>
    <w:rsid w:val="3B07A639"/>
    <w:rsid w:val="3BEF2683"/>
    <w:rsid w:val="3CFB14B9"/>
    <w:rsid w:val="3D12A97F"/>
    <w:rsid w:val="3E2B71D6"/>
    <w:rsid w:val="3E3F46FB"/>
    <w:rsid w:val="3ED5B4EB"/>
    <w:rsid w:val="406E6045"/>
    <w:rsid w:val="40E8902E"/>
    <w:rsid w:val="4176E7BD"/>
    <w:rsid w:val="41DBCACE"/>
    <w:rsid w:val="42E7105D"/>
    <w:rsid w:val="46133F02"/>
    <w:rsid w:val="46E18CBD"/>
    <w:rsid w:val="47E62941"/>
    <w:rsid w:val="4BE74EAC"/>
    <w:rsid w:val="4D1AEA4D"/>
    <w:rsid w:val="4E27A6BF"/>
    <w:rsid w:val="4F4C9E84"/>
    <w:rsid w:val="4F59C831"/>
    <w:rsid w:val="5280CE7A"/>
    <w:rsid w:val="54D0C7B4"/>
    <w:rsid w:val="555E1A29"/>
    <w:rsid w:val="5977D2CD"/>
    <w:rsid w:val="5D9CD00A"/>
    <w:rsid w:val="5E531907"/>
    <w:rsid w:val="605A3605"/>
    <w:rsid w:val="62B3FEF8"/>
    <w:rsid w:val="63D43FAD"/>
    <w:rsid w:val="682C63A3"/>
    <w:rsid w:val="6A098E8F"/>
    <w:rsid w:val="6B5E1A88"/>
    <w:rsid w:val="6CE4DCBD"/>
    <w:rsid w:val="6D0076AE"/>
    <w:rsid w:val="6D6E79A8"/>
    <w:rsid w:val="73063D2C"/>
    <w:rsid w:val="731A1DE4"/>
    <w:rsid w:val="73500410"/>
    <w:rsid w:val="73653AF6"/>
    <w:rsid w:val="776F4C5A"/>
    <w:rsid w:val="78237533"/>
    <w:rsid w:val="7B86C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6190"/>
  <w15:chartTrackingRefBased/>
  <w15:docId w15:val="{0b5dd199-12c3-4d93-912a-662d638569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orldatlas.com/continents" TargetMode="External" Id="Rc5b9dd761dd74b7e" /><Relationship Type="http://schemas.openxmlformats.org/officeDocument/2006/relationships/numbering" Target="/word/numbering.xml" Id="R4622499fa10a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2021-03-12T13:22:29.0563132Z</dcterms:created>
  <dcterms:modified xsi:type="dcterms:W3CDTF">2021-03-12T14:34:34.9574762Z</dcterms:modified>
  <dc:creator>Jehan Koorjee</dc:creator>
  <lastModifiedBy>Jehan Koorjee</lastModifiedBy>
</coreProperties>
</file>