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A85" w:rsidRDefault="00D33A69" w:rsidP="00D33A69">
      <w:pPr>
        <w:pStyle w:val="Citationintense"/>
      </w:pPr>
      <w:r>
        <w:t>Cahier des charges</w:t>
      </w:r>
    </w:p>
    <w:p w:rsidR="00D33A69" w:rsidRDefault="00EC03A0" w:rsidP="00D33A69">
      <w:r>
        <w:t>Par équipe de deux personnes :</w:t>
      </w:r>
    </w:p>
    <w:p w:rsidR="00EC03A0" w:rsidRDefault="00EC03A0" w:rsidP="00D33A69">
      <w:r>
        <w:t>-Connexion utilisateur</w:t>
      </w:r>
    </w:p>
    <w:p w:rsidR="00EC03A0" w:rsidRDefault="00EC03A0" w:rsidP="00D33A69">
      <w:r>
        <w:t>-Formulaire</w:t>
      </w:r>
    </w:p>
    <w:p w:rsidR="00EC03A0" w:rsidRDefault="00EC03A0" w:rsidP="00D33A69">
      <w:r>
        <w:t>-</w:t>
      </w:r>
      <w:r w:rsidR="00CD511A">
        <w:t>Gestion d’utilisateur</w:t>
      </w:r>
    </w:p>
    <w:p w:rsidR="00CD511A" w:rsidRDefault="00CD511A" w:rsidP="00D33A69">
      <w:r>
        <w:t>-</w:t>
      </w:r>
      <w:r w:rsidR="00CE5A45">
        <w:t xml:space="preserve">Un service web (C’est-à-dire utilisable </w:t>
      </w:r>
      <w:r w:rsidR="00735E19">
        <w:t xml:space="preserve">sur n’importe quel pc et on pourrait intégrer google </w:t>
      </w:r>
      <w:proofErr w:type="spellStart"/>
      <w:r w:rsidR="00735E19">
        <w:t>map</w:t>
      </w:r>
      <w:proofErr w:type="spellEnd"/>
      <w:r w:rsidR="00735E19">
        <w:t>)</w:t>
      </w:r>
    </w:p>
    <w:p w:rsidR="00735E19" w:rsidRDefault="00AC1674" w:rsidP="00D33A69">
      <w:r>
        <w:t>-Algorithmique</w:t>
      </w:r>
    </w:p>
    <w:p w:rsidR="00AC1674" w:rsidRPr="00D33A69" w:rsidRDefault="00AC1674" w:rsidP="00D33A69">
      <w:r>
        <w:t>-Responsive</w:t>
      </w:r>
      <w:bookmarkStart w:id="0" w:name="_GoBack"/>
      <w:bookmarkEnd w:id="0"/>
    </w:p>
    <w:sectPr w:rsidR="00AC1674" w:rsidRPr="00D33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69"/>
    <w:rsid w:val="00592A88"/>
    <w:rsid w:val="00670354"/>
    <w:rsid w:val="00735E19"/>
    <w:rsid w:val="00AC1674"/>
    <w:rsid w:val="00CD511A"/>
    <w:rsid w:val="00CE5A45"/>
    <w:rsid w:val="00D33A69"/>
    <w:rsid w:val="00EC03A0"/>
    <w:rsid w:val="00FD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BAC2"/>
  <w15:chartTrackingRefBased/>
  <w15:docId w15:val="{CF74B9DF-2573-413B-868D-DD92618B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3A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3A6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DEGUINES</dc:creator>
  <cp:keywords/>
  <dc:description/>
  <cp:lastModifiedBy>DEGUINES Arthur</cp:lastModifiedBy>
  <cp:revision>2</cp:revision>
  <dcterms:created xsi:type="dcterms:W3CDTF">2017-11-20T13:04:00Z</dcterms:created>
  <dcterms:modified xsi:type="dcterms:W3CDTF">2017-11-20T13:04:00Z</dcterms:modified>
</cp:coreProperties>
</file>