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91BE6B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Rubrica de Autoavaliação: Projeto Integrador de Front-</w:t>
      </w:r>
      <w:proofErr w:type="spellStart"/>
      <w:r w:rsidRPr="003B496C">
        <w:rPr>
          <w:rFonts w:ascii="Arial" w:hAnsi="Arial" w:cs="Arial"/>
          <w:b/>
          <w:bCs/>
          <w:sz w:val="24"/>
          <w:szCs w:val="24"/>
        </w:rPr>
        <w:t>end</w:t>
      </w:r>
      <w:proofErr w:type="spellEnd"/>
      <w:r w:rsidRPr="003B496C">
        <w:rPr>
          <w:rFonts w:ascii="Arial" w:hAnsi="Arial" w:cs="Arial"/>
          <w:b/>
          <w:bCs/>
          <w:sz w:val="24"/>
          <w:szCs w:val="24"/>
        </w:rPr>
        <w:t xml:space="preserve"> (Parte 2)</w:t>
      </w:r>
    </w:p>
    <w:p w14:paraId="2642F886" w14:textId="563C7B34" w:rsidR="003B496C" w:rsidRPr="001470D2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Nome do Projeto: </w:t>
      </w:r>
      <w:r w:rsidR="00483008">
        <w:rPr>
          <w:rFonts w:ascii="Arial" w:hAnsi="Arial" w:cs="Arial"/>
          <w:b/>
          <w:bCs/>
          <w:sz w:val="24"/>
          <w:szCs w:val="24"/>
        </w:rPr>
        <w:t>Dantas Construtora</w:t>
      </w:r>
    </w:p>
    <w:p w14:paraId="7244E480" w14:textId="4B658EBF" w:rsidR="003B496C" w:rsidRPr="001470D2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Integrantes: </w:t>
      </w:r>
      <w:r w:rsidR="00483008" w:rsidRPr="00483008">
        <w:rPr>
          <w:rFonts w:ascii="Arial" w:hAnsi="Arial" w:cs="Arial"/>
          <w:b/>
          <w:bCs/>
          <w:sz w:val="24"/>
          <w:szCs w:val="24"/>
        </w:rPr>
        <w:t>Lucas Gabriel Dantas de Oliveir</w:t>
      </w:r>
      <w:r w:rsidR="00483008">
        <w:rPr>
          <w:rFonts w:ascii="Arial" w:hAnsi="Arial" w:cs="Arial"/>
          <w:b/>
          <w:bCs/>
          <w:sz w:val="24"/>
          <w:szCs w:val="24"/>
        </w:rPr>
        <w:t>a</w:t>
      </w:r>
    </w:p>
    <w:p w14:paraId="57FEE8B3" w14:textId="166E69F5" w:rsidR="003B496C" w:rsidRPr="001470D2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Data de Preenchimento: </w:t>
      </w:r>
      <w:r w:rsidR="00483008">
        <w:rPr>
          <w:rFonts w:ascii="Arial" w:hAnsi="Arial" w:cs="Arial"/>
          <w:b/>
          <w:bCs/>
          <w:sz w:val="24"/>
          <w:szCs w:val="24"/>
        </w:rPr>
        <w:t>19/11/2025</w:t>
      </w:r>
    </w:p>
    <w:p w14:paraId="693211F0" w14:textId="12866257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40E70824" w14:textId="77777777" w:rsid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CRITÉRIOS TÉCNICOS</w:t>
      </w:r>
    </w:p>
    <w:p w14:paraId="1CA0AFD1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A3032C1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1. Modularização do Código HTML (0-8 pontos)</w:t>
      </w:r>
    </w:p>
    <w:p w14:paraId="2618029D" w14:textId="52358DA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c</w:t>
      </w:r>
      <w:r w:rsidRPr="003B496C">
        <w:rPr>
          <w:rFonts w:ascii="Arial" w:hAnsi="Arial" w:cs="Arial"/>
          <w:sz w:val="24"/>
          <w:szCs w:val="24"/>
        </w:rPr>
        <w:t>ódigo ainda desorganizado, sem separação em componentes. Há repetição de código HTML em múltiplas páginas. Estrutura de pastas confusa ou inexistente.</w:t>
      </w:r>
    </w:p>
    <w:p w14:paraId="0228F51D" w14:textId="795715B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 xml:space="preserve">Em </w:t>
      </w:r>
      <w:r>
        <w:rPr>
          <w:rFonts w:ascii="Arial" w:hAnsi="Arial" w:cs="Arial"/>
          <w:b/>
          <w:bCs/>
          <w:sz w:val="24"/>
          <w:szCs w:val="24"/>
        </w:rPr>
        <w:t>d</w:t>
      </w:r>
      <w:r w:rsidRPr="003B496C">
        <w:rPr>
          <w:rFonts w:ascii="Arial" w:hAnsi="Arial" w:cs="Arial"/>
          <w:b/>
          <w:bCs/>
          <w:sz w:val="24"/>
          <w:szCs w:val="24"/>
        </w:rPr>
        <w:t>esenvolvimento (3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a</w:t>
      </w:r>
      <w:r w:rsidRPr="003B496C">
        <w:rPr>
          <w:rFonts w:ascii="Arial" w:hAnsi="Arial" w:cs="Arial"/>
          <w:sz w:val="24"/>
          <w:szCs w:val="24"/>
        </w:rPr>
        <w:t>lguns componentes identificados e separados, mas nem todos foram modularizados. Estrutura de pastas existe mas está incompleta. Ainda há repetição de código em alguns lugares.</w:t>
      </w:r>
    </w:p>
    <w:p w14:paraId="78501639" w14:textId="48CF51B5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Proficiente (5 a 6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c</w:t>
      </w:r>
      <w:r w:rsidRPr="003B496C">
        <w:rPr>
          <w:rFonts w:ascii="Arial" w:hAnsi="Arial" w:cs="Arial"/>
          <w:sz w:val="24"/>
          <w:szCs w:val="24"/>
        </w:rPr>
        <w:t xml:space="preserve">omponentes principais (header, </w:t>
      </w:r>
      <w:proofErr w:type="spellStart"/>
      <w:r w:rsidRPr="003B496C">
        <w:rPr>
          <w:rFonts w:ascii="Arial" w:hAnsi="Arial" w:cs="Arial"/>
          <w:sz w:val="24"/>
          <w:szCs w:val="24"/>
        </w:rPr>
        <w:t>footer</w:t>
      </w:r>
      <w:proofErr w:type="spellEnd"/>
      <w:r w:rsidRPr="003B496C">
        <w:rPr>
          <w:rFonts w:ascii="Arial" w:hAnsi="Arial" w:cs="Arial"/>
          <w:sz w:val="24"/>
          <w:szCs w:val="24"/>
        </w:rPr>
        <w:t>, etc.) estão bem separados e organizados em pastas. Sistema de modularização está funcionando. Estrutura de pastas clara e profissional. Pouca ou nenhuma repetição de código.</w:t>
      </w:r>
    </w:p>
    <w:p w14:paraId="33718DDC" w14:textId="0CBB41A9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Avançado (7 a 8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m</w:t>
      </w:r>
      <w:r w:rsidRPr="003B496C">
        <w:rPr>
          <w:rFonts w:ascii="Arial" w:hAnsi="Arial" w:cs="Arial"/>
          <w:sz w:val="24"/>
          <w:szCs w:val="24"/>
        </w:rPr>
        <w:t>odularização exemplar com todos os componentes reutilizáveis bem separados. Sistema de carregamento de componentes funciona perfeitamente em todas as páginas. Estrutura de pastas profissional e bem documentada. Zero repetição de código HTML.</w:t>
      </w:r>
    </w:p>
    <w:p w14:paraId="265BF2C9" w14:textId="6AB8332D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___</w:t>
      </w:r>
      <w:r w:rsidR="00483008">
        <w:rPr>
          <w:rFonts w:ascii="Arial" w:hAnsi="Arial" w:cs="Arial"/>
          <w:sz w:val="24"/>
          <w:szCs w:val="24"/>
        </w:rPr>
        <w:t>7</w:t>
      </w:r>
      <w:r w:rsidRPr="003B496C">
        <w:rPr>
          <w:rFonts w:ascii="Arial" w:hAnsi="Arial" w:cs="Arial"/>
          <w:sz w:val="24"/>
          <w:szCs w:val="24"/>
        </w:rPr>
        <w:t>__ / 8</w:t>
      </w:r>
    </w:p>
    <w:p w14:paraId="307DD5E6" w14:textId="55987FCF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o que vocês fizeram e por que):</w:t>
      </w:r>
      <w:r w:rsidR="00483008">
        <w:rPr>
          <w:rFonts w:ascii="Arial" w:hAnsi="Arial" w:cs="Arial"/>
          <w:sz w:val="24"/>
          <w:szCs w:val="24"/>
        </w:rPr>
        <w:t xml:space="preserve"> Código bem organizado e classes bem divididas.</w:t>
      </w:r>
    </w:p>
    <w:p w14:paraId="61B68886" w14:textId="7B7DFD9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32A056D2" w14:textId="56D9C59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4C2F7D78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2. Acessibilidade (0-8 pontos)</w:t>
      </w:r>
    </w:p>
    <w:p w14:paraId="54ED53DC" w14:textId="6BBE145C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p</w:t>
      </w:r>
      <w:r w:rsidRPr="003B496C">
        <w:rPr>
          <w:rFonts w:ascii="Arial" w:hAnsi="Arial" w:cs="Arial"/>
          <w:sz w:val="24"/>
          <w:szCs w:val="24"/>
        </w:rPr>
        <w:t>ouco ou nenhum esforço em acessibilidade. HTML semântico inadequado. Ausência de atributos </w:t>
      </w:r>
      <w:proofErr w:type="spellStart"/>
      <w:r w:rsidRPr="003B496C">
        <w:rPr>
          <w:rFonts w:ascii="Arial" w:hAnsi="Arial" w:cs="Arial"/>
          <w:sz w:val="24"/>
          <w:szCs w:val="24"/>
        </w:rPr>
        <w:t>alt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 em imagens. Formulários sem </w:t>
      </w:r>
      <w:proofErr w:type="spellStart"/>
      <w:r w:rsidRPr="003B496C">
        <w:rPr>
          <w:rFonts w:ascii="Arial" w:hAnsi="Arial" w:cs="Arial"/>
          <w:sz w:val="24"/>
          <w:szCs w:val="24"/>
        </w:rPr>
        <w:t>labels</w:t>
      </w:r>
      <w:proofErr w:type="spellEnd"/>
      <w:r w:rsidRPr="003B496C">
        <w:rPr>
          <w:rFonts w:ascii="Arial" w:hAnsi="Arial" w:cs="Arial"/>
          <w:sz w:val="24"/>
          <w:szCs w:val="24"/>
        </w:rPr>
        <w:t>. Sem teste de navegação por teclado.</w:t>
      </w:r>
    </w:p>
    <w:p w14:paraId="2FB71503" w14:textId="44C1150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 xml:space="preserve">Em </w:t>
      </w:r>
      <w:r w:rsidR="00CB388A">
        <w:rPr>
          <w:rFonts w:ascii="Arial" w:hAnsi="Arial" w:cs="Arial"/>
          <w:b/>
          <w:bCs/>
          <w:sz w:val="24"/>
          <w:szCs w:val="24"/>
        </w:rPr>
        <w:t>d</w:t>
      </w:r>
      <w:r w:rsidRPr="00CB388A">
        <w:rPr>
          <w:rFonts w:ascii="Arial" w:hAnsi="Arial" w:cs="Arial"/>
          <w:b/>
          <w:bCs/>
          <w:sz w:val="24"/>
          <w:szCs w:val="24"/>
        </w:rPr>
        <w:t>esenvolvimento (3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a</w:t>
      </w:r>
      <w:r w:rsidRPr="003B496C">
        <w:rPr>
          <w:rFonts w:ascii="Arial" w:hAnsi="Arial" w:cs="Arial"/>
          <w:sz w:val="24"/>
          <w:szCs w:val="24"/>
        </w:rPr>
        <w:t>lguns recursos de acessibilidade implementados (</w:t>
      </w:r>
      <w:r w:rsidR="007E6865">
        <w:rPr>
          <w:rFonts w:ascii="Arial" w:hAnsi="Arial" w:cs="Arial"/>
          <w:sz w:val="24"/>
          <w:szCs w:val="24"/>
        </w:rPr>
        <w:t>ex.:</w:t>
      </w:r>
      <w:r w:rsidRPr="003B496C">
        <w:rPr>
          <w:rFonts w:ascii="Arial" w:hAnsi="Arial" w:cs="Arial"/>
          <w:sz w:val="24"/>
          <w:szCs w:val="24"/>
        </w:rPr>
        <w:t xml:space="preserve"> algumas imagens com </w:t>
      </w:r>
      <w:proofErr w:type="spellStart"/>
      <w:r w:rsidRPr="003B496C">
        <w:rPr>
          <w:rFonts w:ascii="Arial" w:hAnsi="Arial" w:cs="Arial"/>
          <w:sz w:val="24"/>
          <w:szCs w:val="24"/>
        </w:rPr>
        <w:t>alt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, alguns </w:t>
      </w:r>
      <w:proofErr w:type="spellStart"/>
      <w:r w:rsidRPr="003B496C">
        <w:rPr>
          <w:rFonts w:ascii="Arial" w:hAnsi="Arial" w:cs="Arial"/>
          <w:sz w:val="24"/>
          <w:szCs w:val="24"/>
        </w:rPr>
        <w:t>labels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em formulários). HTML semântico parcial. Navegação por teclado parcialmente funcional. Foco visual não muito claro.</w:t>
      </w:r>
    </w:p>
    <w:p w14:paraId="1DADD1C2" w14:textId="2B7E74A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lastRenderedPageBreak/>
        <w:t>Proficiente (5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b</w:t>
      </w:r>
      <w:r w:rsidRPr="003B496C">
        <w:rPr>
          <w:rFonts w:ascii="Arial" w:hAnsi="Arial" w:cs="Arial"/>
          <w:sz w:val="24"/>
          <w:szCs w:val="24"/>
        </w:rPr>
        <w:t>oa implementação de acessibilidade. HTML semântico em todo o site. Todas as imagens com </w:t>
      </w:r>
      <w:proofErr w:type="spellStart"/>
      <w:r w:rsidRPr="003B496C">
        <w:rPr>
          <w:rFonts w:ascii="Arial" w:hAnsi="Arial" w:cs="Arial"/>
          <w:sz w:val="24"/>
          <w:szCs w:val="24"/>
        </w:rPr>
        <w:t>alt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 descritivo. Formulários com </w:t>
      </w:r>
      <w:proofErr w:type="spellStart"/>
      <w:r w:rsidRPr="003B496C">
        <w:rPr>
          <w:rFonts w:ascii="Arial" w:hAnsi="Arial" w:cs="Arial"/>
          <w:sz w:val="24"/>
          <w:szCs w:val="24"/>
        </w:rPr>
        <w:t>labels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associados. Navegação por teclado funcional. Estilos de :</w:t>
      </w:r>
      <w:proofErr w:type="spellStart"/>
      <w:r w:rsidRPr="003B496C">
        <w:rPr>
          <w:rFonts w:ascii="Arial" w:hAnsi="Arial" w:cs="Arial"/>
          <w:sz w:val="24"/>
          <w:szCs w:val="24"/>
        </w:rPr>
        <w:t>focus</w:t>
      </w:r>
      <w:proofErr w:type="spellEnd"/>
      <w:r w:rsidRPr="003B496C">
        <w:rPr>
          <w:rFonts w:ascii="Arial" w:hAnsi="Arial" w:cs="Arial"/>
          <w:sz w:val="24"/>
          <w:szCs w:val="24"/>
        </w:rPr>
        <w:t> visíveis. Contraste adequado.</w:t>
      </w:r>
    </w:p>
    <w:p w14:paraId="3054C5C3" w14:textId="332AE1AD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>Avançado (7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e</w:t>
      </w:r>
      <w:r w:rsidRPr="003B496C">
        <w:rPr>
          <w:rFonts w:ascii="Arial" w:hAnsi="Arial" w:cs="Arial"/>
          <w:sz w:val="24"/>
          <w:szCs w:val="24"/>
        </w:rPr>
        <w:t xml:space="preserve">xcelente implementação de acessibilidade. HTML semântico completo e correto. </w:t>
      </w:r>
      <w:proofErr w:type="spellStart"/>
      <w:r w:rsidRPr="003B496C">
        <w:rPr>
          <w:rFonts w:ascii="Arial" w:hAnsi="Arial" w:cs="Arial"/>
          <w:sz w:val="24"/>
          <w:szCs w:val="24"/>
        </w:rPr>
        <w:t>Skip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link implementado. Atributos ARIA onde necessário. Formulários perfeitamente acessíveis. Navegação por teclado fluida. Alto contraste e legibilidade. Teste de acessibilidade realizado com </w:t>
      </w:r>
      <w:proofErr w:type="spellStart"/>
      <w:r w:rsidRPr="003B496C">
        <w:rPr>
          <w:rFonts w:ascii="Arial" w:hAnsi="Arial" w:cs="Arial"/>
          <w:sz w:val="24"/>
          <w:szCs w:val="24"/>
        </w:rPr>
        <w:t>Lighthouse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com bom resultado.</w:t>
      </w:r>
    </w:p>
    <w:p w14:paraId="3F338BDA" w14:textId="566C10B9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__</w:t>
      </w:r>
      <w:r w:rsidR="00483008">
        <w:rPr>
          <w:rFonts w:ascii="Arial" w:hAnsi="Arial" w:cs="Arial"/>
          <w:sz w:val="24"/>
          <w:szCs w:val="24"/>
        </w:rPr>
        <w:t>3</w:t>
      </w:r>
      <w:r w:rsidRPr="003B496C">
        <w:rPr>
          <w:rFonts w:ascii="Arial" w:hAnsi="Arial" w:cs="Arial"/>
          <w:sz w:val="24"/>
          <w:szCs w:val="24"/>
        </w:rPr>
        <w:t>___ / 8</w:t>
      </w:r>
    </w:p>
    <w:p w14:paraId="37890502" w14:textId="0ACA71F6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Justificativa </w:t>
      </w:r>
      <w:r w:rsidRPr="001470D2">
        <w:rPr>
          <w:rFonts w:ascii="Arial" w:hAnsi="Arial" w:cs="Arial"/>
          <w:sz w:val="24"/>
          <w:szCs w:val="24"/>
        </w:rPr>
        <w:t>(descreva os recursos de acessibilidade implementados):</w:t>
      </w:r>
    </w:p>
    <w:p w14:paraId="13829B4C" w14:textId="3BC82168" w:rsidR="00483008" w:rsidRPr="001470D2" w:rsidRDefault="00483008" w:rsidP="003B496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Não utilizou imagens então não necessitou do </w:t>
      </w:r>
      <w:proofErr w:type="spellStart"/>
      <w:r>
        <w:rPr>
          <w:rFonts w:ascii="Arial" w:hAnsi="Arial" w:cs="Arial"/>
          <w:sz w:val="24"/>
          <w:szCs w:val="24"/>
        </w:rPr>
        <w:t>alt</w:t>
      </w:r>
      <w:proofErr w:type="spellEnd"/>
      <w:r>
        <w:rPr>
          <w:rFonts w:ascii="Arial" w:hAnsi="Arial" w:cs="Arial"/>
          <w:sz w:val="24"/>
          <w:szCs w:val="24"/>
        </w:rPr>
        <w:t xml:space="preserve">, porem a navegação pelo </w:t>
      </w:r>
      <w:proofErr w:type="spellStart"/>
      <w:r>
        <w:rPr>
          <w:rFonts w:ascii="Arial" w:hAnsi="Arial" w:cs="Arial"/>
          <w:sz w:val="24"/>
          <w:szCs w:val="24"/>
        </w:rPr>
        <w:t>tab</w:t>
      </w:r>
      <w:proofErr w:type="spellEnd"/>
      <w:r>
        <w:rPr>
          <w:rFonts w:ascii="Arial" w:hAnsi="Arial" w:cs="Arial"/>
          <w:sz w:val="24"/>
          <w:szCs w:val="24"/>
        </w:rPr>
        <w:t xml:space="preserve"> funciona apenas em alguns botões.</w:t>
      </w:r>
    </w:p>
    <w:p w14:paraId="614C6A69" w14:textId="75E342A9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3769625C" w14:textId="77777777" w:rsidR="001470D2" w:rsidRPr="003B496C" w:rsidRDefault="001470D2" w:rsidP="003B496C">
      <w:pPr>
        <w:jc w:val="both"/>
        <w:rPr>
          <w:rFonts w:ascii="Arial" w:hAnsi="Arial" w:cs="Arial"/>
          <w:sz w:val="24"/>
          <w:szCs w:val="24"/>
        </w:rPr>
      </w:pPr>
    </w:p>
    <w:p w14:paraId="4B9B28D8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3. Responsividade (0-8 pontos)</w:t>
      </w:r>
    </w:p>
    <w:p w14:paraId="1A7AB31F" w14:textId="5F5FA28E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s</w:t>
      </w:r>
      <w:r w:rsidRPr="003B496C">
        <w:rPr>
          <w:rFonts w:ascii="Arial" w:hAnsi="Arial" w:cs="Arial"/>
          <w:sz w:val="24"/>
          <w:szCs w:val="24"/>
        </w:rPr>
        <w:t>ite não se adapta bem a diferentes tamanhos de tela. Layout quebra ou fica ilegível em mobile ou tablet. Imagens não redimensionam. Pouco ou nenhum uso de media queries.</w:t>
      </w:r>
    </w:p>
    <w:p w14:paraId="70367F21" w14:textId="2BB034AD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 xml:space="preserve">Em 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>d</w:t>
      </w:r>
      <w:r w:rsidRPr="00CB388A">
        <w:rPr>
          <w:rFonts w:ascii="Arial" w:hAnsi="Arial" w:cs="Arial"/>
          <w:b/>
          <w:bCs/>
          <w:sz w:val="24"/>
          <w:szCs w:val="24"/>
        </w:rPr>
        <w:t>esenvolvimento (3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4 pontos): </w:t>
      </w:r>
      <w:r w:rsidR="00CB388A">
        <w:rPr>
          <w:rFonts w:ascii="Arial" w:hAnsi="Arial" w:cs="Arial"/>
          <w:sz w:val="24"/>
          <w:szCs w:val="24"/>
        </w:rPr>
        <w:t>s</w:t>
      </w:r>
      <w:r w:rsidRPr="003B496C">
        <w:rPr>
          <w:rFonts w:ascii="Arial" w:hAnsi="Arial" w:cs="Arial"/>
          <w:sz w:val="24"/>
          <w:szCs w:val="24"/>
        </w:rPr>
        <w:t>ite adapta-se parcialmente. Alguns breakpoints implementados mas layout é inconsistente em certos tamanhos. Imagens redimensionam mas nem sempre bem. Espaçamentos irregulares.</w:t>
      </w:r>
    </w:p>
    <w:p w14:paraId="75B81124" w14:textId="5B19EBA4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>Proficiente (5</w:t>
      </w:r>
      <w:r w:rsid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s</w:t>
      </w:r>
      <w:r w:rsidRPr="003B496C">
        <w:rPr>
          <w:rFonts w:ascii="Arial" w:hAnsi="Arial" w:cs="Arial"/>
          <w:sz w:val="24"/>
          <w:szCs w:val="24"/>
        </w:rPr>
        <w:t>ite totalmente responsivo. Media queries bem aplicadas para mobile (375px), tablet (768px) e desktop (1024px+). Layout adapta-se fluidamente. Imagens redimensionam corretamente. Espaçamentos consistentes. Mobile-</w:t>
      </w:r>
      <w:proofErr w:type="spellStart"/>
      <w:r w:rsidRPr="003B496C">
        <w:rPr>
          <w:rFonts w:ascii="Arial" w:hAnsi="Arial" w:cs="Arial"/>
          <w:sz w:val="24"/>
          <w:szCs w:val="24"/>
        </w:rPr>
        <w:t>first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implementado.</w:t>
      </w:r>
    </w:p>
    <w:p w14:paraId="31769188" w14:textId="22C00DE5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>Avançado (7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r</w:t>
      </w:r>
      <w:r w:rsidRPr="003B496C">
        <w:rPr>
          <w:rFonts w:ascii="Arial" w:hAnsi="Arial" w:cs="Arial"/>
          <w:sz w:val="24"/>
          <w:szCs w:val="24"/>
        </w:rPr>
        <w:t xml:space="preserve">esponsividade impecável em todos os tamanhos de tela. Breakpoints bem planejados e executados. Uso avançado de Flexbox/Grid. Imagens e </w:t>
      </w:r>
      <w:r w:rsidR="00CB388A">
        <w:rPr>
          <w:rFonts w:ascii="Arial" w:hAnsi="Arial" w:cs="Arial"/>
          <w:sz w:val="24"/>
          <w:szCs w:val="24"/>
        </w:rPr>
        <w:t xml:space="preserve">vídeo </w:t>
      </w:r>
      <w:r w:rsidRPr="003B496C">
        <w:rPr>
          <w:rFonts w:ascii="Arial" w:hAnsi="Arial" w:cs="Arial"/>
          <w:sz w:val="24"/>
          <w:szCs w:val="24"/>
        </w:rPr>
        <w:t>não apenas redimensionam</w:t>
      </w:r>
      <w:r w:rsidR="00CB388A">
        <w:rPr>
          <w:rFonts w:ascii="Arial" w:hAnsi="Arial" w:cs="Arial"/>
          <w:sz w:val="24"/>
          <w:szCs w:val="24"/>
        </w:rPr>
        <w:t>,</w:t>
      </w:r>
      <w:r w:rsidRPr="003B496C">
        <w:rPr>
          <w:rFonts w:ascii="Arial" w:hAnsi="Arial" w:cs="Arial"/>
          <w:sz w:val="24"/>
          <w:szCs w:val="24"/>
        </w:rPr>
        <w:t xml:space="preserve"> mas otimizam. Tipografia escalável. Experiência perfeita em qualquer dispositivo.</w:t>
      </w:r>
    </w:p>
    <w:p w14:paraId="2CB9E733" w14:textId="07B65FF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___</w:t>
      </w:r>
      <w:r w:rsidR="00483008">
        <w:rPr>
          <w:rFonts w:ascii="Arial" w:hAnsi="Arial" w:cs="Arial"/>
          <w:sz w:val="24"/>
          <w:szCs w:val="24"/>
        </w:rPr>
        <w:t>4</w:t>
      </w:r>
      <w:r w:rsidRPr="003B496C">
        <w:rPr>
          <w:rFonts w:ascii="Arial" w:hAnsi="Arial" w:cs="Arial"/>
          <w:sz w:val="24"/>
          <w:szCs w:val="24"/>
        </w:rPr>
        <w:t>__ / 8</w:t>
      </w:r>
    </w:p>
    <w:p w14:paraId="72E74C5E" w14:textId="7A8C1749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os testes realizados e ajustes feitos):</w:t>
      </w:r>
    </w:p>
    <w:p w14:paraId="6B665130" w14:textId="478382B5" w:rsidR="00483008" w:rsidRPr="003B496C" w:rsidRDefault="00483008" w:rsidP="003B496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Alguns textos ficam atrás de outras partes do site, ou à frente, alguns botões ficam desproporcionais</w:t>
      </w:r>
      <w:r w:rsidR="006C22BF">
        <w:rPr>
          <w:rFonts w:ascii="Arial" w:hAnsi="Arial" w:cs="Arial"/>
          <w:sz w:val="24"/>
          <w:szCs w:val="24"/>
        </w:rPr>
        <w:t xml:space="preserve"> ou fora de tela.</w:t>
      </w:r>
    </w:p>
    <w:p w14:paraId="25009A12" w14:textId="2138A3CE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23235BD7" w14:textId="14F0D335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1E86FC88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4. Organização e Manutenibilidade do Código (0-8 pontos)</w:t>
      </w:r>
    </w:p>
    <w:p w14:paraId="3B92B470" w14:textId="567EFD5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lastRenderedPageBreak/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c</w:t>
      </w:r>
      <w:r w:rsidRPr="003B496C">
        <w:rPr>
          <w:rFonts w:ascii="Arial" w:hAnsi="Arial" w:cs="Arial"/>
          <w:sz w:val="24"/>
          <w:szCs w:val="24"/>
        </w:rPr>
        <w:t>ódigo desorganizado. Nomes de arquivos confusos. Comentários ausentes ou inúteis. Difícil entender ou manter o código.</w:t>
      </w:r>
    </w:p>
    <w:p w14:paraId="06210E06" w14:textId="43F509C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Em 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>d</w:t>
      </w:r>
      <w:r w:rsidRPr="001470D2">
        <w:rPr>
          <w:rFonts w:ascii="Arial" w:hAnsi="Arial" w:cs="Arial"/>
          <w:b/>
          <w:bCs/>
          <w:sz w:val="24"/>
          <w:szCs w:val="24"/>
        </w:rPr>
        <w:t>esenvolvimento (3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e</w:t>
      </w:r>
      <w:r w:rsidRPr="003B496C">
        <w:rPr>
          <w:rFonts w:ascii="Arial" w:hAnsi="Arial" w:cs="Arial"/>
          <w:sz w:val="24"/>
          <w:szCs w:val="24"/>
        </w:rPr>
        <w:t>strutura básica de pastas. Nomes de arquivos parcialmente claros. Alguns comentários mas nem sempre bem colocados. Código funciona mas é moderadamente difícil manter.</w:t>
      </w:r>
    </w:p>
    <w:p w14:paraId="3D23ADC8" w14:textId="74814DC1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Proficiente (5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c</w:t>
      </w:r>
      <w:r w:rsidRPr="003B496C">
        <w:rPr>
          <w:rFonts w:ascii="Arial" w:hAnsi="Arial" w:cs="Arial"/>
          <w:sz w:val="24"/>
          <w:szCs w:val="24"/>
        </w:rPr>
        <w:t>ódigo bem organizado em arquivos e pastas lógicas. Nomes descritivos e consistentes (kebab-case para arquivos, etc.). Comentários relevantes em trechos complexos. Fácil navegar e manter o código.</w:t>
      </w:r>
    </w:p>
    <w:p w14:paraId="1CCEB4F0" w14:textId="413102EC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Avançado (7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8 pontos): </w:t>
      </w:r>
      <w:r w:rsidR="001470D2">
        <w:rPr>
          <w:rFonts w:ascii="Arial" w:hAnsi="Arial" w:cs="Arial"/>
          <w:sz w:val="24"/>
          <w:szCs w:val="24"/>
        </w:rPr>
        <w:t>o</w:t>
      </w:r>
      <w:r w:rsidRPr="003B496C">
        <w:rPr>
          <w:rFonts w:ascii="Arial" w:hAnsi="Arial" w:cs="Arial"/>
          <w:sz w:val="24"/>
          <w:szCs w:val="24"/>
        </w:rPr>
        <w:t>rganização exemplar. Estrutura de pastas profissional. Nomenclatura consistente e clara. Comentários bem colocados explicando lógica. Código limpo, sem redundâncias. Pronto para manutenção por terceiros.</w:t>
      </w:r>
    </w:p>
    <w:p w14:paraId="41002884" w14:textId="1AC2A207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__</w:t>
      </w:r>
      <w:r w:rsidR="006C22BF">
        <w:rPr>
          <w:rFonts w:ascii="Arial" w:hAnsi="Arial" w:cs="Arial"/>
          <w:sz w:val="24"/>
          <w:szCs w:val="24"/>
        </w:rPr>
        <w:t>6</w:t>
      </w:r>
      <w:r w:rsidRPr="003B496C">
        <w:rPr>
          <w:rFonts w:ascii="Arial" w:hAnsi="Arial" w:cs="Arial"/>
          <w:sz w:val="24"/>
          <w:szCs w:val="24"/>
        </w:rPr>
        <w:t>___ / 8</w:t>
      </w:r>
    </w:p>
    <w:p w14:paraId="3E1F14D0" w14:textId="37CEB093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como vocês organizaram o código):</w:t>
      </w:r>
    </w:p>
    <w:p w14:paraId="0F58BC91" w14:textId="65BEB35C" w:rsidR="006C22BF" w:rsidRPr="003B496C" w:rsidRDefault="006C22BF" w:rsidP="003B496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Código bem estruturado, mas falta melhorar em relação a tela em diferentes dispositivos</w:t>
      </w:r>
    </w:p>
    <w:p w14:paraId="26986AE0" w14:textId="57D05C08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4048EBCA" w14:textId="76B34E50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488A8B1C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CRITÉRIOS ESTÉTICOS</w:t>
      </w:r>
    </w:p>
    <w:p w14:paraId="06078C24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5. Design Visual Coerente (0-8 pontos)</w:t>
      </w:r>
    </w:p>
    <w:p w14:paraId="6A97E1D2" w14:textId="5067D40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v</w:t>
      </w:r>
      <w:r w:rsidRPr="003B496C">
        <w:rPr>
          <w:rFonts w:ascii="Arial" w:hAnsi="Arial" w:cs="Arial"/>
          <w:sz w:val="24"/>
          <w:szCs w:val="24"/>
        </w:rPr>
        <w:t>isual inconsistente ou genérico. Cores sem harmonia. Tipografia inadequada. Sem identidade visual clara. Escolhas visuais não justificadas.</w:t>
      </w:r>
    </w:p>
    <w:p w14:paraId="5FBF1D96" w14:textId="4B8725B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Em 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>d</w:t>
      </w:r>
      <w:r w:rsidRPr="001470D2">
        <w:rPr>
          <w:rFonts w:ascii="Arial" w:hAnsi="Arial" w:cs="Arial"/>
          <w:b/>
          <w:bCs/>
          <w:sz w:val="24"/>
          <w:szCs w:val="24"/>
        </w:rPr>
        <w:t>esenvolvimento (3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v</w:t>
      </w:r>
      <w:r w:rsidRPr="003B496C">
        <w:rPr>
          <w:rFonts w:ascii="Arial" w:hAnsi="Arial" w:cs="Arial"/>
          <w:sz w:val="24"/>
          <w:szCs w:val="24"/>
        </w:rPr>
        <w:t>isual razoável mas com inconsistências. Paleta de cores básica. Tipografia aceitável mas não otimizada. Identidade visual fraca. Algumas justificativas de design.</w:t>
      </w:r>
    </w:p>
    <w:p w14:paraId="41DEFDB3" w14:textId="163D2C64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Proficiente (5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coerente e profissional. Paleta de cores bem escolhida e justificada. Tipografia adequada ao negócio e público. Identidade visual clara. Escolhas visuais alinhadas com a proposta.</w:t>
      </w:r>
    </w:p>
    <w:p w14:paraId="22B79FAF" w14:textId="08CBE4B4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Avançado (7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excepcional e memorável. Paleta de cores harmoniosa e estratégica. Tipografia sofisticada e totalmente justificada. Identidade visual forte e diferenciada. Cada escolha visual tem propósito claro.</w:t>
      </w:r>
    </w:p>
    <w:p w14:paraId="7975C660" w14:textId="5FF3BEDD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___</w:t>
      </w:r>
      <w:r w:rsidR="006C22BF">
        <w:rPr>
          <w:rFonts w:ascii="Arial" w:hAnsi="Arial" w:cs="Arial"/>
          <w:sz w:val="24"/>
          <w:szCs w:val="24"/>
        </w:rPr>
        <w:t>8</w:t>
      </w:r>
      <w:r w:rsidRPr="003B496C">
        <w:rPr>
          <w:rFonts w:ascii="Arial" w:hAnsi="Arial" w:cs="Arial"/>
          <w:sz w:val="24"/>
          <w:szCs w:val="24"/>
        </w:rPr>
        <w:t>__ / 8</w:t>
      </w:r>
    </w:p>
    <w:p w14:paraId="36484DDB" w14:textId="24EE1A73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Justificativa </w:t>
      </w:r>
      <w:r w:rsidRPr="003B496C">
        <w:rPr>
          <w:rFonts w:ascii="Arial" w:hAnsi="Arial" w:cs="Arial"/>
          <w:sz w:val="24"/>
          <w:szCs w:val="24"/>
        </w:rPr>
        <w:t>(descreva as escolhas de cores, tipografia e identidade visual):</w:t>
      </w:r>
    </w:p>
    <w:p w14:paraId="5D797269" w14:textId="6D5FE489" w:rsidR="006C22BF" w:rsidRPr="003B496C" w:rsidRDefault="006C22BF" w:rsidP="003B496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Site bonito, com cores que tem o contraste adequado, sendo assim bem visível para pessoas com dificuldade</w:t>
      </w:r>
    </w:p>
    <w:p w14:paraId="34903048" w14:textId="49DDE809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1A98F846" w14:textId="3EDD4647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79795F28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6. Hierarquia Visual e Layout (0-8 pontos)</w:t>
      </w:r>
    </w:p>
    <w:p w14:paraId="4044778B" w14:textId="5E4AFD1E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s</w:t>
      </w:r>
      <w:r w:rsidRPr="003B496C">
        <w:rPr>
          <w:rFonts w:ascii="Arial" w:hAnsi="Arial" w:cs="Arial"/>
          <w:sz w:val="24"/>
          <w:szCs w:val="24"/>
        </w:rPr>
        <w:t>em hierarquia clara. Elementos desalinhados. Espaçamento irregular. Layout confuso. Difícil identificar o conteúdo principal.</w:t>
      </w:r>
    </w:p>
    <w:p w14:paraId="1DAAECA2" w14:textId="11735575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Em 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>d</w:t>
      </w:r>
      <w:r w:rsidRPr="001470D2">
        <w:rPr>
          <w:rFonts w:ascii="Arial" w:hAnsi="Arial" w:cs="Arial"/>
          <w:b/>
          <w:bCs/>
          <w:sz w:val="24"/>
          <w:szCs w:val="24"/>
        </w:rPr>
        <w:t>esenvolvimento (3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h</w:t>
      </w:r>
      <w:r w:rsidRPr="003B496C">
        <w:rPr>
          <w:rFonts w:ascii="Arial" w:hAnsi="Arial" w:cs="Arial"/>
          <w:sz w:val="24"/>
          <w:szCs w:val="24"/>
        </w:rPr>
        <w:t>ierarquia básica presente. Alguns elementos alinhados. Espaçamento parcialmente consistente. Layout funcional mas poderia ser mais organizado.</w:t>
      </w:r>
    </w:p>
    <w:p w14:paraId="4144D439" w14:textId="05D11FC3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Proficiente (5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h</w:t>
      </w:r>
      <w:r w:rsidRPr="003B496C">
        <w:rPr>
          <w:rFonts w:ascii="Arial" w:hAnsi="Arial" w:cs="Arial"/>
          <w:sz w:val="24"/>
          <w:szCs w:val="24"/>
        </w:rPr>
        <w:t>ierarquia visual bem definida. Elementos alinhados e bem espaçados. Grid ou estrutura clara. Usuário consegue identificar facilmente o que é importante. Layout profissional.</w:t>
      </w:r>
    </w:p>
    <w:p w14:paraId="088E7297" w14:textId="2601EAC4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Avançado (7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8 pontos): </w:t>
      </w:r>
      <w:r w:rsidR="001470D2">
        <w:rPr>
          <w:rFonts w:ascii="Arial" w:hAnsi="Arial" w:cs="Arial"/>
          <w:sz w:val="24"/>
          <w:szCs w:val="24"/>
        </w:rPr>
        <w:t>h</w:t>
      </w:r>
      <w:r w:rsidRPr="003B496C">
        <w:rPr>
          <w:rFonts w:ascii="Arial" w:hAnsi="Arial" w:cs="Arial"/>
          <w:sz w:val="24"/>
          <w:szCs w:val="24"/>
        </w:rPr>
        <w:t xml:space="preserve">ierarquia excepcional que guia perfeitamente o olhar. Alinhamento impecável. </w:t>
      </w:r>
      <w:proofErr w:type="spellStart"/>
      <w:r w:rsidRPr="003B496C">
        <w:rPr>
          <w:rFonts w:ascii="Arial" w:hAnsi="Arial" w:cs="Arial"/>
          <w:sz w:val="24"/>
          <w:szCs w:val="24"/>
        </w:rPr>
        <w:t>Whitespace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estratégico. Composição visual profissional e refinada. Usuário entende intuitivamente a estrutura.</w:t>
      </w:r>
    </w:p>
    <w:p w14:paraId="5BCEC333" w14:textId="12CF4D24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___</w:t>
      </w:r>
      <w:r w:rsidR="006C22BF">
        <w:rPr>
          <w:rFonts w:ascii="Arial" w:hAnsi="Arial" w:cs="Arial"/>
          <w:sz w:val="24"/>
          <w:szCs w:val="24"/>
        </w:rPr>
        <w:t>6</w:t>
      </w:r>
      <w:r w:rsidRPr="003B496C">
        <w:rPr>
          <w:rFonts w:ascii="Arial" w:hAnsi="Arial" w:cs="Arial"/>
          <w:sz w:val="24"/>
          <w:szCs w:val="24"/>
        </w:rPr>
        <w:t>__ / 8</w:t>
      </w:r>
    </w:p>
    <w:p w14:paraId="26236C25" w14:textId="62DE91E5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como vocês organizaram visualmente o conteúdo):</w:t>
      </w:r>
      <w:r w:rsidR="006C22BF">
        <w:rPr>
          <w:rFonts w:ascii="Arial" w:hAnsi="Arial" w:cs="Arial"/>
          <w:sz w:val="24"/>
          <w:szCs w:val="24"/>
        </w:rPr>
        <w:t xml:space="preserve"> </w:t>
      </w:r>
    </w:p>
    <w:p w14:paraId="0F8FF136" w14:textId="529987E8" w:rsidR="006C22BF" w:rsidRPr="003B496C" w:rsidRDefault="006C22BF" w:rsidP="003B496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Site bem alinhado, fácil de acessar tudo que precisar.</w:t>
      </w:r>
    </w:p>
    <w:p w14:paraId="5858B870" w14:textId="471CB61A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5EA89413" w14:textId="5D4BFC58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0445929E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7. Usabilidade e Experiência do Usuário (0-8 pontos)</w:t>
      </w:r>
    </w:p>
    <w:p w14:paraId="7C167895" w14:textId="7095E6B9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n</w:t>
      </w:r>
      <w:r w:rsidRPr="003B496C">
        <w:rPr>
          <w:rFonts w:ascii="Arial" w:hAnsi="Arial" w:cs="Arial"/>
          <w:sz w:val="24"/>
          <w:szCs w:val="24"/>
        </w:rPr>
        <w:t>avegação confusa. Elementos pouco intuitivos. Usuário se perde facilmente. Botões e links desorganizados. Experiência frustrante.</w:t>
      </w:r>
    </w:p>
    <w:p w14:paraId="051CED62" w14:textId="0C6E4A69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Em 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>d</w:t>
      </w:r>
      <w:r w:rsidRPr="001470D2">
        <w:rPr>
          <w:rFonts w:ascii="Arial" w:hAnsi="Arial" w:cs="Arial"/>
          <w:b/>
          <w:bCs/>
          <w:sz w:val="24"/>
          <w:szCs w:val="24"/>
        </w:rPr>
        <w:t>esenvolvimento (3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n</w:t>
      </w:r>
      <w:r w:rsidRPr="003B496C">
        <w:rPr>
          <w:rFonts w:ascii="Arial" w:hAnsi="Arial" w:cs="Arial"/>
          <w:sz w:val="24"/>
          <w:szCs w:val="24"/>
        </w:rPr>
        <w:t>avegação funcional mas não muito intuitiva. Alguns elementos claros, outros confusos. Usuário consegue navegar mas com dificuldade. Experiência mediana.</w:t>
      </w:r>
    </w:p>
    <w:p w14:paraId="41CB88D1" w14:textId="6BD2974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Proficiente (5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n</w:t>
      </w:r>
      <w:r w:rsidRPr="003B496C">
        <w:rPr>
          <w:rFonts w:ascii="Arial" w:hAnsi="Arial" w:cs="Arial"/>
          <w:sz w:val="24"/>
          <w:szCs w:val="24"/>
        </w:rPr>
        <w:t xml:space="preserve">avegação clara e intuitiva. Botões e links </w:t>
      </w:r>
      <w:r w:rsidR="001470D2" w:rsidRPr="003B496C">
        <w:rPr>
          <w:rFonts w:ascii="Arial" w:hAnsi="Arial" w:cs="Arial"/>
          <w:sz w:val="24"/>
          <w:szCs w:val="24"/>
        </w:rPr>
        <w:t>bem-sinalizados</w:t>
      </w:r>
      <w:r w:rsidRPr="003B496C">
        <w:rPr>
          <w:rFonts w:ascii="Arial" w:hAnsi="Arial" w:cs="Arial"/>
          <w:sz w:val="24"/>
          <w:szCs w:val="24"/>
        </w:rPr>
        <w:t>. Menu funciona bem. Fluxo lógico no site. Usuário navega sem confusão. Boa experiência.</w:t>
      </w:r>
    </w:p>
    <w:p w14:paraId="384C86F4" w14:textId="0903148E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Avançado (7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n</w:t>
      </w:r>
      <w:r w:rsidRPr="003B496C">
        <w:rPr>
          <w:rFonts w:ascii="Arial" w:hAnsi="Arial" w:cs="Arial"/>
          <w:sz w:val="24"/>
          <w:szCs w:val="24"/>
        </w:rPr>
        <w:t>avegação fluida e natural. Elementos interativos claramente identificáveis. Feedback visual claro (ex</w:t>
      </w:r>
      <w:r w:rsidR="001470D2">
        <w:rPr>
          <w:rFonts w:ascii="Arial" w:hAnsi="Arial" w:cs="Arial"/>
          <w:sz w:val="24"/>
          <w:szCs w:val="24"/>
        </w:rPr>
        <w:t>.</w:t>
      </w:r>
      <w:r w:rsidRPr="003B496C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B496C">
        <w:rPr>
          <w:rFonts w:ascii="Arial" w:hAnsi="Arial" w:cs="Arial"/>
          <w:sz w:val="24"/>
          <w:szCs w:val="24"/>
        </w:rPr>
        <w:t>hover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B496C">
        <w:rPr>
          <w:rFonts w:ascii="Arial" w:hAnsi="Arial" w:cs="Arial"/>
          <w:sz w:val="24"/>
          <w:szCs w:val="24"/>
        </w:rPr>
        <w:t>effects</w:t>
      </w:r>
      <w:proofErr w:type="spellEnd"/>
      <w:r w:rsidRPr="003B496C">
        <w:rPr>
          <w:rFonts w:ascii="Arial" w:hAnsi="Arial" w:cs="Arial"/>
          <w:sz w:val="24"/>
          <w:szCs w:val="24"/>
        </w:rPr>
        <w:t>). Fluxo perfeito. Usuário tem excelente experiência. Interface agradável e intuitiva.</w:t>
      </w:r>
    </w:p>
    <w:p w14:paraId="6AE20DFD" w14:textId="3CDA0E28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__</w:t>
      </w:r>
      <w:r w:rsidR="006C22BF">
        <w:rPr>
          <w:rFonts w:ascii="Arial" w:hAnsi="Arial" w:cs="Arial"/>
          <w:sz w:val="24"/>
          <w:szCs w:val="24"/>
        </w:rPr>
        <w:t>6_</w:t>
      </w:r>
      <w:r w:rsidRPr="003B496C">
        <w:rPr>
          <w:rFonts w:ascii="Arial" w:hAnsi="Arial" w:cs="Arial"/>
          <w:sz w:val="24"/>
          <w:szCs w:val="24"/>
        </w:rPr>
        <w:t>__ / 8</w:t>
      </w:r>
    </w:p>
    <w:p w14:paraId="7D3F8A75" w14:textId="781C2689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como melhoraram a experiência do usuário):</w:t>
      </w:r>
    </w:p>
    <w:p w14:paraId="6AFF4E2D" w14:textId="3FD10E87" w:rsidR="006C22BF" w:rsidRPr="003B496C" w:rsidRDefault="006C22BF" w:rsidP="003B496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cores do site, a organização dos botões e o que cada um faz está bem feito.</w:t>
      </w:r>
    </w:p>
    <w:p w14:paraId="3362B16F" w14:textId="6D1E2F6F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6C3DB41B" w14:textId="5DD5C61D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16336646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lastRenderedPageBreak/>
        <w:t>8. Alinhamento com o Negócio (0-8 pontos)</w:t>
      </w:r>
    </w:p>
    <w:p w14:paraId="4CE745A6" w14:textId="4B759281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não reflete o negócio. Escolhas visuais desconectadas do público-alvo. Site poderia ser de qualquer negócio.</w:t>
      </w:r>
    </w:p>
    <w:p w14:paraId="5F67D050" w14:textId="0712580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 xml:space="preserve">Em </w:t>
      </w:r>
      <w:r w:rsidR="007E6865" w:rsidRPr="007E6865">
        <w:rPr>
          <w:rFonts w:ascii="Arial" w:hAnsi="Arial" w:cs="Arial"/>
          <w:b/>
          <w:bCs/>
          <w:sz w:val="24"/>
          <w:szCs w:val="24"/>
        </w:rPr>
        <w:t>d</w:t>
      </w:r>
      <w:r w:rsidRPr="007E6865">
        <w:rPr>
          <w:rFonts w:ascii="Arial" w:hAnsi="Arial" w:cs="Arial"/>
          <w:b/>
          <w:bCs/>
          <w:sz w:val="24"/>
          <w:szCs w:val="24"/>
        </w:rPr>
        <w:t>esenvolvimento (3</w:t>
      </w:r>
      <w:r w:rsidR="007E6865" w:rsidRPr="007E6865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7E6865">
        <w:rPr>
          <w:rFonts w:ascii="Arial" w:hAnsi="Arial" w:cs="Arial"/>
          <w:b/>
          <w:bCs/>
          <w:sz w:val="24"/>
          <w:szCs w:val="24"/>
        </w:rPr>
        <w:t>4 pontos): </w:t>
      </w:r>
      <w:r w:rsidR="007E6865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parcialmente alinhado ao negócio. Algumas escolhas justificadas mas outras genéricas. Identidade do negócio parcialmente visível.</w:t>
      </w:r>
    </w:p>
    <w:p w14:paraId="2CAF7331" w14:textId="6035C6B4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Proficiente (5</w:t>
      </w:r>
      <w:r w:rsidR="007E6865" w:rsidRPr="007E6865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7E6865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7E6865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bem alinhado ao negócio e público-alvo. Escolhas visuais justificadas e apropriadas. Identidade e proposta do negócio claramente comunicadas. Site é reconhecível para este negócio específico.</w:t>
      </w:r>
    </w:p>
    <w:p w14:paraId="61E2E861" w14:textId="79BA03F1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Avançado (7</w:t>
      </w:r>
      <w:r w:rsidR="007E6865" w:rsidRPr="007E6865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7E6865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7E6865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perfeitamente alinhado. Cada elemento fortalece a proposta de valor do negócio. Público-alvo claramente considerado em cada decisão. Site é memorável e diferenciado para este negócio. Design elevaria o nível do negócio real.</w:t>
      </w:r>
    </w:p>
    <w:p w14:paraId="58F9B950" w14:textId="52271DD9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__</w:t>
      </w:r>
      <w:r w:rsidR="006C22BF">
        <w:rPr>
          <w:rFonts w:ascii="Arial" w:hAnsi="Arial" w:cs="Arial"/>
          <w:sz w:val="24"/>
          <w:szCs w:val="24"/>
        </w:rPr>
        <w:t>6</w:t>
      </w:r>
      <w:r w:rsidRPr="003B496C">
        <w:rPr>
          <w:rFonts w:ascii="Arial" w:hAnsi="Arial" w:cs="Arial"/>
          <w:sz w:val="24"/>
          <w:szCs w:val="24"/>
        </w:rPr>
        <w:t>___ / 8</w:t>
      </w:r>
    </w:p>
    <w:p w14:paraId="7F47175D" w14:textId="397291A4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como o design reflete o negócio escolhido):</w:t>
      </w:r>
      <w:r w:rsidR="006C22BF">
        <w:rPr>
          <w:rFonts w:ascii="Arial" w:hAnsi="Arial" w:cs="Arial"/>
          <w:sz w:val="24"/>
          <w:szCs w:val="24"/>
        </w:rPr>
        <w:t xml:space="preserve"> </w:t>
      </w:r>
    </w:p>
    <w:p w14:paraId="7B4A1B2A" w14:textId="736BFD6E" w:rsidR="006C22BF" w:rsidRPr="003B496C" w:rsidRDefault="006C22BF" w:rsidP="003B496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Está tudo bem feito, o design entrega bem a proposta do rumo da empresa, porem os </w:t>
      </w:r>
      <w:proofErr w:type="spellStart"/>
      <w:r>
        <w:rPr>
          <w:rFonts w:ascii="Arial" w:hAnsi="Arial" w:cs="Arial"/>
          <w:sz w:val="24"/>
          <w:szCs w:val="24"/>
        </w:rPr>
        <w:t>emojis</w:t>
      </w:r>
      <w:proofErr w:type="spellEnd"/>
      <w:r>
        <w:rPr>
          <w:rFonts w:ascii="Arial" w:hAnsi="Arial" w:cs="Arial"/>
          <w:sz w:val="24"/>
          <w:szCs w:val="24"/>
        </w:rPr>
        <w:t xml:space="preserve"> que representam os botões poderiam ser diferentes</w:t>
      </w:r>
    </w:p>
    <w:p w14:paraId="04D4B998" w14:textId="6BD11151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6FE0BE01" w14:textId="2DBAA177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1BE618A3" w14:textId="68CA032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RESUMO DA AUTOAVALIAÇÃO</w:t>
      </w:r>
      <w:r w:rsidR="007E6865">
        <w:rPr>
          <w:rFonts w:ascii="Arial" w:hAnsi="Arial" w:cs="Arial"/>
          <w:b/>
          <w:bCs/>
          <w:sz w:val="24"/>
          <w:szCs w:val="24"/>
        </w:rPr>
        <w:t>:</w:t>
      </w:r>
    </w:p>
    <w:p w14:paraId="654BEAD2" w14:textId="4C74161C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Simples1"/>
        <w:tblW w:w="8786" w:type="dxa"/>
        <w:tblLook w:val="04A0" w:firstRow="1" w:lastRow="0" w:firstColumn="1" w:lastColumn="0" w:noHBand="0" w:noVBand="1"/>
      </w:tblPr>
      <w:tblGrid>
        <w:gridCol w:w="3092"/>
        <w:gridCol w:w="2824"/>
        <w:gridCol w:w="2870"/>
      </w:tblGrid>
      <w:tr w:rsidR="003B496C" w:rsidRPr="003B496C" w14:paraId="221B0580" w14:textId="77777777" w:rsidTr="003B4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2C7C70AD" w14:textId="77777777" w:rsidR="003B496C" w:rsidRPr="003B496C" w:rsidRDefault="003B496C" w:rsidP="003B496C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Aspecto</w:t>
            </w:r>
          </w:p>
        </w:tc>
        <w:tc>
          <w:tcPr>
            <w:tcW w:w="2805" w:type="dxa"/>
            <w:vAlign w:val="center"/>
            <w:hideMark/>
          </w:tcPr>
          <w:p w14:paraId="3CFB7663" w14:textId="77777777" w:rsidR="003B496C" w:rsidRPr="003B496C" w:rsidRDefault="003B496C" w:rsidP="003B496C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Pontos</w:t>
            </w:r>
          </w:p>
        </w:tc>
        <w:tc>
          <w:tcPr>
            <w:tcW w:w="2790" w:type="dxa"/>
            <w:vAlign w:val="center"/>
            <w:hideMark/>
          </w:tcPr>
          <w:p w14:paraId="15F99021" w14:textId="77777777" w:rsidR="003B496C" w:rsidRPr="003B496C" w:rsidRDefault="003B496C" w:rsidP="003B496C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Máximo</w:t>
            </w:r>
          </w:p>
        </w:tc>
      </w:tr>
      <w:tr w:rsidR="003B496C" w:rsidRPr="003B496C" w14:paraId="6DEDB5D1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3"/>
            <w:vAlign w:val="center"/>
            <w:hideMark/>
          </w:tcPr>
          <w:p w14:paraId="37590A52" w14:textId="60895414" w:rsidR="003B496C" w:rsidRPr="003B496C" w:rsidRDefault="003B496C" w:rsidP="003B496C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Técnicos</w:t>
            </w:r>
          </w:p>
        </w:tc>
      </w:tr>
      <w:tr w:rsidR="003B496C" w:rsidRPr="003B496C" w14:paraId="1E4B552D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5364FE72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Modularização</w:t>
            </w:r>
          </w:p>
        </w:tc>
        <w:tc>
          <w:tcPr>
            <w:tcW w:w="2805" w:type="dxa"/>
            <w:vAlign w:val="center"/>
          </w:tcPr>
          <w:p w14:paraId="64824E6D" w14:textId="10E65342" w:rsidR="003B496C" w:rsidRPr="003B496C" w:rsidRDefault="006C22BF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2790" w:type="dxa"/>
            <w:vAlign w:val="center"/>
            <w:hideMark/>
          </w:tcPr>
          <w:p w14:paraId="7607A4D4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4D1C8FB1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4B0F5213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Acessibilidade</w:t>
            </w:r>
          </w:p>
        </w:tc>
        <w:tc>
          <w:tcPr>
            <w:tcW w:w="2805" w:type="dxa"/>
            <w:vAlign w:val="center"/>
          </w:tcPr>
          <w:p w14:paraId="25CC7B9F" w14:textId="6F14CCD6" w:rsidR="003B496C" w:rsidRPr="003B496C" w:rsidRDefault="006C22BF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790" w:type="dxa"/>
            <w:vAlign w:val="center"/>
            <w:hideMark/>
          </w:tcPr>
          <w:p w14:paraId="30AF38A3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02A4547D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5BC16845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Responsividade</w:t>
            </w:r>
          </w:p>
        </w:tc>
        <w:tc>
          <w:tcPr>
            <w:tcW w:w="2805" w:type="dxa"/>
            <w:vAlign w:val="center"/>
          </w:tcPr>
          <w:p w14:paraId="25C9F948" w14:textId="0C0320FC" w:rsidR="003B496C" w:rsidRPr="003B496C" w:rsidRDefault="006C22BF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790" w:type="dxa"/>
            <w:vAlign w:val="center"/>
            <w:hideMark/>
          </w:tcPr>
          <w:p w14:paraId="506D0D4E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122DEFD8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7549E924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Organização</w:t>
            </w:r>
          </w:p>
        </w:tc>
        <w:tc>
          <w:tcPr>
            <w:tcW w:w="2805" w:type="dxa"/>
            <w:vAlign w:val="center"/>
          </w:tcPr>
          <w:p w14:paraId="2F8210F4" w14:textId="6F15251B" w:rsidR="003B496C" w:rsidRPr="003B496C" w:rsidRDefault="006C22BF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790" w:type="dxa"/>
            <w:vAlign w:val="center"/>
            <w:hideMark/>
          </w:tcPr>
          <w:p w14:paraId="2BD12966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1487D636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0756F761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Subtotal Técnico</w:t>
            </w:r>
          </w:p>
        </w:tc>
        <w:tc>
          <w:tcPr>
            <w:tcW w:w="2805" w:type="dxa"/>
            <w:vAlign w:val="center"/>
          </w:tcPr>
          <w:p w14:paraId="2E5D09C6" w14:textId="6692D22D" w:rsidR="003B496C" w:rsidRPr="003B496C" w:rsidRDefault="006C22BF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2790" w:type="dxa"/>
            <w:vAlign w:val="center"/>
            <w:hideMark/>
          </w:tcPr>
          <w:p w14:paraId="424CB9FC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32</w:t>
            </w:r>
          </w:p>
        </w:tc>
      </w:tr>
      <w:tr w:rsidR="003B496C" w:rsidRPr="003B496C" w14:paraId="20C7CE58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3"/>
            <w:vAlign w:val="center"/>
            <w:hideMark/>
          </w:tcPr>
          <w:p w14:paraId="0CFEA9E1" w14:textId="0EC44E44" w:rsidR="003B496C" w:rsidRPr="003B496C" w:rsidRDefault="003B496C" w:rsidP="003B496C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Estéticos</w:t>
            </w:r>
          </w:p>
        </w:tc>
      </w:tr>
      <w:tr w:rsidR="003B496C" w:rsidRPr="003B496C" w14:paraId="6CE6645F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2C43C2E3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Design Visual</w:t>
            </w:r>
          </w:p>
        </w:tc>
        <w:tc>
          <w:tcPr>
            <w:tcW w:w="2805" w:type="dxa"/>
            <w:vAlign w:val="center"/>
          </w:tcPr>
          <w:p w14:paraId="3E984BCB" w14:textId="29960495" w:rsidR="003B496C" w:rsidRPr="003B496C" w:rsidRDefault="006C22BF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2790" w:type="dxa"/>
            <w:vAlign w:val="center"/>
            <w:hideMark/>
          </w:tcPr>
          <w:p w14:paraId="73A06F9A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434EB85D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5DA59369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Hierarquia e Layout</w:t>
            </w:r>
          </w:p>
        </w:tc>
        <w:tc>
          <w:tcPr>
            <w:tcW w:w="2805" w:type="dxa"/>
            <w:vAlign w:val="center"/>
          </w:tcPr>
          <w:p w14:paraId="34150993" w14:textId="7B3A81BF" w:rsidR="003B496C" w:rsidRPr="003B496C" w:rsidRDefault="006C22BF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790" w:type="dxa"/>
            <w:vAlign w:val="center"/>
            <w:hideMark/>
          </w:tcPr>
          <w:p w14:paraId="261D0B7E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53F696CE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3E03AE96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Usabilidade</w:t>
            </w:r>
          </w:p>
        </w:tc>
        <w:tc>
          <w:tcPr>
            <w:tcW w:w="2805" w:type="dxa"/>
            <w:vAlign w:val="center"/>
          </w:tcPr>
          <w:p w14:paraId="2E4D926D" w14:textId="0E907061" w:rsidR="003B496C" w:rsidRPr="003B496C" w:rsidRDefault="006C22BF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790" w:type="dxa"/>
            <w:vAlign w:val="center"/>
            <w:hideMark/>
          </w:tcPr>
          <w:p w14:paraId="70F72295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3C00FB6E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36042D3C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Alinhamento com Negócio</w:t>
            </w:r>
          </w:p>
        </w:tc>
        <w:tc>
          <w:tcPr>
            <w:tcW w:w="2805" w:type="dxa"/>
            <w:vAlign w:val="center"/>
          </w:tcPr>
          <w:p w14:paraId="59482CD0" w14:textId="5633F39B" w:rsidR="003B496C" w:rsidRPr="003B496C" w:rsidRDefault="006C22BF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790" w:type="dxa"/>
            <w:vAlign w:val="center"/>
            <w:hideMark/>
          </w:tcPr>
          <w:p w14:paraId="40EC157C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2EF0F05D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0CBA8C72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Subtotal Estético</w:t>
            </w:r>
          </w:p>
        </w:tc>
        <w:tc>
          <w:tcPr>
            <w:tcW w:w="2805" w:type="dxa"/>
            <w:vAlign w:val="center"/>
          </w:tcPr>
          <w:p w14:paraId="6BAAB0F3" w14:textId="2B339180" w:rsidR="003B496C" w:rsidRPr="003B496C" w:rsidRDefault="006C22BF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2790" w:type="dxa"/>
            <w:vAlign w:val="center"/>
            <w:hideMark/>
          </w:tcPr>
          <w:p w14:paraId="0E535BAF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32</w:t>
            </w:r>
          </w:p>
        </w:tc>
      </w:tr>
      <w:tr w:rsidR="003B496C" w:rsidRPr="003B496C" w14:paraId="1E9AF29F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6C41E491" w14:textId="77777777" w:rsidR="003B496C" w:rsidRPr="003B496C" w:rsidRDefault="003B496C" w:rsidP="003B496C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lastRenderedPageBreak/>
              <w:t>TOTAL GERAL</w:t>
            </w:r>
          </w:p>
        </w:tc>
        <w:tc>
          <w:tcPr>
            <w:tcW w:w="2805" w:type="dxa"/>
            <w:vAlign w:val="center"/>
            <w:hideMark/>
          </w:tcPr>
          <w:p w14:paraId="36EA8523" w14:textId="6123970C" w:rsidR="003B496C" w:rsidRPr="003B496C" w:rsidRDefault="006C22BF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2790" w:type="dxa"/>
            <w:vAlign w:val="center"/>
            <w:hideMark/>
          </w:tcPr>
          <w:p w14:paraId="5E02704C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64</w:t>
            </w:r>
          </w:p>
        </w:tc>
      </w:tr>
    </w:tbl>
    <w:p w14:paraId="395A7D87" w14:textId="42490CD5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5F8E6D9F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Interpretação da Pontuação</w:t>
      </w:r>
    </w:p>
    <w:p w14:paraId="761054D6" w14:textId="77777777" w:rsidR="003B496C" w:rsidRPr="003B496C" w:rsidRDefault="003B496C" w:rsidP="003B496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56-64 pontos (Avançado): Projeto excepcional, pronto para ser um case de sucesso para o negócio.</w:t>
      </w:r>
    </w:p>
    <w:p w14:paraId="6B937B0B" w14:textId="77777777" w:rsidR="003B496C" w:rsidRPr="003B496C" w:rsidRDefault="003B496C" w:rsidP="003B496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44-55 pontos (Proficiente): Projeto sólido com boas práticas bem aplicadas.</w:t>
      </w:r>
    </w:p>
    <w:p w14:paraId="13E44504" w14:textId="77777777" w:rsidR="003B496C" w:rsidRPr="003B496C" w:rsidRDefault="003B496C" w:rsidP="003B496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32-43 pontos (Em Desenvolvimento): Projeto funcional, mas há bastante espaço para melhorias.</w:t>
      </w:r>
    </w:p>
    <w:p w14:paraId="37387336" w14:textId="77777777" w:rsidR="003B496C" w:rsidRPr="003B496C" w:rsidRDefault="003B496C" w:rsidP="003B496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0-31 pontos (Iniciante): Projeto precisa de revisões significativas antes da entrega final.</w:t>
      </w:r>
    </w:p>
    <w:p w14:paraId="0BA8A068" w14:textId="32E0BD4A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5F1E7BB0" w14:textId="77777777" w:rsidR="003B496C" w:rsidRDefault="003B496C" w:rsidP="003B496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REFLEXÃO E PLANO DE AÇÃO</w:t>
      </w:r>
    </w:p>
    <w:p w14:paraId="19DCF372" w14:textId="77777777" w:rsidR="003B496C" w:rsidRPr="003B496C" w:rsidRDefault="003B496C" w:rsidP="003B496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F7BFAD6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O Que Funcionou Bem?</w:t>
      </w:r>
    </w:p>
    <w:p w14:paraId="4252ACCC" w14:textId="77777777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Identifiquem 2-3 pontos fortes do projeto:</w:t>
      </w:r>
    </w:p>
    <w:p w14:paraId="78BBEBC4" w14:textId="77C0E523" w:rsidR="003B496C" w:rsidRPr="003B496C" w:rsidRDefault="006C22BF" w:rsidP="003B496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Cores</w:t>
      </w:r>
    </w:p>
    <w:p w14:paraId="5C50C05A" w14:textId="73FE730B" w:rsidR="003B496C" w:rsidRPr="003B496C" w:rsidRDefault="006C22BF" w:rsidP="003B496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Serviços</w:t>
      </w:r>
    </w:p>
    <w:p w14:paraId="20F02A2B" w14:textId="421D7F72" w:rsidR="003B496C" w:rsidRPr="003B496C" w:rsidRDefault="003B496C" w:rsidP="003B496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</w:p>
    <w:p w14:paraId="388E758F" w14:textId="72CA87D0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4C40C2CB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Maiores Desafios</w:t>
      </w:r>
    </w:p>
    <w:p w14:paraId="53A43E39" w14:textId="05529670" w:rsidR="003B496C" w:rsidRPr="003B496C" w:rsidRDefault="003B496C" w:rsidP="003B496C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Qual foi o desafio mais importante que vocês enfrentaram?</w:t>
      </w:r>
    </w:p>
    <w:p w14:paraId="5EF3E766" w14:textId="77777777" w:rsidR="003B496C" w:rsidRPr="003B496C" w:rsidRDefault="003B496C" w:rsidP="003B496C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Como vocês resolveram?</w:t>
      </w:r>
    </w:p>
    <w:p w14:paraId="16E89AFE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</w:p>
    <w:p w14:paraId="170D07D2" w14:textId="3414A41C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O Que Precisa Melhorar?</w:t>
      </w:r>
    </w:p>
    <w:p w14:paraId="69F1C97F" w14:textId="77777777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Identifiquem os 2-3 critérios com menor pontuação e proponham ações específicas:</w:t>
      </w:r>
    </w:p>
    <w:p w14:paraId="7BCBEE8A" w14:textId="748ECD6C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Critério 1: </w:t>
      </w:r>
    </w:p>
    <w:p w14:paraId="545B8A7C" w14:textId="5D6F123C" w:rsidR="006C22BF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 xml:space="preserve">Ação para melhorar: </w:t>
      </w:r>
      <w:proofErr w:type="spellStart"/>
      <w:r w:rsidR="006C22BF">
        <w:rPr>
          <w:rFonts w:ascii="Arial" w:hAnsi="Arial" w:cs="Arial"/>
          <w:sz w:val="24"/>
          <w:szCs w:val="24"/>
        </w:rPr>
        <w:t>Emojis</w:t>
      </w:r>
      <w:proofErr w:type="spellEnd"/>
      <w:r w:rsidR="006C22BF">
        <w:rPr>
          <w:rFonts w:ascii="Arial" w:hAnsi="Arial" w:cs="Arial"/>
          <w:sz w:val="24"/>
          <w:szCs w:val="24"/>
        </w:rPr>
        <w:t xml:space="preserve"> nos botões</w:t>
      </w:r>
    </w:p>
    <w:p w14:paraId="4AC14032" w14:textId="2F3AB639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72C892D5" w14:textId="7A6D882A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Critério 2: </w:t>
      </w:r>
    </w:p>
    <w:p w14:paraId="13B5D8F6" w14:textId="773F748F" w:rsidR="003B496C" w:rsidRPr="001A77A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 xml:space="preserve">Ação para melhorar: </w:t>
      </w:r>
      <w:r w:rsidR="006C22BF">
        <w:rPr>
          <w:rFonts w:ascii="Arial" w:hAnsi="Arial" w:cs="Arial"/>
          <w:sz w:val="24"/>
          <w:szCs w:val="24"/>
        </w:rPr>
        <w:t xml:space="preserve">Proporção em diferentes telas e </w:t>
      </w:r>
      <w:r w:rsidR="001A77AC">
        <w:rPr>
          <w:rFonts w:ascii="Arial" w:hAnsi="Arial" w:cs="Arial"/>
          <w:sz w:val="24"/>
          <w:szCs w:val="24"/>
        </w:rPr>
        <w:t>navegação pelo TAB</w:t>
      </w:r>
      <w:bookmarkStart w:id="0" w:name="_GoBack"/>
      <w:bookmarkEnd w:id="0"/>
    </w:p>
    <w:p w14:paraId="3C1D3D80" w14:textId="69108769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48CD2BF2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lastRenderedPageBreak/>
        <w:t>Próximos Passos (antes da entrega final)</w:t>
      </w:r>
    </w:p>
    <w:p w14:paraId="021BB198" w14:textId="77777777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O que vocês pretendem ajustar ou adicionar ainda?</w:t>
      </w:r>
    </w:p>
    <w:p w14:paraId="3FD71C3C" w14:textId="1307AAE0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3A630D74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Notas Adicionais</w:t>
      </w:r>
    </w:p>
    <w:p w14:paraId="0507E4F3" w14:textId="6576410B" w:rsid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Espaço para qualquer observação importante:</w:t>
      </w:r>
    </w:p>
    <w:p w14:paraId="04AA3C16" w14:textId="53A52D46" w:rsidR="006C22BF" w:rsidRPr="006C22BF" w:rsidRDefault="006C22BF" w:rsidP="003B496C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Site com design bonito e cores que passam a imagem do ramo da empresa, porem teria que melhorar as questões de acessibilidade.</w:t>
      </w:r>
    </w:p>
    <w:p w14:paraId="09D043A8" w14:textId="3200B385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6B773D77" w14:textId="77777777" w:rsidR="00C56803" w:rsidRPr="003B496C" w:rsidRDefault="00C56803">
      <w:pPr>
        <w:rPr>
          <w:rFonts w:ascii="Arial" w:hAnsi="Arial" w:cs="Arial"/>
          <w:sz w:val="24"/>
          <w:szCs w:val="24"/>
        </w:rPr>
      </w:pPr>
    </w:p>
    <w:sectPr w:rsidR="00C56803" w:rsidRPr="003B49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426361"/>
    <w:multiLevelType w:val="multilevel"/>
    <w:tmpl w:val="A200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5971176"/>
    <w:multiLevelType w:val="multilevel"/>
    <w:tmpl w:val="19461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785005"/>
    <w:multiLevelType w:val="hybridMultilevel"/>
    <w:tmpl w:val="2676D5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96C"/>
    <w:rsid w:val="001470D2"/>
    <w:rsid w:val="001A77AC"/>
    <w:rsid w:val="001B4A0B"/>
    <w:rsid w:val="00232AB4"/>
    <w:rsid w:val="00365842"/>
    <w:rsid w:val="003B496C"/>
    <w:rsid w:val="00483008"/>
    <w:rsid w:val="006C22BF"/>
    <w:rsid w:val="007E6865"/>
    <w:rsid w:val="00B07D9A"/>
    <w:rsid w:val="00C56803"/>
    <w:rsid w:val="00CB388A"/>
    <w:rsid w:val="00D22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18CA0"/>
  <w15:chartTrackingRefBased/>
  <w15:docId w15:val="{9767DB7B-E224-49D6-B5E5-43BA1EF21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4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4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4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4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4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4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4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4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4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4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4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4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49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49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49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49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49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49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4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4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496C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496C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496C"/>
    <w:pPr>
      <w:spacing w:before="160"/>
      <w:jc w:val="center"/>
    </w:pPr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3B496C"/>
    <w:rPr>
      <w:i/>
      <w:iCs/>
      <w:color w:val="000000" w:themeColor="text1"/>
    </w:rPr>
  </w:style>
  <w:style w:type="paragraph" w:styleId="PargrafodaLista">
    <w:name w:val="List Paragraph"/>
    <w:basedOn w:val="Normal"/>
    <w:uiPriority w:val="34"/>
    <w:qFormat/>
    <w:rsid w:val="003B49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49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4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49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496C"/>
    <w:rPr>
      <w:b/>
      <w:bCs/>
      <w:smallCaps/>
      <w:color w:val="0F4761" w:themeColor="accent1" w:themeShade="BF"/>
      <w:spacing w:val="5"/>
    </w:rPr>
  </w:style>
  <w:style w:type="table" w:styleId="TabelaSimples1">
    <w:name w:val="Plain Table 1"/>
    <w:basedOn w:val="Tabelanormal"/>
    <w:uiPriority w:val="41"/>
    <w:rsid w:val="003B496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1610</Words>
  <Characters>8700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Oliveira</dc:creator>
  <cp:keywords/>
  <dc:description/>
  <cp:lastModifiedBy>Administrador</cp:lastModifiedBy>
  <cp:revision>3</cp:revision>
  <dcterms:created xsi:type="dcterms:W3CDTF">2025-11-19T22:24:00Z</dcterms:created>
  <dcterms:modified xsi:type="dcterms:W3CDTF">2025-11-19T22:24:00Z</dcterms:modified>
</cp:coreProperties>
</file>